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</w:t>
      </w:r>
      <w:bookmarkStart w:id="0" w:name="_GoBack"/>
      <w:bookmarkEnd w:id="0"/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5.4.24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1人请假。大部分小朋友来园能自主将水杯整理放好。个别小朋友能及时看电子表并记录日期、到园时间、天气、温度。希望其他小朋友能看清楚再进行记录哦</w:t>
      </w:r>
    </w:p>
    <w:p w14:paraId="187C024D">
      <w:pPr>
        <w:snapToGrid w:val="0"/>
        <w:spacing w:line="360" w:lineRule="exact"/>
        <w:jc w:val="both"/>
        <w:rPr>
          <w:rFonts w:hint="eastAsia" w:ascii="宋体" w:hAnsi="宋体" w:eastAsia="宋体" w:cs="宋体"/>
          <w:b/>
          <w:bCs/>
          <w:color w:val="auto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Cs w:val="21"/>
        </w:rPr>
        <w:t>篇章</w:t>
      </w:r>
    </w:p>
    <w:p w14:paraId="2770F37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户 外 活</w:t>
      </w:r>
      <w:r>
        <w:rPr>
          <w:rFonts w:hint="eastAsia"/>
          <w:b/>
          <w:bCs/>
          <w:sz w:val="24"/>
          <w:lang w:val="en-US" w:eastAsia="zh-CN"/>
        </w:rPr>
        <w:t xml:space="preserve">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15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今天我们在后滑滑进行户外活动，活动中孩子们有的玩攀岩，有的吊单杠，有的走平衡木</w:t>
      </w:r>
      <w:r>
        <w:rPr>
          <w:rFonts w:hint="eastAsia"/>
          <w:lang w:val="en-US" w:eastAsia="zh-CN"/>
        </w:rPr>
        <w:t>......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4DF90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69353AC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1979930" cy="1515745"/>
                  <wp:effectExtent l="0" t="0" r="1270" b="8255"/>
                  <wp:wrapNone/>
                  <wp:docPr id="18" name="图片 18" descr="C:/Users/Administrator/Desktop/IMG_6402.JPGIMG_6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6402.JPGIMG_64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8E36F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D9462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1567B7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BC5435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4B9D7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E4E808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99F698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7ED6D4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772530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7F19CFF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21" name="图片 21" descr="C:/Users/Administrator/Desktop/IMG_6403.JPGIMG_6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6403.JPGIMG_64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2223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8A9E7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E230F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FE01AC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7ADE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E7D099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1A0EE2E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22860</wp:posOffset>
                  </wp:positionV>
                  <wp:extent cx="1979930" cy="1515745"/>
                  <wp:effectExtent l="0" t="0" r="1270" b="8255"/>
                  <wp:wrapNone/>
                  <wp:docPr id="7" name="图片 7" descr="C:/Users/Administrator/Desktop/IMG_6406.JPGIMG_6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6406.JPGIMG_64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69C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FA29B8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454093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C04968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4155F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50FE2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160C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4262E0EF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45085</wp:posOffset>
                  </wp:positionV>
                  <wp:extent cx="1986280" cy="1603375"/>
                  <wp:effectExtent l="0" t="0" r="13970" b="15875"/>
                  <wp:wrapNone/>
                  <wp:docPr id="2" name="图片 2" descr="C:/Users/Administrator/Desktop/IMG_6405.JPGIMG_6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6405.JPGIMG_640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564" r="3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1741E4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D5D04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B1BBEB6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EA36F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F9000EA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69A597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286159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4A8FCB1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6B933F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0586E2D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64770</wp:posOffset>
                  </wp:positionV>
                  <wp:extent cx="1979930" cy="1515745"/>
                  <wp:effectExtent l="0" t="0" r="1270" b="8255"/>
                  <wp:wrapNone/>
                  <wp:docPr id="15" name="图片 15" descr="C:/Users/Administrator/Desktop/IMG_6407.JPGIMG_6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6407.JPGIMG_64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14:paraId="75EF0B4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93345</wp:posOffset>
                  </wp:positionV>
                  <wp:extent cx="1979930" cy="1515745"/>
                  <wp:effectExtent l="0" t="0" r="1270" b="8255"/>
                  <wp:wrapNone/>
                  <wp:docPr id="19" name="图片 19" descr="C:/Users/Administrator/Desktop/IMG_6408.JPGIMG_6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6408.JPGIMG_64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03798A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136AFF7D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42ED8D40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36C6F31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集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体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0C10">
      <w:pPr>
        <w:ind w:firstLine="420" w:firstLineChars="200"/>
        <w:jc w:val="left"/>
        <w:rPr>
          <w:rFonts w:hint="eastAsia" w:ascii="宋体" w:hAnsi="宋体" w:cs="宋体"/>
          <w:b w:val="0"/>
          <w:bCs w:val="0"/>
        </w:rPr>
      </w:pPr>
      <w:r>
        <w:rPr>
          <w:rFonts w:hint="eastAsia" w:ascii="宋体" w:hAnsi="宋体" w:cs="宋体"/>
          <w:b w:val="0"/>
          <w:bCs w:val="0"/>
        </w:rPr>
        <w:t>服装设计师是指对服装线条、色彩、色调、质感、光线、空间等进行艺术表达和结构造型的人，他们的工作繁琐且有一定的顺序：先设计款式——选喜欢颜色的布料——量尺寸大小——裁剪布料——缝制衣服。他们的工作与我们的生活息息相关，是社会上不可缺少的一个职业。要设计出合身又美观的服装不是一件容易的事，不仅需要掌握服装设计的技巧，而且更需要有一定的想象力、创造力</w:t>
      </w:r>
      <w:r>
        <w:rPr>
          <w:rFonts w:hint="eastAsia" w:ascii="宋体" w:hAnsi="宋体" w:cs="宋体"/>
          <w:b w:val="0"/>
          <w:bCs w:val="0"/>
          <w:lang w:eastAsia="zh-CN"/>
        </w:rPr>
        <w:t>，</w:t>
      </w:r>
      <w:r>
        <w:rPr>
          <w:rFonts w:hint="eastAsia" w:ascii="宋体" w:hAnsi="宋体" w:cs="宋体"/>
          <w:b w:val="0"/>
          <w:bCs w:val="0"/>
        </w:rPr>
        <w:t>并为之付出辛勤的努力。</w:t>
      </w:r>
    </w:p>
    <w:p w14:paraId="29A72C41">
      <w:pPr>
        <w:spacing w:line="360" w:lineRule="exact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幼儿发展分析：</w:t>
      </w:r>
    </w:p>
    <w:p w14:paraId="199683FA">
      <w:pPr>
        <w:jc w:val="left"/>
        <w:rPr>
          <w:rFonts w:hint="eastAsia" w:ascii="宋体" w:hAnsi="宋体" w:cs="宋体" w:eastAsiaTheme="minorEastAsia"/>
          <w:b/>
          <w:kern w:val="0"/>
          <w:sz w:val="21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</w:t>
      </w:r>
      <w:r>
        <w:rPr>
          <w:rFonts w:hint="eastAsia" w:ascii="宋体" w:hAnsi="宋体" w:cs="宋体"/>
          <w:b w:val="0"/>
          <w:bCs w:val="0"/>
        </w:rPr>
        <w:t>孩子们都喜欢穿漂亮的服装出门，对服装的质感、色彩也很讲究，但是对于是谁设计的了这些服装，怎么设计的，孩子们了解的不多，很少有幼儿看过一件服装的完整制作过程。本次活动旨在让幼儿在了解服装设计师的工作的基础上，感受服装设计师丰富的创造力及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>辛劳的付出，尊重他们的劳动成果。</w:t>
      </w:r>
      <w:r>
        <w:rPr>
          <w:rFonts w:hint="eastAsia"/>
          <w:szCs w:val="21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李承锴、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裴家骏、张徐恺、陈博宣、孙屹然、陈沐清、卢乐琪、邱宇淏、孙念、李成蹊、祁文晞、蒋清竹、韩思睿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、蒋荣朔、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朱睿、陆乐珺、高远、蔡梦恬、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王子航、唐梦萱、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林伯筱、张熙隽、单熙桐</w:t>
      </w:r>
      <w:r>
        <w:rPr>
          <w:rFonts w:hint="eastAsia"/>
          <w:szCs w:val="21"/>
          <w:lang w:eastAsia="zh-CN"/>
        </w:rPr>
        <w:t>小朋友</w:t>
      </w:r>
      <w:r>
        <w:rPr>
          <w:rFonts w:hint="eastAsia" w:ascii="宋体" w:hAnsi="宋体" w:cs="宋体"/>
          <w:szCs w:val="21"/>
          <w:lang w:eastAsia="zh-CN"/>
        </w:rPr>
        <w:t>能</w:t>
      </w:r>
      <w:r>
        <w:rPr>
          <w:rFonts w:hint="eastAsia" w:ascii="宋体" w:hAnsi="宋体" w:cs="宋体"/>
          <w:b w:val="0"/>
          <w:bCs w:val="0"/>
        </w:rPr>
        <w:t>初步了解服装设计师的工作流程及与人们生活的关系。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>感受服装设计师的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eastAsia="zh-CN"/>
        </w:rPr>
        <w:t>独特创意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</w:rPr>
        <w:t>，尊重他们的劳动成果。</w:t>
      </w:r>
      <w:r>
        <w:rPr>
          <w:rFonts w:hint="eastAsia" w:ascii="宋体" w:hAnsi="宋体" w:cs="宋体"/>
          <w:szCs w:val="21"/>
          <w:lang w:eastAsia="zh-CN"/>
        </w:rPr>
        <w:t>朋友要认真看好之后再动手操作</w:t>
      </w:r>
    </w:p>
    <w:p w14:paraId="272C403A">
      <w:pPr>
        <w:snapToGrid w:val="0"/>
        <w:rPr>
          <w:rFonts w:hint="eastAsia" w:ascii="宋体" w:hAnsi="宋体"/>
          <w:bCs/>
          <w:color w:val="000000"/>
          <w:szCs w:val="21"/>
        </w:rPr>
      </w:pPr>
    </w:p>
    <w:p w14:paraId="486ED0F1">
      <w:pPr>
        <w:snapToGrid w:val="0"/>
        <w:spacing w:line="360" w:lineRule="exact"/>
        <w:jc w:val="both"/>
        <w:rPr>
          <w:rFonts w:hint="eastAsia" w:ascii="宋体" w:hAnsi="宋体" w:eastAsia="宋体" w:cs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auto"/>
          <w:szCs w:val="21"/>
        </w:rPr>
        <w:t>篇章</w:t>
      </w:r>
    </w:p>
    <w:p w14:paraId="4994D56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区 域 活</w:t>
      </w:r>
      <w:r>
        <w:rPr>
          <w:rFonts w:hint="eastAsia"/>
          <w:b/>
          <w:bCs/>
          <w:sz w:val="24"/>
          <w:lang w:val="en-US" w:eastAsia="zh-CN"/>
        </w:rPr>
        <w:t xml:space="preserve">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E676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区域时间到啦！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7D454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7F20AC9D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1979930" cy="1515745"/>
                  <wp:effectExtent l="0" t="0" r="1270" b="8255"/>
                  <wp:wrapNone/>
                  <wp:docPr id="35" name="图片 35" descr="C:/Users/Administrator/Desktop/IMG_6411.JPGIMG_6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6411.JPGIMG_64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4D4D43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F98C561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40BF4CC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5324B40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972CA07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17DEEC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36A31C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2C0229F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C75B1B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CE878D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我们在商量怎么搭房子</w:t>
            </w:r>
          </w:p>
        </w:tc>
        <w:tc>
          <w:tcPr>
            <w:tcW w:w="3420" w:type="dxa"/>
          </w:tcPr>
          <w:p w14:paraId="0C9B5EAA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36" name="图片 36" descr="C:/Users/Administrator/Desktop/IMG_6412.JPGIMG_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6412.JPGIMG_64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DFDDE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8E9CCF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AE56C6E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B8D93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62B45F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B0CB8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767E9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我们比赛立体四子棋</w:t>
            </w:r>
          </w:p>
        </w:tc>
        <w:tc>
          <w:tcPr>
            <w:tcW w:w="3285" w:type="dxa"/>
          </w:tcPr>
          <w:p w14:paraId="69641F73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66040</wp:posOffset>
                  </wp:positionV>
                  <wp:extent cx="1986280" cy="1603375"/>
                  <wp:effectExtent l="0" t="0" r="13970" b="15875"/>
                  <wp:wrapNone/>
                  <wp:docPr id="37" name="图片 37" descr="C:/Users/Administrator/Desktop/IMG_6413.JPGIMG_6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6413.JPGIMG_64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564" r="3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60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24F99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1E5E26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5D5163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59CE2A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1A4CF3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637A436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63E154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我们在看书</w:t>
            </w:r>
          </w:p>
        </w:tc>
      </w:tr>
      <w:tr w14:paraId="2371B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1149B172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96520</wp:posOffset>
                  </wp:positionV>
                  <wp:extent cx="1979930" cy="1515745"/>
                  <wp:effectExtent l="0" t="0" r="1270" b="8255"/>
                  <wp:wrapNone/>
                  <wp:docPr id="38" name="图片 38" descr="C:/Users/Administrator/Desktop/IMG_6409.JPGIMG_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dministrator/Desktop/IMG_6409.JPGIMG_64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148F0E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B0DA66B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74A8DAC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94BEB7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B8CF13B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5330D94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D8768E7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1B754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BC9E90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BB0B68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我在给我的花浇水</w:t>
            </w:r>
          </w:p>
        </w:tc>
        <w:tc>
          <w:tcPr>
            <w:tcW w:w="3420" w:type="dxa"/>
          </w:tcPr>
          <w:p w14:paraId="7BCBDA3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54610</wp:posOffset>
                  </wp:positionV>
                  <wp:extent cx="1979930" cy="1515745"/>
                  <wp:effectExtent l="0" t="0" r="1270" b="8255"/>
                  <wp:wrapNone/>
                  <wp:docPr id="39" name="图片 39" descr="C:/Users/Administrator/Desktop/IMG_6410.JPGIMG_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Administrator/Desktop/IMG_6410.JPGIMG_64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4C5F1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BC8173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F2C38D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9EC235B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7D9762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04A0926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5F908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我们在剪贴狮子</w:t>
            </w:r>
          </w:p>
        </w:tc>
        <w:tc>
          <w:tcPr>
            <w:tcW w:w="3285" w:type="dxa"/>
          </w:tcPr>
          <w:p w14:paraId="6FED2EE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35560</wp:posOffset>
                  </wp:positionV>
                  <wp:extent cx="1979930" cy="1515745"/>
                  <wp:effectExtent l="0" t="0" r="1270" b="8255"/>
                  <wp:wrapNone/>
                  <wp:docPr id="40" name="图片 40" descr="C:/Users/Administrator/Desktop/IMG_6415.JPGIMG_6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dministrator/Desktop/IMG_6415.JPGIMG_64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026" r="1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BFF61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CF4024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98534F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387DE4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9D5DB35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519A06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08443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我们在玩齿轮</w:t>
            </w:r>
          </w:p>
        </w:tc>
      </w:tr>
    </w:tbl>
    <w:p w14:paraId="5DDF0F78">
      <w:pPr>
        <w:snapToGrid w:val="0"/>
        <w:rPr>
          <w:rFonts w:hint="eastAsia" w:ascii="宋体" w:hAnsi="宋体"/>
          <w:bCs/>
          <w:color w:val="000000"/>
          <w:szCs w:val="21"/>
        </w:rPr>
      </w:pPr>
    </w:p>
    <w:p w14:paraId="78C65216">
      <w:pPr>
        <w:snapToGrid w:val="0"/>
        <w:ind w:firstLine="421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四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auto"/>
          <w:szCs w:val="21"/>
        </w:rPr>
        <w:t>午  餐</w:t>
      </w:r>
      <w:r>
        <w:rPr>
          <w:rFonts w:ascii="Times" w:hAnsi="Times" w:eastAsia="宋体"/>
          <w:b/>
          <w:bCs/>
          <w:color w:val="auto"/>
          <w:szCs w:val="21"/>
        </w:rPr>
        <w:t xml:space="preserve"> </w:t>
      </w:r>
      <w:r>
        <w:rPr>
          <w:rFonts w:ascii="宋体" w:hAnsi="宋体" w:eastAsia="宋体"/>
          <w:b/>
          <w:bCs/>
          <w:color w:val="auto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auto"/>
          <w:szCs w:val="21"/>
          <w:lang w:eastAsia="zh-CN"/>
        </w:rPr>
        <w:t>吃的是芝麻饭、儿童版烧鸡公、甜椒炒莴笋、金花菜豆腐肉沫汤。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0B3F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3EB2C083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D805"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春季是流行性感冒等传染病高发季节，请家长们尽量少带孩子去人口密集的地方</w:t>
      </w:r>
    </w:p>
    <w:p w14:paraId="3DE6915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2.请家长关注气温，给孩子穿适宜的衣服。在家及时给孩子剪指甲，换洗鞋袜，这几天出汗多及时给孩子洗澡洗头，注意孩子的个人卫生。</w:t>
      </w:r>
    </w:p>
    <w:p w14:paraId="12BDF74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3.“一起长大”APP大家可以分享孩子在家活动照片发在家庭时光中哦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616A90"/>
    <w:multiLevelType w:val="singleLevel"/>
    <w:tmpl w:val="A4616A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4E55C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CB1878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581E96"/>
    <w:rsid w:val="10782F5A"/>
    <w:rsid w:val="10A72FB8"/>
    <w:rsid w:val="119F1E51"/>
    <w:rsid w:val="12547D12"/>
    <w:rsid w:val="12C97D48"/>
    <w:rsid w:val="134C4EE2"/>
    <w:rsid w:val="13F049FA"/>
    <w:rsid w:val="14A81290"/>
    <w:rsid w:val="158E3C70"/>
    <w:rsid w:val="16376BB1"/>
    <w:rsid w:val="164E3EB0"/>
    <w:rsid w:val="16C11B4A"/>
    <w:rsid w:val="170D30A8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0BF1705"/>
    <w:rsid w:val="210146C8"/>
    <w:rsid w:val="21445C63"/>
    <w:rsid w:val="21AA326E"/>
    <w:rsid w:val="241B0653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807DA"/>
    <w:rsid w:val="2B7C0FC8"/>
    <w:rsid w:val="2B966D16"/>
    <w:rsid w:val="2CFE5980"/>
    <w:rsid w:val="2D23499B"/>
    <w:rsid w:val="2D7921CC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0C48F8"/>
    <w:rsid w:val="31341334"/>
    <w:rsid w:val="31E24069"/>
    <w:rsid w:val="324A28B9"/>
    <w:rsid w:val="325A5B32"/>
    <w:rsid w:val="32BE4A06"/>
    <w:rsid w:val="32EC54D6"/>
    <w:rsid w:val="339507DD"/>
    <w:rsid w:val="36355C92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BE5E5B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6F26F2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4FDB51B9"/>
    <w:rsid w:val="50C84254"/>
    <w:rsid w:val="514D3110"/>
    <w:rsid w:val="51AF36B9"/>
    <w:rsid w:val="51BB456D"/>
    <w:rsid w:val="520C56DE"/>
    <w:rsid w:val="53C35BA2"/>
    <w:rsid w:val="53E6497F"/>
    <w:rsid w:val="5430073B"/>
    <w:rsid w:val="553E7BDB"/>
    <w:rsid w:val="569E16A1"/>
    <w:rsid w:val="56AB69D0"/>
    <w:rsid w:val="57467115"/>
    <w:rsid w:val="57AB6278"/>
    <w:rsid w:val="57DB2371"/>
    <w:rsid w:val="57EF4BB5"/>
    <w:rsid w:val="580C6AB6"/>
    <w:rsid w:val="58E55F6A"/>
    <w:rsid w:val="59290B95"/>
    <w:rsid w:val="59391CFE"/>
    <w:rsid w:val="59966D8F"/>
    <w:rsid w:val="5A1E4C7B"/>
    <w:rsid w:val="5A641BA9"/>
    <w:rsid w:val="5AC22810"/>
    <w:rsid w:val="5B750C83"/>
    <w:rsid w:val="5BA942F3"/>
    <w:rsid w:val="5C8E4A87"/>
    <w:rsid w:val="5CB123A6"/>
    <w:rsid w:val="5D1234A9"/>
    <w:rsid w:val="5D2738FB"/>
    <w:rsid w:val="5D497D61"/>
    <w:rsid w:val="5D7F1C19"/>
    <w:rsid w:val="5DD17562"/>
    <w:rsid w:val="5E2722FF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0C5FEE"/>
    <w:rsid w:val="6C2B2FA6"/>
    <w:rsid w:val="6CB45063"/>
    <w:rsid w:val="6CF37C64"/>
    <w:rsid w:val="6EFB1BF6"/>
    <w:rsid w:val="6FC9B630"/>
    <w:rsid w:val="6FFB26D2"/>
    <w:rsid w:val="71653CFF"/>
    <w:rsid w:val="71F511B5"/>
    <w:rsid w:val="729559A3"/>
    <w:rsid w:val="72BE06AE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7C7699"/>
    <w:rsid w:val="75D5774D"/>
    <w:rsid w:val="76270E60"/>
    <w:rsid w:val="763EDF1E"/>
    <w:rsid w:val="771B1057"/>
    <w:rsid w:val="7726733C"/>
    <w:rsid w:val="774A6632"/>
    <w:rsid w:val="777B4E7E"/>
    <w:rsid w:val="77DB120A"/>
    <w:rsid w:val="79015792"/>
    <w:rsid w:val="7906221F"/>
    <w:rsid w:val="797D51A3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655</Words>
  <Characters>698</Characters>
  <Lines>3</Lines>
  <Paragraphs>1</Paragraphs>
  <TotalTime>8</TotalTime>
  <ScaleCrop>false</ScaleCrop>
  <LinksUpToDate>false</LinksUpToDate>
  <CharactersWithSpaces>731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2025-04-24T04:31:20Z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67DB8C54B9A88BB4DA90E163BE04118A</vt:lpwstr>
  </property>
  <property fmtid="{D5CDD505-2E9C-101B-9397-08002B2CF9AE}" pid="4" name="KSOTemplateDocerSaveRecord">
    <vt:lpwstr>eyJoZGlkIjoiMmMwOWVmZTVkYzM3N2I2Mzc4YzM5NjYxYTE2Yzc1YzEiLCJ1c2VySWQiOiIyODI2Nzk1OTEifQ==</vt:lpwstr>
  </property>
</Properties>
</file>