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E7F2" w14:textId="77777777" w:rsidR="00AF7CF6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 w:rsidR="00AF7CF6" w14:paraId="5C696D00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2E982" w14:textId="77777777" w:rsidR="00AF7CF6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FBB8" w14:textId="77777777" w:rsidR="00AF7CF6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人们怎样工作（二）</w:t>
            </w:r>
          </w:p>
        </w:tc>
      </w:tr>
      <w:tr w:rsidR="00AF7CF6" w14:paraId="2423B2B0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78AD1" w14:textId="77777777" w:rsidR="00AF7CF6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11E54A65" w14:textId="77777777" w:rsidR="00AF7CF6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CFB2" w14:textId="68D3C359" w:rsidR="00AF7CF6" w:rsidRPr="00315BF6" w:rsidRDefault="00315BF6" w:rsidP="00315BF6">
            <w:pPr>
              <w:tabs>
                <w:tab w:val="right" w:pos="8306"/>
              </w:tabs>
              <w:ind w:firstLineChars="200" w:firstLine="420"/>
              <w:rPr>
                <w:rFonts w:ascii="宋体" w:hAnsi="宋体" w:cs="宋体" w:hint="eastAsia"/>
                <w:szCs w:val="21"/>
              </w:rPr>
            </w:pPr>
            <w:r w:rsidRPr="00315BF6">
              <w:rPr>
                <w:rFonts w:ascii="宋体" w:hAnsi="宋体" w:cs="宋体" w:hint="eastAsia"/>
                <w:szCs w:val="21"/>
              </w:rPr>
              <w:t>经过第一周学习，幼儿对多种职业的工作内容有了更深入了解，能够较为准确地描述不同职业人员的日常工作流程，还能明白职业与生活的关联，知道医生能帮助我们恢复健康，警察能维护社会秩序。对于职业背后所需的知识、技能和品质认识不足。</w:t>
            </w:r>
          </w:p>
        </w:tc>
      </w:tr>
      <w:tr w:rsidR="00AF7CF6" w14:paraId="25ADA7CA" w14:textId="77777777">
        <w:trPr>
          <w:cantSplit/>
          <w:trHeight w:val="1077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AC74F" w14:textId="77777777" w:rsidR="00AF7CF6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4F0CCC1C" w14:textId="77777777" w:rsidR="00AF7CF6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20AB" w14:textId="1EFA187B" w:rsidR="00AF7CF6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1.运用多种艺术表现形式，表现自己对不同行业的了解、认识和热爱。</w:t>
            </w:r>
          </w:p>
          <w:p w14:paraId="2E951970" w14:textId="77777777" w:rsidR="00AF7CF6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2.初步懂得劳动是件光荣的事，养成爱劳动的习惯。</w:t>
            </w:r>
          </w:p>
          <w:p w14:paraId="28FDA4F2" w14:textId="77777777" w:rsidR="00AF7CF6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3.知道工作可以带来快乐和成就感，增进热爱和尊敬劳动人民的情感。</w:t>
            </w:r>
          </w:p>
        </w:tc>
      </w:tr>
      <w:tr w:rsidR="00AF7CF6" w14:paraId="31181AB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120ABBFD" w14:textId="77777777" w:rsidR="00AF7CF6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40DA96F3" w14:textId="77777777" w:rsidR="00AF7CF6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1CDDD167" w14:textId="4341ED55" w:rsidR="00AF7CF6" w:rsidRDefault="00331434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773" w:type="dxa"/>
            <w:vAlign w:val="center"/>
          </w:tcPr>
          <w:p w14:paraId="04B73031" w14:textId="77777777" w:rsidR="00AF7CF6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 w14:paraId="02C07E21" w14:textId="77777777" w:rsidR="00AF7CF6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 w14:paraId="2DB35F8D" w14:textId="77777777" w:rsidR="00AF7CF6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 w14:paraId="55657A77" w14:textId="77777777" w:rsidR="00AF7CF6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AF7CF6" w14:paraId="76378CA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04C4F4FC" w14:textId="77777777" w:rsidR="00AF7CF6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12F7249E" w14:textId="77777777" w:rsidR="00AF7CF6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44764D" w14:textId="77777777" w:rsidR="00AF7CF6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表演区：小舞台、动物职业介绍所             美工区：巧手制作、小小设计师</w:t>
            </w:r>
          </w:p>
          <w:p w14:paraId="137B2498" w14:textId="77777777" w:rsidR="00AF7CF6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阅读区：小小播报员、人们的工作             科学区：小工匠、磁铁的秘密</w:t>
            </w:r>
          </w:p>
        </w:tc>
      </w:tr>
      <w:tr w:rsidR="00AF7CF6" w14:paraId="18A91F1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6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4C1C77D4" w14:textId="77777777" w:rsidR="00AF7CF6" w:rsidRDefault="00AF7CF6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7B2DD5A8" w14:textId="77777777" w:rsidR="00AF7CF6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6A7F79" w14:textId="631F5605" w:rsidR="00AF7CF6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拍皮球、套圈圈、涂鸦墙、踩高跷、抛接球、创意陶泥、钻山洞、滑梯乐、小厨房、</w:t>
            </w:r>
            <w:r w:rsidR="00331434">
              <w:rPr>
                <w:rFonts w:ascii="宋体" w:hAnsi="宋体" w:cs="宋体" w:hint="eastAsia"/>
                <w:szCs w:val="21"/>
              </w:rPr>
              <w:t>平衡桥、蹦蹦床、攀登架</w:t>
            </w:r>
          </w:p>
        </w:tc>
      </w:tr>
      <w:tr w:rsidR="00AF7CF6" w14:paraId="70DF766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14:paraId="2B1AC944" w14:textId="77777777" w:rsidR="00AF7CF6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A7FE9C" w14:textId="3F2A2DA2" w:rsidR="00AF7CF6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预设话题：我喜欢的职业</w:t>
            </w:r>
            <w:r>
              <w:rPr>
                <w:rFonts w:ascii="宋体" w:hAnsi="宋体" w:cs="宋体" w:hint="eastAsia"/>
                <w:szCs w:val="21"/>
              </w:rPr>
              <w:t>、区域游戏规则、有教育、生活中的防盗、安全如厕</w:t>
            </w:r>
          </w:p>
        </w:tc>
      </w:tr>
      <w:tr w:rsidR="00AF7CF6" w14:paraId="79AEAAA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7CDE4B8" w14:textId="77777777" w:rsidR="00AF7CF6" w:rsidRDefault="00AF7CF6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CC5391" w14:textId="4A640CC6" w:rsidR="00AF7CF6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331434">
              <w:rPr>
                <w:rFonts w:ascii="宋体" w:hAnsi="宋体" w:hint="eastAsia"/>
                <w:szCs w:val="21"/>
              </w:rPr>
              <w:t>小心尖锐的物品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AF7CF6" w14:paraId="7B368CE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14:paraId="3CD5C5B9" w14:textId="77777777" w:rsidR="00AF7CF6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700F2A30" w14:textId="77777777" w:rsidR="00AF7CF6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4CBE66EB" w14:textId="77777777" w:rsidR="00331434" w:rsidRDefault="00000000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1.各种各样的职业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="00331434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.劳动最光荣</w:t>
            </w:r>
            <w:r w:rsidR="00331434">
              <w:rPr>
                <w:rFonts w:ascii="宋体" w:hAnsi="宋体" w:hint="eastAsia"/>
                <w:b/>
                <w:bCs/>
                <w:szCs w:val="21"/>
              </w:rPr>
              <w:t xml:space="preserve">     </w:t>
            </w:r>
            <w:r w:rsidR="00331434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磁铁的秘密</w:t>
            </w:r>
            <w:r>
              <w:rPr>
                <w:rFonts w:ascii="宋体" w:hAnsi="宋体"/>
                <w:szCs w:val="21"/>
              </w:rPr>
              <w:t xml:space="preserve">     </w:t>
            </w:r>
            <w:r w:rsidR="00331434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小小消防员</w:t>
            </w:r>
          </w:p>
          <w:p w14:paraId="2EF80076" w14:textId="7EE284B9" w:rsidR="00AF7CF6" w:rsidRPr="00331434" w:rsidRDefault="00331434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5</w:t>
            </w:r>
            <w:r w:rsidR="00000000">
              <w:rPr>
                <w:rFonts w:ascii="宋体" w:hAnsi="宋体" w:hint="eastAsia"/>
                <w:bCs/>
                <w:spacing w:val="-8"/>
                <w:szCs w:val="21"/>
              </w:rPr>
              <w:t>.认识人民币、看</w:t>
            </w:r>
            <w:proofErr w:type="gramStart"/>
            <w:r w:rsidR="00000000">
              <w:rPr>
                <w:rFonts w:ascii="宋体" w:hAnsi="宋体" w:hint="eastAsia"/>
                <w:bCs/>
                <w:spacing w:val="-8"/>
                <w:szCs w:val="21"/>
              </w:rPr>
              <w:t>图列</w:t>
            </w:r>
            <w:proofErr w:type="gramEnd"/>
            <w:r w:rsidR="00000000">
              <w:rPr>
                <w:rFonts w:ascii="宋体" w:hAnsi="宋体" w:hint="eastAsia"/>
                <w:bCs/>
                <w:spacing w:val="-8"/>
                <w:szCs w:val="21"/>
              </w:rPr>
              <w:t>算式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6</w:t>
            </w:r>
            <w:r w:rsidR="00000000">
              <w:rPr>
                <w:rFonts w:ascii="宋体" w:hAnsi="宋体" w:hint="eastAsia"/>
                <w:bCs/>
                <w:spacing w:val="-8"/>
                <w:szCs w:val="21"/>
              </w:rPr>
              <w:t>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彩色棒塑形</w:t>
            </w:r>
            <w:r w:rsidR="00000000">
              <w:rPr>
                <w:rFonts w:ascii="宋体" w:hAnsi="宋体" w:hint="eastAsia"/>
                <w:bCs/>
                <w:spacing w:val="-8"/>
                <w:szCs w:val="21"/>
              </w:rPr>
              <w:t xml:space="preserve">、捏面人   </w:t>
            </w:r>
            <w:r w:rsidR="00000000">
              <w:rPr>
                <w:rFonts w:ascii="宋体" w:hAnsi="宋体" w:hint="eastAsia"/>
                <w:b/>
                <w:spacing w:val="-8"/>
                <w:szCs w:val="21"/>
              </w:rPr>
              <w:t xml:space="preserve">             </w:t>
            </w:r>
            <w:r w:rsidR="00000000"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 w:rsidR="00000000">
              <w:rPr>
                <w:rFonts w:ascii="宋体" w:hAnsi="宋体" w:cs="宋体" w:hint="eastAsia"/>
                <w:szCs w:val="21"/>
              </w:rPr>
              <w:t xml:space="preserve">             </w:t>
            </w:r>
          </w:p>
        </w:tc>
      </w:tr>
      <w:tr w:rsidR="00AF7CF6" w14:paraId="4CE6A7C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63"/>
        </w:trPr>
        <w:tc>
          <w:tcPr>
            <w:tcW w:w="1271" w:type="dxa"/>
            <w:gridSpan w:val="2"/>
            <w:vAlign w:val="center"/>
          </w:tcPr>
          <w:p w14:paraId="76C8522E" w14:textId="77777777" w:rsidR="00AF7CF6" w:rsidRDefault="00AF7CF6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7E05AE03" w14:textId="77777777" w:rsidR="00AF7CF6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3AF19A4F" w14:textId="77777777" w:rsidR="00AF7CF6" w:rsidRDefault="00AF7CF6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4256DD3E" w14:textId="4167B971" w:rsidR="00AF7CF6" w:rsidRDefault="00331434">
            <w:pPr>
              <w:ind w:firstLineChars="200" w:firstLine="422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清明放假</w:t>
            </w:r>
          </w:p>
        </w:tc>
        <w:tc>
          <w:tcPr>
            <w:tcW w:w="1773" w:type="dxa"/>
            <w:vAlign w:val="center"/>
          </w:tcPr>
          <w:p w14:paraId="197269B2" w14:textId="77777777" w:rsidR="00AF7CF6" w:rsidRDefault="00000000">
            <w:pPr>
              <w:jc w:val="left"/>
              <w:rPr>
                <w:rFonts w:ascii="宋体" w:hAnsi="宋体" w:hint="eastAsia"/>
                <w:b/>
                <w:color w:val="000000" w:themeColor="text1"/>
                <w:spacing w:val="-8"/>
                <w:szCs w:val="21"/>
              </w:rPr>
            </w:pPr>
            <w:r w:rsidRPr="00331434">
              <w:rPr>
                <w:rFonts w:ascii="宋体" w:hAnsi="宋体" w:hint="eastAsia"/>
                <w:b/>
                <w:color w:val="000000" w:themeColor="text1"/>
                <w:w w:val="98"/>
                <w:kern w:val="0"/>
                <w:szCs w:val="21"/>
                <w:fitText w:val="1667" w:id="-757386751"/>
              </w:rPr>
              <w:t>户外自主性游戏</w:t>
            </w:r>
            <w:r w:rsidRPr="00331434">
              <w:rPr>
                <w:rFonts w:ascii="宋体" w:hAnsi="宋体" w:hint="eastAsia"/>
                <w:b/>
                <w:color w:val="000000" w:themeColor="text1"/>
                <w:spacing w:val="9"/>
                <w:w w:val="98"/>
                <w:kern w:val="0"/>
                <w:szCs w:val="21"/>
                <w:fitText w:val="1667" w:id="-757386751"/>
              </w:rPr>
              <w:t>：</w:t>
            </w:r>
          </w:p>
          <w:p w14:paraId="554D80CB" w14:textId="016DC58D" w:rsidR="00AF7CF6" w:rsidRDefault="00000000" w:rsidP="00331434">
            <w:pPr>
              <w:jc w:val="left"/>
              <w:rPr>
                <w:rFonts w:ascii="宋体" w:hAnsi="宋体" w:hint="eastAsia"/>
                <w:b/>
                <w:color w:val="000000" w:themeColor="text1"/>
                <w:spacing w:val="-8"/>
                <w:szCs w:val="21"/>
              </w:rPr>
            </w:pPr>
            <w:r w:rsidRPr="00331434">
              <w:rPr>
                <w:rFonts w:ascii="宋体" w:hAnsi="宋体" w:cs="宋体" w:hint="eastAsia"/>
                <w:w w:val="99"/>
                <w:kern w:val="0"/>
                <w:szCs w:val="21"/>
                <w:fitText w:val="1667" w:id="-757386750"/>
              </w:rPr>
              <w:t>美丽的城</w:t>
            </w:r>
            <w:r w:rsidR="00331434" w:rsidRPr="00331434">
              <w:rPr>
                <w:rFonts w:ascii="宋体" w:hAnsi="宋体" w:cs="宋体" w:hint="eastAsia"/>
                <w:w w:val="99"/>
                <w:kern w:val="0"/>
                <w:szCs w:val="21"/>
                <w:fitText w:val="1667" w:id="-757386750"/>
              </w:rPr>
              <w:t>市</w:t>
            </w:r>
            <w:r w:rsidRPr="00331434">
              <w:rPr>
                <w:rFonts w:ascii="宋体" w:hAnsi="宋体" w:cs="宋体" w:hint="eastAsia"/>
                <w:w w:val="99"/>
                <w:kern w:val="0"/>
                <w:szCs w:val="21"/>
                <w:fitText w:val="1667" w:id="-757386750"/>
              </w:rPr>
              <w:t>（二</w:t>
            </w:r>
            <w:r w:rsidRPr="00331434">
              <w:rPr>
                <w:rFonts w:ascii="宋体" w:hAnsi="宋体" w:cs="宋体" w:hint="eastAsia"/>
                <w:spacing w:val="6"/>
                <w:w w:val="99"/>
                <w:kern w:val="0"/>
                <w:szCs w:val="21"/>
                <w:fitText w:val="1667" w:id="-757386750"/>
              </w:rPr>
              <w:t>）</w:t>
            </w:r>
          </w:p>
        </w:tc>
        <w:tc>
          <w:tcPr>
            <w:tcW w:w="1773" w:type="dxa"/>
            <w:vAlign w:val="center"/>
          </w:tcPr>
          <w:p w14:paraId="1952CF41" w14:textId="77777777" w:rsidR="00AF7CF6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18E5AC7C" w14:textId="77777777" w:rsidR="00AF7CF6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pacing w:val="1"/>
                <w:w w:val="72"/>
                <w:kern w:val="0"/>
                <w:szCs w:val="21"/>
                <w:fitText w:val="1668" w:id="-757386752"/>
              </w:rPr>
              <w:t>表演区：我是小小播报</w:t>
            </w:r>
            <w:r>
              <w:rPr>
                <w:rFonts w:ascii="宋体" w:hAnsi="宋体" w:hint="eastAsia"/>
                <w:spacing w:val="-1"/>
                <w:w w:val="72"/>
                <w:kern w:val="0"/>
                <w:szCs w:val="21"/>
                <w:fitText w:val="1668" w:id="-757386752"/>
              </w:rPr>
              <w:t>员</w:t>
            </w:r>
          </w:p>
          <w:p w14:paraId="3E16C98B" w14:textId="77777777" w:rsidR="00AF7CF6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科学区：小电工</w:t>
            </w:r>
          </w:p>
          <w:p w14:paraId="0B3EB1B1" w14:textId="77777777" w:rsidR="00AF7CF6" w:rsidRDefault="00000000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美工区：捏</w:t>
            </w:r>
            <w:proofErr w:type="gramStart"/>
            <w:r>
              <w:rPr>
                <w:rFonts w:ascii="宋体" w:hAnsi="宋体" w:hint="eastAsia"/>
                <w:szCs w:val="21"/>
              </w:rPr>
              <w:t>面人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科探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>游戏：</w:t>
            </w:r>
          </w:p>
          <w:p w14:paraId="7F337EC1" w14:textId="77777777" w:rsidR="00AF7CF6" w:rsidRDefault="00000000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有趣的泡泡器</w:t>
            </w:r>
          </w:p>
        </w:tc>
        <w:tc>
          <w:tcPr>
            <w:tcW w:w="1773" w:type="dxa"/>
            <w:vAlign w:val="center"/>
          </w:tcPr>
          <w:p w14:paraId="7592BFCD" w14:textId="77777777" w:rsidR="00AF7CF6" w:rsidRDefault="00000000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区域游戏：</w:t>
            </w:r>
          </w:p>
          <w:p w14:paraId="19D507E6" w14:textId="6B406FF6" w:rsidR="00AF7CF6" w:rsidRDefault="00000000">
            <w:pPr>
              <w:rPr>
                <w:rFonts w:ascii="宋体" w:hAnsi="宋体" w:cs="宋体" w:hint="eastAsia"/>
                <w:bCs/>
                <w:spacing w:val="-11"/>
                <w:szCs w:val="21"/>
              </w:rPr>
            </w:pPr>
            <w:r w:rsidRPr="00331434">
              <w:rPr>
                <w:rFonts w:ascii="宋体" w:hAnsi="宋体" w:cs="宋体" w:hint="eastAsia"/>
                <w:bCs/>
                <w:w w:val="88"/>
                <w:kern w:val="0"/>
                <w:szCs w:val="21"/>
                <w:fitText w:val="1667" w:id="-757386496"/>
              </w:rPr>
              <w:t>益智区：认识人民</w:t>
            </w:r>
            <w:r w:rsidRPr="00331434">
              <w:rPr>
                <w:rFonts w:ascii="宋体" w:hAnsi="宋体" w:cs="宋体" w:hint="eastAsia"/>
                <w:bCs/>
                <w:spacing w:val="6"/>
                <w:w w:val="88"/>
                <w:kern w:val="0"/>
                <w:szCs w:val="21"/>
                <w:fitText w:val="1667" w:id="-757386496"/>
              </w:rPr>
              <w:t>币</w:t>
            </w:r>
            <w:r>
              <w:rPr>
                <w:rFonts w:ascii="宋体" w:hAnsi="宋体" w:cs="宋体" w:hint="eastAsia"/>
                <w:bCs/>
                <w:spacing w:val="-11"/>
                <w:szCs w:val="21"/>
              </w:rPr>
              <w:t xml:space="preserve">  </w:t>
            </w:r>
          </w:p>
          <w:p w14:paraId="1C9CAFBD" w14:textId="77777777" w:rsidR="00AF7CF6" w:rsidRDefault="00000000">
            <w:pPr>
              <w:rPr>
                <w:rFonts w:ascii="宋体" w:hAnsi="宋体" w:cs="宋体" w:hint="eastAsia"/>
                <w:bCs/>
                <w:spacing w:val="-11"/>
                <w:szCs w:val="21"/>
              </w:rPr>
            </w:pPr>
            <w:r>
              <w:rPr>
                <w:rFonts w:ascii="宋体" w:hAnsi="宋体" w:cs="宋体" w:hint="eastAsia"/>
                <w:bCs/>
                <w:spacing w:val="1"/>
                <w:w w:val="72"/>
                <w:kern w:val="0"/>
                <w:szCs w:val="21"/>
                <w:fitText w:val="1667" w:id="-757386495"/>
              </w:rPr>
              <w:t>建构区：各种各样的房</w:t>
            </w:r>
            <w:r>
              <w:rPr>
                <w:rFonts w:ascii="宋体" w:hAnsi="宋体" w:cs="宋体" w:hint="eastAsia"/>
                <w:bCs/>
                <w:spacing w:val="-1"/>
                <w:w w:val="72"/>
                <w:kern w:val="0"/>
                <w:szCs w:val="21"/>
                <w:fitText w:val="1667" w:id="-757386495"/>
              </w:rPr>
              <w:t>子</w:t>
            </w:r>
          </w:p>
          <w:p w14:paraId="420EAD71" w14:textId="77777777" w:rsidR="00AF7CF6" w:rsidRDefault="00000000">
            <w:pPr>
              <w:rPr>
                <w:rFonts w:ascii="宋体" w:hAnsi="宋体" w:cs="宋体" w:hint="eastAsia"/>
                <w:bCs/>
                <w:spacing w:val="-11"/>
                <w:szCs w:val="21"/>
              </w:rPr>
            </w:pPr>
            <w:r>
              <w:rPr>
                <w:rFonts w:ascii="宋体" w:hAnsi="宋体" w:cs="宋体" w:hint="eastAsia"/>
                <w:bCs/>
                <w:spacing w:val="-11"/>
                <w:szCs w:val="21"/>
              </w:rPr>
              <w:t>美工区：大师画牛</w:t>
            </w:r>
          </w:p>
          <w:p w14:paraId="4820A257" w14:textId="77777777" w:rsidR="00AF7CF6" w:rsidRDefault="00000000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体育游戏：</w:t>
            </w:r>
          </w:p>
          <w:p w14:paraId="2700B8BA" w14:textId="77777777" w:rsidR="00AF7CF6" w:rsidRDefault="00000000">
            <w:pPr>
              <w:ind w:firstLineChars="200" w:firstLine="4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小小</w:t>
            </w:r>
            <w:proofErr w:type="gramStart"/>
            <w:r>
              <w:rPr>
                <w:rFonts w:ascii="宋体" w:hAnsi="宋体" w:hint="eastAsia"/>
                <w:szCs w:val="21"/>
              </w:rPr>
              <w:t>杂技员</w:t>
            </w:r>
            <w:proofErr w:type="gramEnd"/>
          </w:p>
        </w:tc>
        <w:tc>
          <w:tcPr>
            <w:tcW w:w="1777" w:type="dxa"/>
            <w:vAlign w:val="center"/>
          </w:tcPr>
          <w:p w14:paraId="61BB783B" w14:textId="77777777" w:rsidR="00AF7CF6" w:rsidRDefault="00000000">
            <w:pPr>
              <w:rPr>
                <w:rFonts w:ascii="宋体" w:hAnsi="宋体" w:cs="宋体" w:hint="eastAsia"/>
                <w:b/>
                <w:spacing w:val="-11"/>
                <w:szCs w:val="21"/>
              </w:rPr>
            </w:pPr>
            <w:r>
              <w:rPr>
                <w:rFonts w:ascii="宋体" w:hAnsi="宋体" w:cs="宋体" w:hint="eastAsia"/>
                <w:b/>
                <w:spacing w:val="-11"/>
                <w:szCs w:val="21"/>
              </w:rPr>
              <w:t>户外自主性游戏：</w:t>
            </w:r>
          </w:p>
          <w:p w14:paraId="70006644" w14:textId="77777777" w:rsidR="00AF7CF6" w:rsidRDefault="00000000">
            <w:pPr>
              <w:rPr>
                <w:rFonts w:ascii="Calibri" w:hAnsi="Calibri"/>
                <w:bCs/>
                <w:szCs w:val="21"/>
              </w:rPr>
            </w:pPr>
            <w:r w:rsidRPr="00331434">
              <w:rPr>
                <w:rFonts w:ascii="Calibri" w:hAnsi="Calibri" w:hint="eastAsia"/>
                <w:bCs/>
                <w:w w:val="99"/>
                <w:kern w:val="0"/>
                <w:szCs w:val="21"/>
                <w:fitText w:val="1667" w:id="-757386240"/>
              </w:rPr>
              <w:t>树屋区：木屋探</w:t>
            </w:r>
            <w:r w:rsidRPr="00331434">
              <w:rPr>
                <w:rFonts w:ascii="Calibri" w:hAnsi="Calibri" w:hint="eastAsia"/>
                <w:bCs/>
                <w:spacing w:val="6"/>
                <w:w w:val="99"/>
                <w:kern w:val="0"/>
                <w:szCs w:val="21"/>
                <w:fitText w:val="1667" w:id="-757386240"/>
              </w:rPr>
              <w:t>险</w:t>
            </w:r>
          </w:p>
          <w:p w14:paraId="5A60420D" w14:textId="77777777" w:rsidR="00AF7CF6" w:rsidRDefault="00000000">
            <w:pPr>
              <w:rPr>
                <w:rFonts w:ascii="Calibri" w:hAnsi="Calibri"/>
                <w:bCs/>
                <w:szCs w:val="21"/>
              </w:rPr>
            </w:pPr>
            <w:r>
              <w:rPr>
                <w:rFonts w:ascii="Calibri" w:hAnsi="Calibri" w:hint="eastAsia"/>
                <w:bCs/>
                <w:szCs w:val="21"/>
              </w:rPr>
              <w:t>表演区：舞台秀</w:t>
            </w:r>
          </w:p>
          <w:p w14:paraId="39D2D699" w14:textId="77777777" w:rsidR="00AF7CF6" w:rsidRDefault="00000000">
            <w:pPr>
              <w:rPr>
                <w:rFonts w:ascii="Calibri" w:hAnsi="Calibri"/>
                <w:bCs/>
                <w:szCs w:val="21"/>
              </w:rPr>
            </w:pPr>
            <w:r w:rsidRPr="00331434">
              <w:rPr>
                <w:rFonts w:ascii="Calibri" w:hAnsi="Calibri" w:hint="eastAsia"/>
                <w:bCs/>
                <w:w w:val="99"/>
                <w:kern w:val="0"/>
                <w:szCs w:val="21"/>
                <w:fitText w:val="1667" w:id="-757386239"/>
              </w:rPr>
              <w:t>沙池区：快乐挖</w:t>
            </w:r>
            <w:r w:rsidRPr="00331434">
              <w:rPr>
                <w:rFonts w:ascii="Calibri" w:hAnsi="Calibri" w:hint="eastAsia"/>
                <w:bCs/>
                <w:spacing w:val="6"/>
                <w:w w:val="99"/>
                <w:kern w:val="0"/>
                <w:szCs w:val="21"/>
                <w:fitText w:val="1667" w:id="-757386239"/>
              </w:rPr>
              <w:t>沙</w:t>
            </w:r>
          </w:p>
          <w:p w14:paraId="687F784E" w14:textId="77777777" w:rsidR="00AF7CF6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表演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游戏：</w:t>
            </w:r>
          </w:p>
          <w:p w14:paraId="7D374889" w14:textId="79B5440C" w:rsidR="00AF7CF6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动物职业介绍所（</w:t>
            </w:r>
            <w:r w:rsidR="00331434">
              <w:rPr>
                <w:rFonts w:ascii="宋体" w:hAnsi="宋体" w:cs="宋体" w:hint="eastAsia"/>
                <w:szCs w:val="21"/>
              </w:rPr>
              <w:t>一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AF7CF6" w14:paraId="3B72E12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7"/>
        </w:trPr>
        <w:tc>
          <w:tcPr>
            <w:tcW w:w="1271" w:type="dxa"/>
            <w:gridSpan w:val="2"/>
            <w:vAlign w:val="center"/>
          </w:tcPr>
          <w:p w14:paraId="47C06360" w14:textId="77777777" w:rsidR="00AF7CF6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3AB1360A" w14:textId="5A6F7824" w:rsidR="00AF7CF6" w:rsidRDefault="00331434" w:rsidP="00331434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美术：</w:t>
            </w:r>
            <w:r w:rsidR="00000000">
              <w:rPr>
                <w:rFonts w:ascii="宋体" w:hAnsi="宋体" w:hint="eastAsia"/>
                <w:szCs w:val="21"/>
              </w:rPr>
              <w:t>我是小小设计师</w:t>
            </w:r>
          </w:p>
        </w:tc>
      </w:tr>
      <w:tr w:rsidR="00AF7CF6" w14:paraId="7ABC09E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39"/>
        </w:trPr>
        <w:tc>
          <w:tcPr>
            <w:tcW w:w="1271" w:type="dxa"/>
            <w:gridSpan w:val="2"/>
            <w:vAlign w:val="center"/>
          </w:tcPr>
          <w:p w14:paraId="4134152B" w14:textId="77777777" w:rsidR="00AF7CF6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061CEC77" w14:textId="77777777" w:rsidR="00AF7CF6" w:rsidRDefault="00000000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园内资源：带领幼儿了解幼儿园内的多个岗位，了解老师、食堂人员等不同岗位的工作。</w:t>
            </w:r>
          </w:p>
          <w:p w14:paraId="1EA83C8B" w14:textId="77777777" w:rsidR="00AF7CF6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家长资源：与幼儿共同设计各行各业相关的各种工具、物品等，布置展览等。</w:t>
            </w:r>
          </w:p>
          <w:p w14:paraId="37275386" w14:textId="773BF97B" w:rsidR="00AF7CF6" w:rsidRDefault="00000000">
            <w:pPr>
              <w:widowControl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 w:rsidR="00331434">
              <w:rPr>
                <w:rFonts w:ascii="宋体" w:hAnsi="宋体" w:hint="eastAsia"/>
                <w:szCs w:val="21"/>
              </w:rPr>
              <w:t>班级环境创设：</w:t>
            </w:r>
            <w:r>
              <w:rPr>
                <w:rFonts w:ascii="宋体" w:hAnsi="宋体" w:hint="eastAsia"/>
                <w:szCs w:val="21"/>
              </w:rPr>
              <w:t>在</w:t>
            </w:r>
            <w:r>
              <w:rPr>
                <w:rFonts w:ascii="宋体" w:hAnsi="宋体" w:cs="宋体" w:hint="eastAsia"/>
                <w:szCs w:val="21"/>
              </w:rPr>
              <w:t>主题墙上增设幼儿与家长一起完成的采访稿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版块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，供幼儿欣赏，启发幼儿树立自己的理想。</w:t>
            </w:r>
            <w:proofErr w:type="gramStart"/>
            <w:r w:rsidR="00331434">
              <w:rPr>
                <w:rFonts w:ascii="宋体" w:hAnsi="宋体" w:cs="宋体" w:hint="eastAsia"/>
                <w:szCs w:val="21"/>
              </w:rPr>
              <w:t>科学区</w:t>
            </w:r>
            <w:proofErr w:type="gramEnd"/>
            <w:r w:rsidR="00331434">
              <w:rPr>
                <w:rFonts w:ascii="宋体" w:hAnsi="宋体" w:cs="宋体" w:hint="eastAsia"/>
                <w:szCs w:val="21"/>
              </w:rPr>
              <w:t>提供各种工具，引导幼儿探究其功用。</w:t>
            </w:r>
            <w:r w:rsidR="00F5266A">
              <w:rPr>
                <w:rFonts w:ascii="宋体" w:hAnsi="宋体" w:cs="宋体" w:hint="eastAsia"/>
                <w:szCs w:val="21"/>
              </w:rPr>
              <w:t>角色区里投入新材料，丰富小医院的游戏内容。</w:t>
            </w:r>
          </w:p>
        </w:tc>
      </w:tr>
      <w:tr w:rsidR="00AF7CF6" w14:paraId="568E672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9"/>
        </w:trPr>
        <w:tc>
          <w:tcPr>
            <w:tcW w:w="1271" w:type="dxa"/>
            <w:gridSpan w:val="2"/>
            <w:vAlign w:val="center"/>
          </w:tcPr>
          <w:p w14:paraId="1AD4D509" w14:textId="77777777" w:rsidR="00AF7CF6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71FD8652" w14:textId="77777777" w:rsidR="00AF7CF6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1.教育幼儿注意个人卫生，要勤洗手、勤洗澡、勤换衣袜。</w:t>
            </w:r>
          </w:p>
          <w:p w14:paraId="2616DFA4" w14:textId="4F3506AD" w:rsidR="00AF7CF6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2.提醒幼儿</w:t>
            </w:r>
            <w:r w:rsidR="00F5266A">
              <w:rPr>
                <w:rFonts w:ascii="宋体" w:hAnsi="宋体" w:cs="宋体" w:hint="eastAsia"/>
                <w:szCs w:val="21"/>
              </w:rPr>
              <w:t>在运动中</w:t>
            </w:r>
            <w:r>
              <w:rPr>
                <w:rFonts w:ascii="宋体" w:hAnsi="宋体" w:cs="宋体" w:hint="eastAsia"/>
                <w:szCs w:val="21"/>
              </w:rPr>
              <w:t>注意安全。</w:t>
            </w:r>
          </w:p>
        </w:tc>
      </w:tr>
      <w:tr w:rsidR="00AF7CF6" w14:paraId="2ED0D14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1"/>
        </w:trPr>
        <w:tc>
          <w:tcPr>
            <w:tcW w:w="1271" w:type="dxa"/>
            <w:gridSpan w:val="2"/>
            <w:vAlign w:val="center"/>
          </w:tcPr>
          <w:p w14:paraId="30171A95" w14:textId="77777777" w:rsidR="00AF7CF6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01638573" w14:textId="77777777" w:rsidR="00AF7CF6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1.结合主题，请家长帮忙收集不同行业人们工作时的图片资料，并帮助幼儿认识和了解，同时带领孩子一起完成新闻采访稿，采访周围身边熟悉的成人的工作。</w:t>
            </w:r>
          </w:p>
          <w:p w14:paraId="62032C8C" w14:textId="77777777" w:rsidR="00AF7CF6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2.利用节假日，带领幼儿到社区中去参观、了解不同人们的工作地点，丰富他们的生活经验。</w:t>
            </w:r>
          </w:p>
        </w:tc>
      </w:tr>
    </w:tbl>
    <w:p w14:paraId="1BFA3F22" w14:textId="39859190" w:rsidR="00AF7CF6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 w:rsidR="00315BF6">
        <w:rPr>
          <w:rFonts w:hint="eastAsia"/>
          <w:sz w:val="24"/>
        </w:rPr>
        <w:t>蒋莹</w:t>
      </w:r>
      <w:r w:rsidR="00315BF6">
        <w:rPr>
          <w:rFonts w:hint="eastAsia"/>
          <w:sz w:val="24"/>
        </w:rPr>
        <w:t xml:space="preserve"> </w:t>
      </w:r>
      <w:r w:rsidR="00315BF6">
        <w:rPr>
          <w:rFonts w:hint="eastAsia"/>
          <w:sz w:val="24"/>
        </w:rPr>
        <w:t>周瑶</w:t>
      </w:r>
      <w:r w:rsidR="00315BF6">
        <w:rPr>
          <w:rFonts w:hint="eastAsia"/>
          <w:sz w:val="24"/>
        </w:rPr>
        <w:t xml:space="preserve"> </w:t>
      </w:r>
      <w:proofErr w:type="gramStart"/>
      <w:r w:rsidR="00315BF6">
        <w:rPr>
          <w:rFonts w:hint="eastAsia"/>
          <w:sz w:val="24"/>
        </w:rPr>
        <w:t>李荷妹</w:t>
      </w:r>
      <w:proofErr w:type="gramEnd"/>
      <w:r w:rsidR="00315BF6">
        <w:rPr>
          <w:rFonts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315BF6">
        <w:rPr>
          <w:rFonts w:asciiTheme="minorEastAsia" w:eastAsiaTheme="minorEastAsia" w:hAnsiTheme="minorEastAsia" w:hint="eastAsia"/>
          <w:sz w:val="24"/>
        </w:rPr>
        <w:t>十三</w:t>
      </w:r>
      <w:r>
        <w:rPr>
          <w:rFonts w:asciiTheme="minorEastAsia" w:eastAsiaTheme="minorEastAsia" w:hAnsiTheme="minorEastAsia" w:hint="eastAsia"/>
          <w:sz w:val="24"/>
        </w:rPr>
        <w:t xml:space="preserve">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</w:t>
      </w:r>
      <w:r w:rsidR="00315BF6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315BF6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315BF6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315BF6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315BF6"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AF7CF6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ACDD" w14:textId="77777777" w:rsidR="00154A75" w:rsidRDefault="00154A75">
      <w:r>
        <w:separator/>
      </w:r>
    </w:p>
  </w:endnote>
  <w:endnote w:type="continuationSeparator" w:id="0">
    <w:p w14:paraId="2B122F31" w14:textId="77777777" w:rsidR="00154A75" w:rsidRDefault="0015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4DFD" w14:textId="77777777" w:rsidR="00AF7CF6" w:rsidRDefault="00000000">
    <w:pPr>
      <w:pStyle w:val="a7"/>
      <w:jc w:val="right"/>
    </w:pPr>
    <w:r>
      <w:rPr>
        <w:noProof/>
      </w:rPr>
      <w:drawing>
        <wp:inline distT="0" distB="0" distL="0" distR="0" wp14:anchorId="61B8CEE9" wp14:editId="09E6A73A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3696B" w14:textId="77777777" w:rsidR="00154A75" w:rsidRDefault="00154A75">
      <w:r>
        <w:separator/>
      </w:r>
    </w:p>
  </w:footnote>
  <w:footnote w:type="continuationSeparator" w:id="0">
    <w:p w14:paraId="0D46D05F" w14:textId="77777777" w:rsidR="00154A75" w:rsidRDefault="0015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D2B2" w14:textId="77777777" w:rsidR="00AF7CF6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54A75"/>
    <w:rsid w:val="00186727"/>
    <w:rsid w:val="0025199A"/>
    <w:rsid w:val="00270186"/>
    <w:rsid w:val="00315BF6"/>
    <w:rsid w:val="00331434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C62AD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AF7CF6"/>
    <w:rsid w:val="00B57091"/>
    <w:rsid w:val="00B95276"/>
    <w:rsid w:val="00D87B05"/>
    <w:rsid w:val="00D93CC1"/>
    <w:rsid w:val="00F05B3A"/>
    <w:rsid w:val="00F5266A"/>
    <w:rsid w:val="00F832EE"/>
    <w:rsid w:val="00FA25F8"/>
    <w:rsid w:val="00FD62AE"/>
    <w:rsid w:val="04B07BF6"/>
    <w:rsid w:val="0B03082A"/>
    <w:rsid w:val="243C57F6"/>
    <w:rsid w:val="361C730F"/>
    <w:rsid w:val="3F224917"/>
    <w:rsid w:val="43216AA7"/>
    <w:rsid w:val="52425065"/>
    <w:rsid w:val="545230D1"/>
    <w:rsid w:val="59B873D3"/>
    <w:rsid w:val="6E796B55"/>
    <w:rsid w:val="714C723C"/>
    <w:rsid w:val="72205601"/>
    <w:rsid w:val="73C24BE1"/>
    <w:rsid w:val="74ED7CFD"/>
    <w:rsid w:val="77E110B5"/>
    <w:rsid w:val="780F6F82"/>
    <w:rsid w:val="7EE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7B5A5"/>
  <w15:docId w15:val="{732FB9AC-2A39-49AF-8EBA-8D9AD549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autoRedefine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2025-02-27T04:58:00Z</dcterms:created>
  <dcterms:modified xsi:type="dcterms:W3CDTF">2025-02-27T04:58:00Z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9BB9651795654CFBA468F9FB4085C8B4_13</vt:lpwstr>
  </property>
</Properties>
</file>