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2025.4.21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应到29人，实到28人，缺勤人数：1人，缺勤人：张子俊。今天大部分幼儿都能按时来园，能有礼貌地和老师打招呼。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203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二、六一体检</w:t>
      </w:r>
    </w:p>
    <w:p w14:paraId="62AF35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3641725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4" name="图片 3" descr="IMG_2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卫生保健工作是幼儿园重要的常规工作之一，定期健康体检是了解幼儿生长发育情况、疾病防控和监测以及提高儿童健康水平的一个重要措施。今天孩子们进行一年一度的“六一”健康体检。此次体检主要是对幼儿身高体重、口腔、血常规、心肺听诊、视力等方面进行常规健康检查，检查内容涵盖幼儿生长发育的各项重要指标。</w:t>
      </w:r>
    </w:p>
    <w:p w14:paraId="1C99C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9525</wp:posOffset>
            </wp:positionV>
            <wp:extent cx="1799590" cy="1349375"/>
            <wp:effectExtent l="0" t="0" r="635" b="3175"/>
            <wp:wrapNone/>
            <wp:docPr id="3" name="图片 2" descr="IMG_2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0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9525</wp:posOffset>
            </wp:positionV>
            <wp:extent cx="1799590" cy="1349375"/>
            <wp:effectExtent l="0" t="0" r="635" b="3175"/>
            <wp:wrapNone/>
            <wp:docPr id="2" name="图片 1" descr="IMG_2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0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69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03D0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BD393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DCD8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BD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户外活动，孩子回到幼儿园进行自主点心，他们能有序地洗手、拿杯子、倒牛奶、吃点心，基本了解了点心的每个环节和顺序，并在提醒下有序地做好每件事情。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7" name="图片 6" descr="IMG_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0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6" name="图片 5" descr="IMG_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0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5" name="图片 4" descr="IMG_2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06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6135B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今天的社会是《城市美容师》</w:t>
      </w:r>
    </w:p>
    <w:p w14:paraId="6B67FEBB">
      <w:pPr>
        <w:ind w:firstLine="420" w:firstLineChars="200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5" name="图片 14" descr="IMG_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0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594360</wp:posOffset>
            </wp:positionV>
            <wp:extent cx="1799590" cy="1349375"/>
            <wp:effectExtent l="0" t="0" r="635" b="3175"/>
            <wp:wrapNone/>
            <wp:docPr id="14" name="图片 13" descr="IMG_2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09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环卫工人被人们赞誉为“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"http://baike.baidu.com/view/11518414.htm"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城市黄玫瑰</w:t>
      </w:r>
      <w:r>
        <w:rPr>
          <w:rFonts w:hint="default"/>
        </w:rPr>
        <w:fldChar w:fldCharType="end"/>
      </w:r>
      <w:r>
        <w:rPr>
          <w:rFonts w:hint="default"/>
        </w:rPr>
        <w:t>”、“马路天使”和“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"http://baike.baidu.com/view/67421.htm" \t "http://baike.baidu.com/_blank" </w:instrText>
      </w:r>
      <w:r>
        <w:rPr>
          <w:rFonts w:hint="default"/>
        </w:rPr>
        <w:fldChar w:fldCharType="separate"/>
      </w:r>
      <w:r>
        <w:rPr>
          <w:rFonts w:hint="default"/>
        </w:rPr>
        <w:t>城市美容师</w:t>
      </w:r>
      <w:r>
        <w:rPr>
          <w:rFonts w:hint="default"/>
        </w:rPr>
        <w:fldChar w:fldCharType="end"/>
      </w:r>
      <w:r>
        <w:rPr>
          <w:rFonts w:hint="default"/>
        </w:rPr>
        <w:t>”，主要负责街道卫生保洁工作，每年10月26日为环卫工人节。</w:t>
      </w:r>
      <w:r>
        <w:rPr>
          <w:rFonts w:hint="eastAsia"/>
          <w:lang w:val="en-US" w:eastAsia="zh-CN"/>
        </w:rPr>
        <w:t>本次活动主要通过图片的形式，让孩子们知道，周围的环境离不开环卫工人的辛勤付出，让孩子们养成爱护环境的良好品质。</w:t>
      </w:r>
    </w:p>
    <w:p w14:paraId="701386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2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07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8C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760E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3620770</wp:posOffset>
            </wp:positionH>
            <wp:positionV relativeFrom="paragraph">
              <wp:posOffset>71120</wp:posOffset>
            </wp:positionV>
            <wp:extent cx="1799590" cy="1349375"/>
            <wp:effectExtent l="0" t="0" r="635" b="3175"/>
            <wp:wrapNone/>
            <wp:docPr id="19" name="图片 18" descr="IMG_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09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72390</wp:posOffset>
            </wp:positionV>
            <wp:extent cx="1799590" cy="1349375"/>
            <wp:effectExtent l="0" t="0" r="635" b="3175"/>
            <wp:wrapNone/>
            <wp:docPr id="17" name="图片 16" descr="IMG_2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0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72390</wp:posOffset>
            </wp:positionV>
            <wp:extent cx="1799590" cy="1349375"/>
            <wp:effectExtent l="0" t="0" r="635" b="3175"/>
            <wp:wrapNone/>
            <wp:docPr id="18" name="图片 17" descr="IMG_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06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E931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6" name="图片 25" descr="IMG_2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08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11FD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7" name="图片 26" descr="IMG_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6" descr="IMG_207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3" name="图片 22" descr="IMG_2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07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D6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B2B1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616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A7C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E17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51F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24" name="图片 23" descr="IMG_2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08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25" name="图片 24" descr="IMG_2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08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83820</wp:posOffset>
            </wp:positionV>
            <wp:extent cx="1799590" cy="1349375"/>
            <wp:effectExtent l="0" t="0" r="635" b="3175"/>
            <wp:wrapNone/>
            <wp:docPr id="22" name="图片 21" descr="IMG_2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08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88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C27E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337F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732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152400</wp:posOffset>
            </wp:positionV>
            <wp:extent cx="1799590" cy="1349375"/>
            <wp:effectExtent l="0" t="0" r="635" b="3175"/>
            <wp:wrapNone/>
            <wp:docPr id="21" name="图片 20" descr="IMG_2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08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164465</wp:posOffset>
            </wp:positionV>
            <wp:extent cx="1799590" cy="1349375"/>
            <wp:effectExtent l="0" t="0" r="635" b="3175"/>
            <wp:wrapNone/>
            <wp:docPr id="28" name="图片 27" descr="IMG_2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 descr="IMG_2083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167640</wp:posOffset>
            </wp:positionV>
            <wp:extent cx="1799590" cy="1349375"/>
            <wp:effectExtent l="0" t="0" r="635" b="3175"/>
            <wp:wrapNone/>
            <wp:docPr id="20" name="图片 19" descr="IMG_2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07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1D91F61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591</Characters>
  <Lines>0</Lines>
  <Paragraphs>0</Paragraphs>
  <TotalTime>3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2025-04-07T08:49:00Z</cp:lastPrinted>
  <dcterms:modified xsi:type="dcterms:W3CDTF">2025-04-23T04:24:48Z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