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73E9F"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关于孟河中心小学2025年春学期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32"/>
        </w:rPr>
        <w:t>月学科关键能力调研结果公示</w:t>
      </w:r>
    </w:p>
    <w:p w14:paraId="0CFC909F">
      <w:pPr>
        <w:spacing w:line="360" w:lineRule="auto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根据学校教学工作安排，于2</w:t>
      </w:r>
      <w:r>
        <w:rPr>
          <w:rFonts w:ascii="宋体" w:hAnsi="宋体" w:eastAsia="宋体"/>
          <w:sz w:val="24"/>
          <w:szCs w:val="28"/>
        </w:rPr>
        <w:t>025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4"/>
          <w:szCs w:val="28"/>
        </w:rPr>
        <w:t>日进行了一至五年级2025年春学期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月学科关键能力调研，</w:t>
      </w:r>
      <w:r>
        <w:rPr>
          <w:rFonts w:hint="eastAsia" w:ascii="宋体" w:hAnsi="宋体" w:eastAsia="宋体"/>
          <w:b/>
          <w:bCs/>
          <w:color w:val="FF0000"/>
          <w:sz w:val="24"/>
          <w:szCs w:val="28"/>
          <w:u w:val="single"/>
        </w:rPr>
        <w:t>按照平均分取学科竞赛团体前两名</w:t>
      </w:r>
      <w:r>
        <w:rPr>
          <w:rFonts w:hint="eastAsia" w:ascii="宋体" w:hAnsi="宋体" w:eastAsia="宋体"/>
          <w:sz w:val="24"/>
          <w:szCs w:val="28"/>
        </w:rPr>
        <w:t>，现将调研结果公示如下</w:t>
      </w:r>
    </w:p>
    <w:p w14:paraId="51957930">
      <w:pPr>
        <w:spacing w:line="360" w:lineRule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语文学科：</w:t>
      </w:r>
    </w:p>
    <w:p w14:paraId="518E56C9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团体第一名：一（2）、二（2）、三（2）、四（1）、五（1）</w:t>
      </w:r>
    </w:p>
    <w:p w14:paraId="5DCC0D71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团体第二名：一（1）、二（3）、三（3）、四（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）、五（3）</w:t>
      </w:r>
    </w:p>
    <w:p w14:paraId="2FFCF51C">
      <w:pPr>
        <w:spacing w:line="360" w:lineRule="auto"/>
        <w:rPr>
          <w:rFonts w:ascii="宋体" w:hAnsi="宋体" w:eastAsia="宋体"/>
          <w:sz w:val="24"/>
          <w:szCs w:val="28"/>
        </w:rPr>
      </w:pPr>
    </w:p>
    <w:p w14:paraId="10820B92">
      <w:pPr>
        <w:spacing w:line="360" w:lineRule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数学学科：</w:t>
      </w:r>
    </w:p>
    <w:p w14:paraId="14D3AD0A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团体第一名：一（2）、二（</w:t>
      </w: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</w:rPr>
        <w:t>）、三（2）、四（1）、五（</w:t>
      </w:r>
      <w:r>
        <w:rPr>
          <w:rFonts w:ascii="宋体" w:hAnsi="宋体" w:eastAsia="宋体"/>
          <w:sz w:val="24"/>
          <w:szCs w:val="28"/>
        </w:rPr>
        <w:t>4</w:t>
      </w:r>
      <w:r>
        <w:rPr>
          <w:rFonts w:hint="eastAsia" w:ascii="宋体" w:hAnsi="宋体" w:eastAsia="宋体"/>
          <w:sz w:val="24"/>
          <w:szCs w:val="28"/>
        </w:rPr>
        <w:t>）</w:t>
      </w:r>
    </w:p>
    <w:p w14:paraId="17A20764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团体第二名：一（1）、二（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8"/>
        </w:rPr>
        <w:t>）、三（</w:t>
      </w: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</w:rPr>
        <w:t>）、四（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）、五（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）</w:t>
      </w:r>
    </w:p>
    <w:p w14:paraId="1306755F">
      <w:pPr>
        <w:spacing w:line="360" w:lineRule="auto"/>
        <w:rPr>
          <w:rFonts w:ascii="宋体" w:hAnsi="宋体" w:eastAsia="宋体"/>
          <w:sz w:val="24"/>
          <w:szCs w:val="28"/>
        </w:rPr>
      </w:pPr>
    </w:p>
    <w:p w14:paraId="5B1CB65E">
      <w:pPr>
        <w:spacing w:line="360" w:lineRule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英语学科：</w:t>
      </w:r>
    </w:p>
    <w:p w14:paraId="778D1A46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团体第一名：三（2）、四（1）、五（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8"/>
        </w:rPr>
        <w:t>）</w:t>
      </w:r>
    </w:p>
    <w:p w14:paraId="74C5961C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团体第二名：三（</w:t>
      </w: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</w:rPr>
        <w:t>）、四（</w:t>
      </w: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）、五（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）</w:t>
      </w:r>
    </w:p>
    <w:p w14:paraId="01A835F8">
      <w:pPr>
        <w:spacing w:line="360" w:lineRule="auto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</w:p>
    <w:p w14:paraId="68540E80">
      <w:pPr>
        <w:spacing w:line="360" w:lineRule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科学</w:t>
      </w:r>
      <w:r>
        <w:rPr>
          <w:rFonts w:hint="eastAsia" w:ascii="宋体" w:hAnsi="宋体" w:eastAsia="宋体"/>
          <w:b/>
          <w:bCs/>
          <w:sz w:val="28"/>
          <w:szCs w:val="32"/>
        </w:rPr>
        <w:t>学科：</w:t>
      </w:r>
    </w:p>
    <w:p w14:paraId="7CB86D63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团体第一名：三（2）、四（1）、五（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）</w:t>
      </w:r>
    </w:p>
    <w:p w14:paraId="48D0E84F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团体第二名：三（</w:t>
      </w: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</w:rPr>
        <w:t>）、四（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）、五（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）</w:t>
      </w:r>
    </w:p>
    <w:p w14:paraId="1DE92A45"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常州市新北区孟河中心小学教导处</w:t>
      </w:r>
    </w:p>
    <w:p w14:paraId="4CD5CEC5"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ascii="宋体" w:hAnsi="宋体" w:eastAsia="宋体"/>
          <w:sz w:val="24"/>
          <w:szCs w:val="28"/>
        </w:rPr>
        <w:t>025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BA"/>
    <w:rsid w:val="00023F79"/>
    <w:rsid w:val="00881763"/>
    <w:rsid w:val="00C5357F"/>
    <w:rsid w:val="00D56446"/>
    <w:rsid w:val="00EE31BA"/>
    <w:rsid w:val="00FE7F87"/>
    <w:rsid w:val="3AC37B79"/>
    <w:rsid w:val="5BA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305</Characters>
  <Lines>2</Lines>
  <Paragraphs>1</Paragraphs>
  <TotalTime>6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2025-03-30T01:21:00Z</dcterms:created>
  <dc:creator>su jian</dc:creator>
  <cp:lastModifiedBy>s月月</cp:lastModifiedBy>
  <dcterms:modified xsi:type="dcterms:W3CDTF">2025-04-23T01:42:52Z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1C4075EF6469467CBD2D041A203C8E5C_13</vt:lpwstr>
  </property>
  <property fmtid="{D5CDD505-2E9C-101B-9397-08002B2CF9AE}" pid="4" name="KSOTemplateDocerSaveRecord">
    <vt:lpwstr>eyJoZGlkIjoiMzRjODBiMTM2YjkzYTkxMmJlNDlhYWQyYTQyZTk2NzciLCJ1c2VySWQiOiIyNTA0OTc1NTYifQ==</vt:lpwstr>
  </property>
</Properties>
</file>