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23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人们怎样工作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2人病假。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今天我们班所有小朋友都准时来园！大部分幼儿都能够主动晨间签到！所有幼儿都能够自主开展晨间活动。</w:t>
      </w:r>
      <w:r>
        <w:rPr>
          <w:rFonts w:hint="eastAsia" w:ascii="宋体" w:hAnsi="宋体" w:eastAsia="宋体" w:cs="宋体"/>
          <w:sz w:val="24"/>
          <w:lang w:val="en-US" w:eastAsia="zh-CN"/>
        </w:rPr>
        <w:t>长大一岁的孩子们自主能力比以前更强啦！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只是自选饼干、奶酪棒、鲜牛奶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。孩子们能够做好点心的自我服务，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如：倒牛奶、擦桌子、收餐盘、扫地等工作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78AD6AF5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在签到时，孩子们能及时整理个人物品，并自主签到，大部分幼儿能独立完成。</w:t>
      </w:r>
    </w:p>
    <w:p w14:paraId="7A86D2BC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771C0F6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6AE2A9E9">
        <w:trPr>
          <w:trHeight w:val="90" w:hRule="atLeast"/>
        </w:trPr>
        <w:tc>
          <w:tcPr>
            <w:tcW w:w="9959" w:type="dxa"/>
          </w:tcPr>
          <w:p w14:paraId="7E0A8950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户外活动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186A6D">
      <w:pPr>
        <w:pStyle w:val="40"/>
        <w:ind w:firstLine="480" w:firstLineChars="200"/>
        <w:jc w:val="left"/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今天的户外区域是混班游戏，孩子们可选择了轮胎区、钻爬区、后滑梯、平衡区、自选玩具区、小木屋等区域进行游戏，有的是与同伴共玩，在游戏中发展幼儿的大动作水平。</w:t>
      </w:r>
    </w:p>
    <w:p w14:paraId="02489011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78FA4280">
        <w:tc>
          <w:tcPr>
            <w:tcW w:w="3576" w:type="dxa"/>
          </w:tcPr>
          <w:p w14:paraId="1CF80C25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24" name="图片 3" descr="/Users/langligelang/Downloads/IMG_8920.JPGIMG_8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3" descr="/Users/langligelang/Downloads/IMG_8920.JPGIMG_892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45FCFA69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90170</wp:posOffset>
                  </wp:positionV>
                  <wp:extent cx="2099310" cy="1574800"/>
                  <wp:effectExtent l="0" t="0" r="8890" b="0"/>
                  <wp:wrapSquare wrapText="bothSides"/>
                  <wp:docPr id="25" name="图片 25" descr="/Users/langligelang/Downloads/IMG_8921.JPGIMG_8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angligelang/Downloads/IMG_8921.JPGIMG_89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4" w:type="dxa"/>
          </w:tcPr>
          <w:p w14:paraId="250FEE0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6" name="图片 26" descr="/Users/langligelang/Downloads/IMG_8923.JPGIMG_8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angligelang/Downloads/IMG_8923.JPGIMG_892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2DCC8D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54E40892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5ABFFDDA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34BF76D1">
        <w:trPr>
          <w:trHeight w:val="90" w:hRule="atLeast"/>
        </w:trPr>
        <w:tc>
          <w:tcPr>
            <w:tcW w:w="9959" w:type="dxa"/>
          </w:tcPr>
          <w:p w14:paraId="701F0395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3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区域活动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2CD584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74F35B78">
        <w:tc>
          <w:tcPr>
            <w:tcW w:w="3576" w:type="dxa"/>
          </w:tcPr>
          <w:p w14:paraId="40A82C3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31" name="图片 3" descr="/Users/langligelang/Downloads/IMG_8925.JPGIMG_8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" descr="/Users/langligelang/Downloads/IMG_8925.JPGIMG_892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05AF5A3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32" name="图片 32" descr="/Users/langligelang/Downloads/IMG_8926.JPGIMG_8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langligelang/Downloads/IMG_8926.JPGIMG_892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497CFB83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34" name="图片 34" descr="/Users/langligelang/Downloads/IMG_8927.JPGIMG_8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langligelang/Downloads/IMG_8927.JPGIMG_89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7C8E54">
        <w:tc>
          <w:tcPr>
            <w:tcW w:w="3576" w:type="dxa"/>
          </w:tcPr>
          <w:p w14:paraId="25E0AC8B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2" name="图片 3" descr="/Users/langligelang/Downloads/IMG_8928.JPGIMG_8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3" descr="/Users/langligelang/Downloads/IMG_8928.JPGIMG_89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4D776248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4" name="图片 4" descr="/Users/langligelang/Downloads/IMG_8929.JPGIMG_8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/Users/langligelang/Downloads/IMG_8929.JPGIMG_89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42B09A2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7" name="图片 7" descr="/Users/langligelang/Downloads/IMG_8930.JPGIMG_8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langligelang/Downloads/IMG_8930.JPGIMG_89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657B61">
        <w:tc>
          <w:tcPr>
            <w:tcW w:w="3576" w:type="dxa"/>
          </w:tcPr>
          <w:p w14:paraId="2B49EA70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16" name="图片 3" descr="/Users/langligelang/Downloads/IMG_8931.JPGIMG_8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3" descr="/Users/langligelang/Downloads/IMG_8931.JPGIMG_89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2BFD294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9525</wp:posOffset>
                  </wp:positionV>
                  <wp:extent cx="2099310" cy="1574800"/>
                  <wp:effectExtent l="0" t="0" r="8890" b="0"/>
                  <wp:wrapSquare wrapText="bothSides"/>
                  <wp:docPr id="17" name="图片 17" descr="/Users/langligelang/Downloads/IMG_8932.JPGIMG_8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angligelang/Downloads/IMG_8932.JPGIMG_893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3EF498C1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9" name="图片 19" descr="/Users/langligelang/Downloads/IMG_8934.JPGIMG_8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angligelang/Downloads/IMG_8934.JPGIMG_893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4FF596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4806220C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三文鱼烩饭、罗宋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汤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孩子们自主盛饭盛菜能力越来越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棒，并且做的有模有样的，为你们点赞。部分幼儿盛菜的姿势不太标准，都一对一指导过，家长们回去后可鼓励孩子帮家人盛饭，做一些力所能及的事。 </w:t>
      </w:r>
    </w:p>
    <w:p w14:paraId="3C39FA4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午餐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时小值日生们能在餐前提前做好准备工作，各司其职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15E46DAB">
      <w:p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今天的午饭中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宋旭峰、梁铭轩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7FACC70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全部入睡，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需要看护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p w14:paraId="2E921D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E83ED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41F98B0">
      <w:pPr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：</w:t>
      </w:r>
    </w:p>
    <w:p w14:paraId="4F565BA5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【自然角种植活动通知】🌱🍓🍅  </w:t>
      </w:r>
    </w:p>
    <w:p w14:paraId="5E978F37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家长们：  </w:t>
      </w:r>
    </w:p>
    <w:p w14:paraId="60A96536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        随着班级郁金香的凋谢，天气也逐渐炎热，不宜再继续种植郁金香，我们和孩子们一起讨论后，决定将自然角变身成“小小果蔬园”！👧女生种植草莓苗，👦男生种植小番茄苗，通过亲手照料植物，观察生命的成长，体验劳动的快乐。  </w:t>
      </w:r>
    </w:p>
    <w:p w14:paraId="7E74F86D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      请和孩子一起准备草莓苗（➕绿色花盆参考如下）或小番茄苗（➕白色花棚参考如下），也可以和好朋友一起种植带一盆。做好养护标记🏷️，可参考以下模版打印制作！</w:t>
      </w:r>
    </w:p>
    <w:p w14:paraId="37DA2200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      种植过程中家长可以拍照📷记录并上传到“一起长大”家庭时光中哦！</w:t>
      </w:r>
    </w:p>
    <w:p w14:paraId="4C856135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      期待孩子们用小手呵护每一株幼苗，毕业前若能品尝到自己种植的草莓和小番茄🍓🍅，一定是童年最甜美的回忆之一❤️  </w:t>
      </w:r>
    </w:p>
    <w:p w14:paraId="4BC67FB2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569B89F7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379985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86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3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0FD68FE9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0973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D06DF6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7FD5FCF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972EEA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DE75BB"/>
    <w:rsid w:val="7EE65652"/>
    <w:rsid w:val="7EF27E1C"/>
    <w:rsid w:val="7F184B86"/>
    <w:rsid w:val="7F3C1F99"/>
    <w:rsid w:val="7F425DE0"/>
    <w:rsid w:val="7F5403DD"/>
    <w:rsid w:val="7F5FE7CD"/>
    <w:rsid w:val="7F724E3F"/>
    <w:rsid w:val="7F7AA0CB"/>
    <w:rsid w:val="7F7D5FF1"/>
    <w:rsid w:val="7F7DED47"/>
    <w:rsid w:val="7F9F0902"/>
    <w:rsid w:val="7FB1507E"/>
    <w:rsid w:val="7FC76F42"/>
    <w:rsid w:val="7FCA6A80"/>
    <w:rsid w:val="7FFF4387"/>
    <w:rsid w:val="7FFF6708"/>
    <w:rsid w:val="A5CF36F7"/>
    <w:rsid w:val="BE5D33B5"/>
    <w:rsid w:val="BF79D26B"/>
    <w:rsid w:val="C3DF52FD"/>
    <w:rsid w:val="C7BFA986"/>
    <w:rsid w:val="DBEF6D60"/>
    <w:rsid w:val="DD3ADB12"/>
    <w:rsid w:val="DEE132BA"/>
    <w:rsid w:val="DFB8B18D"/>
    <w:rsid w:val="DFFEF4B1"/>
    <w:rsid w:val="E1F70992"/>
    <w:rsid w:val="EBFF1E65"/>
    <w:rsid w:val="EEFF5683"/>
    <w:rsid w:val="F7FC3460"/>
    <w:rsid w:val="FAFFAB6A"/>
    <w:rsid w:val="FDFD9BDC"/>
    <w:rsid w:val="FDFEF495"/>
    <w:rsid w:val="FE87A32F"/>
    <w:rsid w:val="FEE38531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1</TotalTime>
  <ScaleCrop>false</ScaleCrop>
  <LinksUpToDate>false</LinksUpToDate>
  <CharactersWithSpaces>1237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2020-01-04T08:30:00Z</dcterms:created>
  <dc:creator>Microsoft Office 用户</dc:creator>
  <cp:lastModifiedBy>半月板</cp:lastModifiedBy>
  <cp:lastPrinted>2023-06-25T02:10:00Z</cp:lastPrinted>
  <dcterms:modified xsi:type="dcterms:W3CDTF">2025-04-23T12:29:37Z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C715ED726E710401B16C0868F41FE5D7_43</vt:lpwstr>
  </property>
</Properties>
</file>