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4.21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一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多云</w:t>
      </w:r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2DEB98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3"/>
        <w:gridCol w:w="3193"/>
      </w:tblGrid>
      <w:tr w14:paraId="0D9A9991">
        <w:trPr>
          <w:trHeight w:val="2207" w:hRule="atLeast"/>
        </w:trPr>
        <w:tc>
          <w:tcPr>
            <w:tcW w:w="3192" w:type="dxa"/>
          </w:tcPr>
          <w:p w14:paraId="14A70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4" name="图片 18" descr="/Users/zhangjie/Desktop/未命名文件夹/IMG_4406.jpegIMG_4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8" descr="/Users/zhangjie/Desktop/未命名文件夹/IMG_4406.jpegIMG_440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4A320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zhangjie/Desktop/未命名文件夹/IMG_4410.jpegIMG_4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zhangjie/Desktop/未命名文件夹/IMG_4410.jpegIMG_44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40E03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5" name="图片 16" descr="/Users/zhangjie/Desktop/未命名文件夹/IMG_4411.jpegIMG_4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6" descr="/Users/zhangjie/Desktop/未命名文件夹/IMG_4411.jpegIMG_44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15" r="48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BA5C513">
        <w:trPr>
          <w:trHeight w:val="703" w:hRule="atLeast"/>
        </w:trPr>
        <w:tc>
          <w:tcPr>
            <w:tcW w:w="3192" w:type="dxa"/>
          </w:tcPr>
          <w:p w14:paraId="35D21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今天我玩了彩色泡泡龙，吹出了红色和黄色的泡泡。</w:t>
            </w:r>
          </w:p>
        </w:tc>
        <w:tc>
          <w:tcPr>
            <w:tcW w:w="3193" w:type="dxa"/>
          </w:tcPr>
          <w:p w14:paraId="70958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看看谁的小猴子更高吧！</w:t>
            </w:r>
          </w:p>
        </w:tc>
        <w:tc>
          <w:tcPr>
            <w:tcW w:w="3193" w:type="dxa"/>
          </w:tcPr>
          <w:p w14:paraId="25B42EC8">
            <w:pPr>
              <w:keepNext w:val="0"/>
              <w:keepLines w:val="0"/>
              <w:pageBreakBefore w:val="0"/>
              <w:widowControl w:val="0"/>
              <w:tabs>
                <w:tab w:val="righ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故事里发生了什么呢？来圈一圈吧！</w:t>
            </w:r>
          </w:p>
        </w:tc>
      </w:tr>
      <w:tr w14:paraId="3B0BCEEB">
        <w:trPr>
          <w:trHeight w:val="2320" w:hRule="atLeast"/>
        </w:trPr>
        <w:tc>
          <w:tcPr>
            <w:tcW w:w="3192" w:type="dxa"/>
          </w:tcPr>
          <w:p w14:paraId="1D753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6" name="图片 17" descr="/Users/zhangjie/Desktop/未命名文件夹/IMG_4415.jpegIMG_4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7" descr="/Users/zhangjie/Desktop/未命名文件夹/IMG_4415.jpegIMG_44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20417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7" name="图片 17" descr="/Users/zhangjie/Desktop/未命名文件夹/IMG_4420.jpegIMG_4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7" descr="/Users/zhangjie/Desktop/未命名文件夹/IMG_4420.jpegIMG_44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67704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4" name="图片 19" descr="/Users/zhangjie/Desktop/未命名文件夹/IMG_4422.jpegIMG_4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9" descr="/Users/zhangjie/Desktop/未命名文件夹/IMG_4422.jpegIMG_442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AC127D">
        <w:trPr>
          <w:trHeight w:val="692" w:hRule="atLeast"/>
        </w:trPr>
        <w:tc>
          <w:tcPr>
            <w:tcW w:w="3192" w:type="dxa"/>
          </w:tcPr>
          <w:p w14:paraId="4CD5B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我们用彩色的纸来制作风筝吧！</w:t>
            </w:r>
          </w:p>
        </w:tc>
        <w:tc>
          <w:tcPr>
            <w:tcW w:w="3193" w:type="dxa"/>
          </w:tcPr>
          <w:p w14:paraId="74C15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今天我来到益智区玩了创意拼图。</w:t>
            </w:r>
          </w:p>
        </w:tc>
        <w:tc>
          <w:tcPr>
            <w:tcW w:w="3193" w:type="dxa"/>
          </w:tcPr>
          <w:p w14:paraId="49DF5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我们用了排列的方法建构。</w:t>
            </w:r>
          </w:p>
        </w:tc>
      </w:tr>
    </w:tbl>
    <w:p w14:paraId="239BAD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 w14:paraId="115E1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4" name="图片 1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户外早操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5" name="图片 1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C1FF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/Users/zhangjie/Desktop/未命名文件夹/IMG_4368.jpegIMG_4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未命名文件夹/IMG_4368.jpegIMG_4368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未命名文件夹/IMG_4369.jpegIMG_4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/IMG_4369.jpegIMG_4369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/Users/zhangjie/Desktop/未命名文件夹/IMG_4370.jpegIMG_4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未命名文件夹/IMG_4370.jpegIMG_4370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5B4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早操时间到啦！一起来看看我们的表现吧！</w:t>
      </w:r>
    </w:p>
    <w:p w14:paraId="48F6C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D20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科学：小鸡出壳记</w:t>
      </w:r>
    </w:p>
    <w:p w14:paraId="6193C8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  <w:lang w:val="en-US" w:eastAsia="zh-CN"/>
        </w:rPr>
        <w:t>小鸡出壳计</w:t>
      </w:r>
      <w:r>
        <w:rPr>
          <w:rFonts w:hint="eastAsia"/>
        </w:rPr>
        <w:t>》是一个</w:t>
      </w:r>
      <w:r>
        <w:rPr>
          <w:rFonts w:hint="eastAsia"/>
          <w:lang w:val="en-US" w:eastAsia="zh-CN"/>
        </w:rPr>
        <w:t>科学</w:t>
      </w:r>
      <w:r>
        <w:rPr>
          <w:rFonts w:hint="eastAsia"/>
        </w:rPr>
        <w:t>活动，本活动通过</w:t>
      </w:r>
      <w:r>
        <w:rPr>
          <w:rFonts w:hint="eastAsia"/>
          <w:lang w:eastAsia="zh-CN"/>
        </w:rPr>
        <w:t>小鸡的生长过程和孵化过程，引导孩子们观察、思考和探索生命的奥秘。活动旨在培养孩子们的观察能力、思考能力和动手能力，让他们通过亲身体验了解小鸡的孵化过程，感受生命的奇妙和伟大。同时，活动还将结合幼儿园现有的资源和设施，为孩子们提供一个安全、有趣、富有教育意义的学习环境，让他们在玩乐中学习，在探索中成长。</w:t>
      </w:r>
    </w:p>
    <w:p w14:paraId="408BFAD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未命名文件夹/IMG_4373.jpegIMG_4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未命名文件夹/IMG_4373.jpegIMG_4373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" name="图片 1" descr="/Users/zhangjie/Desktop/未命名文件夹/IMG_4374.jpegIMG_4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angjie/Desktop/未命名文件夹/IMG_4374.jpegIMG_4374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" name="图片 2" descr="/Users/zhangjie/Desktop/未命名文件夹/IMG_4375.jpegIMG_4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zhangjie/Desktop/未命名文件夹/IMG_4375.jpegIMG_4375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006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在今天的活动中，大部分幼儿都</w:t>
      </w:r>
      <w:r>
        <w:rPr>
          <w:rFonts w:hint="eastAsia" w:ascii="Times New Roman" w:hAnsi="Times New Roman" w:eastAsia="宋体" w:cs="Times New Roman"/>
        </w:rPr>
        <w:t>喜欢观察，并乐意表达自己的发现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eastAsia" w:ascii="Times New Roman" w:hAnsi="Times New Roman" w:eastAsia="宋体" w:cs="Times New Roman"/>
          <w:lang w:val="en-US" w:eastAsia="zh-CN"/>
        </w:rPr>
        <w:t>在观察中</w:t>
      </w:r>
      <w:r>
        <w:rPr>
          <w:rFonts w:hint="eastAsia" w:ascii="Times New Roman" w:hAnsi="Times New Roman" w:eastAsia="宋体" w:cs="Times New Roman"/>
        </w:rPr>
        <w:t>萌发喜爱小动物的情感</w:t>
      </w:r>
      <w:r>
        <w:rPr>
          <w:rFonts w:hint="eastAsia" w:ascii="Times New Roman" w:hAnsi="Times New Roman" w:eastAsia="宋体" w:cs="Times New Roman"/>
          <w:lang w:eastAsia="zh-CN"/>
        </w:rPr>
        <w:t>。</w:t>
      </w:r>
      <w:r>
        <w:rPr>
          <w:rFonts w:hint="eastAsia" w:eastAsia="宋体" w:cs="Times New Roman"/>
          <w:lang w:val="en-US" w:eastAsia="zh-CN"/>
        </w:rPr>
        <w:t>其中，</w:t>
      </w:r>
      <w:r>
        <w:rPr>
          <w:rFonts w:hint="eastAsia" w:ascii="Times New Roman" w:hAnsi="Times New Roman" w:eastAsia="宋体" w:cs="Times New Roman"/>
        </w:rPr>
        <w:t>知道小鸡是从鸡蛋里孵化出来的，了解小鸡的生长变化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赖薪宇、高望、张奕、万殊同、何蒋晔、任泽轩、刘宸泽、潘沐炀、余一凡、党佳琪、杨星月、毛煜祺、费思佳。</w:t>
      </w:r>
    </w:p>
    <w:p w14:paraId="428526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 w14:paraId="0FDC5E39">
        <w:trPr>
          <w:trHeight w:val="1412" w:hRule="atLeast"/>
        </w:trPr>
        <w:tc>
          <w:tcPr>
            <w:tcW w:w="1190" w:type="dxa"/>
            <w:vAlign w:val="center"/>
          </w:tcPr>
          <w:p w14:paraId="2DCDFE8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 w14:paraId="3B25490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 w14:paraId="488C650B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 w14:paraId="70D7F766"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516DD27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 w14:paraId="728FC13E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 w14:paraId="2D04CFAD">
        <w:trPr>
          <w:trHeight w:val="519" w:hRule="atLeast"/>
        </w:trPr>
        <w:tc>
          <w:tcPr>
            <w:tcW w:w="1190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D913D3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0BE119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532" w:type="dxa"/>
            <w:vAlign w:val="center"/>
          </w:tcPr>
          <w:p w14:paraId="3DB9FB5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44" w:type="dxa"/>
            <w:vAlign w:val="center"/>
          </w:tcPr>
          <w:p w14:paraId="125FD0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72747F7E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532" w:type="dxa"/>
            <w:vAlign w:val="center"/>
          </w:tcPr>
          <w:p w14:paraId="7076D620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442E526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C5DEEE7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0BB6F86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 w14:paraId="2D7A5FC6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0F4785D7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65B6C5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493F9B8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532" w:type="dxa"/>
            <w:vAlign w:val="center"/>
          </w:tcPr>
          <w:p w14:paraId="18036BC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6FE407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12C31149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532" w:type="dxa"/>
            <w:vAlign w:val="center"/>
          </w:tcPr>
          <w:p w14:paraId="6EC37A1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6F745C1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79260780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bookmarkStart w:id="0" w:name="_GoBack" w:colFirst="1" w:colLast="2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bookmarkEnd w:id="0"/>
      <w:tr w14:paraId="2EFFDD31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EBB8C7A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90EA8A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 w14:paraId="29D1BD5E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7FE911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5B4B29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ABD4F2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0C6D22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7695CA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59AC0C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532" w:type="dxa"/>
            <w:vAlign w:val="center"/>
          </w:tcPr>
          <w:p w14:paraId="6327E7C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08ACB1E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595AD15B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4D8647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6E33B7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5280DCC7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周恒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 w14:paraId="5DCF36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CD0E7"/>
    <w:multiLevelType w:val="singleLevel"/>
    <w:tmpl w:val="73FCD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70BA2C8E"/>
    <w:rsid w:val="71FB277D"/>
    <w:rsid w:val="72494453"/>
    <w:rsid w:val="73FAE659"/>
    <w:rsid w:val="75BCD1C6"/>
    <w:rsid w:val="765B1E90"/>
    <w:rsid w:val="76BFEB97"/>
    <w:rsid w:val="779E9438"/>
    <w:rsid w:val="77BB047E"/>
    <w:rsid w:val="77F7F201"/>
    <w:rsid w:val="77FB9065"/>
    <w:rsid w:val="77FF1F46"/>
    <w:rsid w:val="77FF1FAF"/>
    <w:rsid w:val="77FF640B"/>
    <w:rsid w:val="78F23874"/>
    <w:rsid w:val="79096DDB"/>
    <w:rsid w:val="7A2EACA3"/>
    <w:rsid w:val="7AD36A29"/>
    <w:rsid w:val="7B3706CC"/>
    <w:rsid w:val="7B514A56"/>
    <w:rsid w:val="7B783975"/>
    <w:rsid w:val="7BBFAEED"/>
    <w:rsid w:val="7BDB401B"/>
    <w:rsid w:val="7C163367"/>
    <w:rsid w:val="7C1FDD62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C04A02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CF3930"/>
    <w:rsid w:val="AFFF6858"/>
    <w:rsid w:val="BBDF9F4E"/>
    <w:rsid w:val="BD5B50C8"/>
    <w:rsid w:val="BFBBC30D"/>
    <w:rsid w:val="BFBE6610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5CA3CF0"/>
    <w:rsid w:val="E75F4185"/>
    <w:rsid w:val="EBEFC5F7"/>
    <w:rsid w:val="EC77FA2E"/>
    <w:rsid w:val="ECFEC06A"/>
    <w:rsid w:val="EFEF60CB"/>
    <w:rsid w:val="EFF5F628"/>
    <w:rsid w:val="EFFAA200"/>
    <w:rsid w:val="EFFFC2BF"/>
    <w:rsid w:val="F3F39DB5"/>
    <w:rsid w:val="F5D8AC83"/>
    <w:rsid w:val="F74F3407"/>
    <w:rsid w:val="F79D58C4"/>
    <w:rsid w:val="F7BC7BC5"/>
    <w:rsid w:val="F7F74293"/>
    <w:rsid w:val="FAF77E93"/>
    <w:rsid w:val="FB231C44"/>
    <w:rsid w:val="FCD2824D"/>
    <w:rsid w:val="FCFA367B"/>
    <w:rsid w:val="FDFFD772"/>
    <w:rsid w:val="FF7FCB02"/>
    <w:rsid w:val="FFD71D1E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2021-10-06T04:49:00Z</dcterms:created>
  <dc:creator>Youny</dc:creator>
  <cp:lastModifiedBy>QYqy</cp:lastModifiedBy>
  <cp:lastPrinted>2022-09-29T08:54:00Z</cp:lastPrinted>
  <dcterms:modified xsi:type="dcterms:W3CDTF">2025-04-23T14:33:00Z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2052-7.3.1.8967</vt:lpwstr>
  </property>
  <property fmtid="{D5CDD505-2E9C-101B-9397-08002B2CF9AE}" pid="6" name="ICV">
    <vt:lpwstr>95D373EE2BF979B1164E08685F84D707_43</vt:lpwstr>
  </property>
</Properties>
</file>