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2025年4月23日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我班共有24名幼儿，今日来园23人（1人身体不适，在家休息）。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刘汐妍、魏沐溪、刘一凡、董沐瑶、刘诗玲、朱梓嘉、沙明钰、陈可芯、夏忆馨、苏忆晴、华欣语、张铭皓、肖鹏源、冷星辰、姜昊言、刘佳富、王慕阳、黄赫璟、陈宇杰、恽修齐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等幼儿能自主签到、整理好个人物品并按做好区域计划。</w:t>
      </w:r>
    </w:p>
    <w:p w14:paraId="4EEC611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E1157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415CA9C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2.六一体检</w:t>
      </w:r>
    </w:p>
    <w:p w14:paraId="3385AC9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孩子们进行了“六一体检”，体检项目有：内科、外科、口腔科、氟离子防龋齿、血常规、视力筛查、心理行为发育评估检查。每一位孩子在体检时，能听从老师的引导，有序、安静等候检查，不哭也不闹，真是太厉害啦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1C97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76E411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25400</wp:posOffset>
                  </wp:positionV>
                  <wp:extent cx="1623060" cy="1403985"/>
                  <wp:effectExtent l="0" t="0" r="7620" b="13335"/>
                  <wp:wrapNone/>
                  <wp:docPr id="4" name="图片 4" descr="IMG_20250423_083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423_0834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0CC04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25400</wp:posOffset>
                  </wp:positionV>
                  <wp:extent cx="1647825" cy="1377315"/>
                  <wp:effectExtent l="0" t="0" r="13335" b="9525"/>
                  <wp:wrapNone/>
                  <wp:docPr id="5" name="图片 5" descr="IMG_20250423_083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423_0835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9EA92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25400</wp:posOffset>
                  </wp:positionV>
                  <wp:extent cx="1631315" cy="1386205"/>
                  <wp:effectExtent l="0" t="0" r="14605" b="635"/>
                  <wp:wrapNone/>
                  <wp:docPr id="6" name="图片 6" descr="IMG_20250423_084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423_0844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58D58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26035</wp:posOffset>
                  </wp:positionV>
                  <wp:extent cx="1631315" cy="1386840"/>
                  <wp:effectExtent l="0" t="0" r="14605" b="0"/>
                  <wp:wrapNone/>
                  <wp:docPr id="7" name="图片 7" descr="IMG_20250423_08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423_0844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A554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341" w:type="dxa"/>
            <w:gridSpan w:val="2"/>
            <w:vAlign w:val="top"/>
          </w:tcPr>
          <w:p w14:paraId="21105F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氟离子防龋齿</w:t>
            </w:r>
          </w:p>
        </w:tc>
        <w:tc>
          <w:tcPr>
            <w:tcW w:w="5342" w:type="dxa"/>
            <w:gridSpan w:val="2"/>
            <w:vAlign w:val="top"/>
          </w:tcPr>
          <w:p w14:paraId="6BBEBD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321945</wp:posOffset>
                  </wp:positionV>
                  <wp:extent cx="1640205" cy="1403350"/>
                  <wp:effectExtent l="0" t="0" r="5715" b="13970"/>
                  <wp:wrapNone/>
                  <wp:docPr id="10" name="图片 10" descr="IMG_20250423_091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23_09115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40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内科、外科、口腔</w:t>
            </w:r>
          </w:p>
        </w:tc>
      </w:tr>
      <w:tr w14:paraId="3C9DE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77268A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17145</wp:posOffset>
                  </wp:positionV>
                  <wp:extent cx="1605915" cy="1386205"/>
                  <wp:effectExtent l="0" t="0" r="9525" b="635"/>
                  <wp:wrapNone/>
                  <wp:docPr id="8" name="图片 8" descr="IMG_20250423_085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23_0853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BDF00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43180</wp:posOffset>
                  </wp:positionV>
                  <wp:extent cx="1655445" cy="1351915"/>
                  <wp:effectExtent l="0" t="0" r="5715" b="4445"/>
                  <wp:wrapNone/>
                  <wp:docPr id="9" name="图片 9" descr="IMG_20250423_085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423_08535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35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EC793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71" w:type="dxa"/>
            <w:vAlign w:val="top"/>
          </w:tcPr>
          <w:p w14:paraId="32B20C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8255</wp:posOffset>
                  </wp:positionV>
                  <wp:extent cx="1623060" cy="1377315"/>
                  <wp:effectExtent l="0" t="0" r="7620" b="9525"/>
                  <wp:wrapNone/>
                  <wp:docPr id="11" name="图片 11" descr="IMG_20250423_091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23_0912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D3F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41" w:type="dxa"/>
            <w:gridSpan w:val="2"/>
            <w:vAlign w:val="top"/>
          </w:tcPr>
          <w:p w14:paraId="0BDD5E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血常规</w:t>
            </w:r>
          </w:p>
        </w:tc>
        <w:tc>
          <w:tcPr>
            <w:tcW w:w="5342" w:type="dxa"/>
            <w:gridSpan w:val="2"/>
            <w:vAlign w:val="top"/>
          </w:tcPr>
          <w:p w14:paraId="40E7DE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视力筛查</w:t>
            </w:r>
          </w:p>
        </w:tc>
      </w:tr>
    </w:tbl>
    <w:p w14:paraId="4C421A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3B6EBB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BBA51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3.户外活动</w:t>
      </w:r>
    </w:p>
    <w:p w14:paraId="5562B49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这个星期六我们要开展亲子运动会，为了在比赛中取得好成绩，所以我们正在不断地练习比赛项目呢。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745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5429F6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42545</wp:posOffset>
                  </wp:positionV>
                  <wp:extent cx="1623060" cy="1335405"/>
                  <wp:effectExtent l="0" t="0" r="7620" b="5715"/>
                  <wp:wrapNone/>
                  <wp:docPr id="12" name="图片 12" descr="IMG_20250423_095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23_09541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2FCE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33655</wp:posOffset>
                  </wp:positionV>
                  <wp:extent cx="1623060" cy="1395095"/>
                  <wp:effectExtent l="0" t="0" r="7620" b="6985"/>
                  <wp:wrapNone/>
                  <wp:docPr id="13" name="图片 13" descr="IMG_20250423_095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423_09555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871A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42545</wp:posOffset>
                  </wp:positionV>
                  <wp:extent cx="1640205" cy="1360805"/>
                  <wp:effectExtent l="0" t="0" r="5715" b="10795"/>
                  <wp:wrapNone/>
                  <wp:docPr id="14" name="图片 14" descr="IMG_20250423_09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423_09582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F8CC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67945</wp:posOffset>
                  </wp:positionV>
                  <wp:extent cx="1631315" cy="1360805"/>
                  <wp:effectExtent l="0" t="0" r="14605" b="10795"/>
                  <wp:wrapNone/>
                  <wp:docPr id="16" name="图片 16" descr="IMG_20250423_095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423_09543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01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683" w:type="dxa"/>
            <w:gridSpan w:val="4"/>
            <w:vAlign w:val="center"/>
          </w:tcPr>
          <w:p w14:paraId="50A72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搭桥过河</w:t>
            </w:r>
          </w:p>
        </w:tc>
      </w:tr>
      <w:tr w14:paraId="3E8F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15765E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59690</wp:posOffset>
                  </wp:positionV>
                  <wp:extent cx="1623060" cy="1318260"/>
                  <wp:effectExtent l="0" t="0" r="7620" b="7620"/>
                  <wp:wrapNone/>
                  <wp:docPr id="17" name="图片 17" descr="IMG_20250423_100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423_10050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B8A1E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33655</wp:posOffset>
                  </wp:positionV>
                  <wp:extent cx="1647825" cy="1351915"/>
                  <wp:effectExtent l="0" t="0" r="13335" b="4445"/>
                  <wp:wrapNone/>
                  <wp:docPr id="18" name="图片 18" descr="IMG_20250423_100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423_10081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5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FE7C1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43180</wp:posOffset>
                  </wp:positionV>
                  <wp:extent cx="1631315" cy="1343660"/>
                  <wp:effectExtent l="0" t="0" r="14605" b="12700"/>
                  <wp:wrapNone/>
                  <wp:docPr id="19" name="图片 19" descr="IMG_20250423_101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423_10101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CA0AF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50800</wp:posOffset>
                  </wp:positionV>
                  <wp:extent cx="1631315" cy="1327150"/>
                  <wp:effectExtent l="0" t="0" r="14605" b="13970"/>
                  <wp:wrapNone/>
                  <wp:docPr id="20" name="图片 20" descr="IMG_20250423_100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423_10093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31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683" w:type="dxa"/>
            <w:gridSpan w:val="4"/>
            <w:vAlign w:val="center"/>
          </w:tcPr>
          <w:p w14:paraId="6DC0C1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青蛙跳荷叶</w:t>
            </w:r>
          </w:p>
        </w:tc>
      </w:tr>
    </w:tbl>
    <w:p w14:paraId="77990CA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2CA67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黑体" w:hAnsi="黑体" w:eastAsia="黑体" w:cs="黑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1"/>
          <w:szCs w:val="21"/>
          <w:lang w:val="en-US" w:eastAsia="zh-CN"/>
        </w:rPr>
        <w:t>谈话：我想制作的美食</w:t>
      </w:r>
    </w:p>
    <w:p w14:paraId="6F15D63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年一度的“美食节”又来到了。顾名思义，美食就是能让你产生美的、让你产生快乐、让你满足的食物。中国的美食风味多样，四季有别，不仅讲究美感还富有情趣，有些还能做到医食结合。在这个园本节日里，孩子们可以动手动脑，体会制作美食的快乐。本次活动中，能在原有生活经验的基础上谈谈自己想制作的美食，并能说一说需用到的食材、制作方法等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苏忆晴、恽修齐、夏忆馨、陈宇杰、王子木、刘一凡、董沐瑶、姜昊言、孙杰文、肖鹏源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5444C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670" w:type="dxa"/>
          </w:tcPr>
          <w:p w14:paraId="1CC944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16510</wp:posOffset>
                  </wp:positionV>
                  <wp:extent cx="1691005" cy="1259840"/>
                  <wp:effectExtent l="0" t="0" r="635" b="5080"/>
                  <wp:wrapNone/>
                  <wp:docPr id="21" name="图片 21" descr="IMG_20250423_104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423_10424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58606D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24765</wp:posOffset>
                  </wp:positionV>
                  <wp:extent cx="1640205" cy="1242695"/>
                  <wp:effectExtent l="0" t="0" r="5715" b="6985"/>
                  <wp:wrapNone/>
                  <wp:docPr id="22" name="图片 22" descr="IMG_20250423_104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423_10425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24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637414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33655</wp:posOffset>
                  </wp:positionV>
                  <wp:extent cx="1631315" cy="1226185"/>
                  <wp:effectExtent l="0" t="0" r="14605" b="8255"/>
                  <wp:wrapNone/>
                  <wp:docPr id="23" name="图片 23" descr="IMG_20250423_104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423_10431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22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4C2B22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34290</wp:posOffset>
                  </wp:positionV>
                  <wp:extent cx="1648460" cy="1242060"/>
                  <wp:effectExtent l="0" t="0" r="12700" b="7620"/>
                  <wp:wrapNone/>
                  <wp:docPr id="24" name="图片 24" descr="IMG_20250423_104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423_10434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6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AE56E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常生活中，孩子们品尝过不同种类、不同风味的美食，上周我们还引导孩子了解了各种美食，孩子们已经了解了部分美食的名称和制作方法，有的美食孩子可以自己动手制作，有的美食不适合孩子自己操作，因此很有必要与孩子开展一次活动与孩子一起商讨决定制作内容。</w:t>
      </w:r>
    </w:p>
    <w:p w14:paraId="64E7A14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今天午餐吃的是三文鱼烩饭和罗宋汤，能做到自主盛饭，在规定时间内安静进餐并做好饭后三部曲的有：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冷星辰、夏忆馨、刘汐妍、孙杰文、陈宇杰、苏忆晴、王子木、刘一凡、华欣语、魏沐溪、王慕阳、黄赫璟、刘诗玲、张铭皓、恽修齐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7"/>
        <w:gridCol w:w="2137"/>
        <w:gridCol w:w="2137"/>
      </w:tblGrid>
      <w:tr w14:paraId="4631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2136" w:type="dxa"/>
          </w:tcPr>
          <w:p w14:paraId="7A5D33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26670</wp:posOffset>
                  </wp:positionV>
                  <wp:extent cx="1301750" cy="1236980"/>
                  <wp:effectExtent l="0" t="0" r="8890" b="12700"/>
                  <wp:wrapNone/>
                  <wp:docPr id="25" name="图片 25" descr="IMG_20250423_105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423_10554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123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14:paraId="5668C9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34290</wp:posOffset>
                  </wp:positionV>
                  <wp:extent cx="1303020" cy="1219200"/>
                  <wp:effectExtent l="0" t="0" r="7620" b="0"/>
                  <wp:wrapNone/>
                  <wp:docPr id="26" name="图片 26" descr="IMG_20250423_105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423_105553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14:paraId="3C0A1C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34290</wp:posOffset>
                  </wp:positionV>
                  <wp:extent cx="1310640" cy="1228090"/>
                  <wp:effectExtent l="0" t="0" r="0" b="6350"/>
                  <wp:wrapNone/>
                  <wp:docPr id="27" name="图片 27" descr="IMG_20250423_105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423_10572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22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14:paraId="102C5E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25400</wp:posOffset>
                  </wp:positionV>
                  <wp:extent cx="1310640" cy="1212215"/>
                  <wp:effectExtent l="0" t="0" r="0" b="6985"/>
                  <wp:wrapNone/>
                  <wp:docPr id="28" name="图片 28" descr="IMG_20250423_105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423_105809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21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14:paraId="6D5DE1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34290</wp:posOffset>
                  </wp:positionV>
                  <wp:extent cx="1276985" cy="1210945"/>
                  <wp:effectExtent l="0" t="0" r="3175" b="8255"/>
                  <wp:wrapNone/>
                  <wp:docPr id="31" name="图片 31" descr="IMG_20250423_11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423_11004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121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ECDB9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（1）各位家长大家好，本周六（4月26日）上午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我们将在新龙湖幼儿园举行亲子运动会，运动会项目大家前期已经各报名了两个项目，游戏的玩法视频也已发在群里，大家回家可以利用空余时间和孩子一起玩一玩哦。（比赛安排表已发在群里，大家提前了解下自己所在赛道哦。）</w:t>
      </w:r>
    </w:p>
    <w:p w14:paraId="18776BC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发育评估的二维码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已发在班级群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，请大家扫码填写完成哦。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幼儿出生年龄超过66个月的不用做。发育评估二维码去年有做过的会出现以下这个情况，点击“重新筛查”再填一下就好了，不会产生费用。以后每年都要做的。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35416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6F938D7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09BB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C25B98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00B90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AB6890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1026</Words>
  <Characters>1047</Characters>
  <Lines>11</Lines>
  <Paragraphs>3</Paragraphs>
  <TotalTime>23</TotalTime>
  <ScaleCrop>false</ScaleCrop>
  <LinksUpToDate>false</LinksUpToDate>
  <CharactersWithSpaces>1077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2025-04-23T07:31:31Z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9BDBE2BAE69D4DB9B5A5F04622DE7898_13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