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790E" w14:textId="77777777" w:rsidR="000E3BEE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773"/>
        <w:gridCol w:w="1773"/>
        <w:gridCol w:w="1773"/>
        <w:gridCol w:w="1910"/>
        <w:gridCol w:w="1640"/>
      </w:tblGrid>
      <w:tr w:rsidR="000E3BEE" w14:paraId="7B83D565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FD1D3" w14:textId="77777777" w:rsidR="000E3BEE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526D" w14:textId="77777777" w:rsidR="000E3BEE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人们怎样工作（一）</w:t>
            </w:r>
          </w:p>
        </w:tc>
      </w:tr>
      <w:tr w:rsidR="000E3BEE" w14:paraId="7080C489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E6D92" w14:textId="77777777" w:rsidR="000E3BEE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57DE207A" w14:textId="77777777" w:rsidR="000E3BEE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C920" w14:textId="57CDD17A" w:rsidR="000E3BEE" w:rsidRPr="001A016E" w:rsidRDefault="001A016E" w:rsidP="001A016E">
            <w:pPr>
              <w:tabs>
                <w:tab w:val="right" w:pos="8306"/>
              </w:tabs>
              <w:ind w:firstLineChars="200" w:firstLine="420"/>
              <w:rPr>
                <w:rFonts w:ascii="宋体" w:hAnsi="宋体" w:cs="宋体" w:hint="eastAsia"/>
                <w:szCs w:val="21"/>
              </w:rPr>
            </w:pPr>
            <w:r w:rsidRPr="001A016E">
              <w:rPr>
                <w:rFonts w:ascii="宋体" w:hAnsi="宋体" w:cs="宋体" w:hint="eastAsia"/>
                <w:szCs w:val="21"/>
              </w:rPr>
              <w:t>幼儿对身边常见职业有初步感知，能说出如警察、医生、教师等职业名称，知道他们的工作场所，部分幼儿还能简单描述这些职业的标志性服饰。对于职业具体工作内容，仅停留在表面认识。对于一些相对不常见的职业，如工程师、设计师等，了解甚少，不知道他们的工作对社会的重要性。</w:t>
            </w:r>
          </w:p>
        </w:tc>
      </w:tr>
      <w:tr w:rsidR="000E3BEE" w14:paraId="35F3ADE5" w14:textId="77777777">
        <w:trPr>
          <w:cantSplit/>
          <w:trHeight w:val="1077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0BBFA" w14:textId="77777777" w:rsidR="000E3BEE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12381135" w14:textId="77777777" w:rsidR="000E3BEE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D840" w14:textId="77777777" w:rsidR="000E3BEE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1.学习运用采访、交流等方法，了解父母及周围人们的工作。</w:t>
            </w:r>
          </w:p>
          <w:p w14:paraId="648CD95A" w14:textId="77777777" w:rsidR="000E3BEE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2.理解各行各业工作与人们的关系及对人们生活的意义。</w:t>
            </w:r>
          </w:p>
          <w:p w14:paraId="0A7B4430" w14:textId="77777777" w:rsidR="000E3BEE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3.能清楚、连贯地表述自己对成人劳动的感知，认真倾听别人的发言，并乐于补充。</w:t>
            </w:r>
          </w:p>
        </w:tc>
      </w:tr>
      <w:tr w:rsidR="000E3BEE" w14:paraId="66C58AC2" w14:textId="77777777" w:rsidTr="00272B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6062F677" w14:textId="77777777" w:rsidR="000E3BEE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4F962FFC" w14:textId="77777777" w:rsidR="000E3BEE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4FBBC0F2" w14:textId="7D56197D" w:rsidR="000E3BEE" w:rsidRDefault="001A016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773" w:type="dxa"/>
            <w:vAlign w:val="center"/>
          </w:tcPr>
          <w:p w14:paraId="70E5DB0E" w14:textId="4C1A01BE" w:rsidR="000E3BEE" w:rsidRDefault="001A016E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773" w:type="dxa"/>
            <w:vAlign w:val="center"/>
          </w:tcPr>
          <w:p w14:paraId="3D118B71" w14:textId="5013E578" w:rsidR="000E3BEE" w:rsidRDefault="001A016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910" w:type="dxa"/>
            <w:vAlign w:val="center"/>
          </w:tcPr>
          <w:p w14:paraId="651F427E" w14:textId="5A1BA758" w:rsidR="000E3BEE" w:rsidRDefault="001A016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40" w:type="dxa"/>
            <w:vAlign w:val="center"/>
          </w:tcPr>
          <w:p w14:paraId="7B46D0CF" w14:textId="0D1AD099" w:rsidR="000E3BEE" w:rsidRDefault="000E3BE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E3BEE" w14:paraId="2CE8A40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43693487" w14:textId="77777777" w:rsidR="000E3BEE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36110924" w14:textId="77777777" w:rsidR="000E3BEE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988BB6" w14:textId="77777777" w:rsidR="000E3BEE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建构区：美丽的城市、动物职业介绍所     美工区：服装设计师、捏面人</w:t>
            </w:r>
          </w:p>
          <w:p w14:paraId="65349297" w14:textId="77777777" w:rsidR="000E3BEE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科学区：有趣的镜子、小电工             角色区：美食一条街、串串火锅</w:t>
            </w:r>
          </w:p>
        </w:tc>
      </w:tr>
      <w:tr w:rsidR="000E3BEE" w14:paraId="496ECA2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73E8FC46" w14:textId="77777777" w:rsidR="000E3BEE" w:rsidRDefault="000E3BEE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4C230CEE" w14:textId="77777777" w:rsidR="000E3BEE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B3D7E8" w14:textId="77777777" w:rsidR="000E3BEE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花样跳绳、跳跳乐、蹦蹦床、快乐搭建、平衡游戏、挥舞彩带、挖沙乐、小小表演家、踢足球、平衡木</w:t>
            </w:r>
          </w:p>
        </w:tc>
      </w:tr>
      <w:tr w:rsidR="000E3BEE" w14:paraId="17BC030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3A4D2EBA" w14:textId="77777777" w:rsidR="000E3BEE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066E23" w14:textId="60119C3F" w:rsidR="000E3BEE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预设话题：安全用剪刀</w:t>
            </w:r>
            <w:r>
              <w:rPr>
                <w:rFonts w:ascii="宋体" w:hAnsi="宋体" w:cs="宋体" w:hint="eastAsia"/>
                <w:szCs w:val="21"/>
              </w:rPr>
              <w:t>、礼貌教育、各类标志我知道、遵守规则</w:t>
            </w:r>
            <w:r w:rsidR="001A016E">
              <w:rPr>
                <w:rFonts w:ascii="宋体" w:hAnsi="宋体" w:cs="宋体" w:hint="eastAsia"/>
                <w:szCs w:val="21"/>
              </w:rPr>
              <w:t>、危险的工地</w:t>
            </w:r>
          </w:p>
        </w:tc>
      </w:tr>
      <w:tr w:rsidR="000E3BEE" w14:paraId="635A352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2CC832D" w14:textId="77777777" w:rsidR="000E3BEE" w:rsidRDefault="000E3BEE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D11D35" w14:textId="77777777" w:rsidR="000E3BEE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乱吃东西有危险</w:t>
            </w:r>
          </w:p>
        </w:tc>
      </w:tr>
      <w:tr w:rsidR="000E3BEE" w14:paraId="03FC7E8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14:paraId="16B5C3CE" w14:textId="77777777" w:rsidR="000E3BEE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562576DF" w14:textId="77777777" w:rsidR="000E3BEE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764E3C53" w14:textId="05C9175F" w:rsidR="000E3BEE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1.动物职业介绍所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准备去采访</w:t>
            </w:r>
            <w:r>
              <w:rPr>
                <w:rFonts w:ascii="宋体" w:hAnsi="宋体" w:cs="宋体" w:hint="eastAsia"/>
                <w:szCs w:val="21"/>
              </w:rPr>
              <w:t xml:space="preserve">            </w:t>
            </w:r>
            <w:r w:rsidR="00272B4C">
              <w:rPr>
                <w:rFonts w:ascii="宋体" w:hAnsi="宋体" w:hint="eastAsia"/>
                <w:szCs w:val="21"/>
              </w:rPr>
              <w:t>3</w:t>
            </w:r>
            <w:r w:rsidR="001A016E">
              <w:rPr>
                <w:rFonts w:ascii="宋体" w:hAnsi="宋体"/>
                <w:szCs w:val="21"/>
              </w:rPr>
              <w:t>.</w:t>
            </w:r>
            <w:r w:rsidR="001A016E">
              <w:rPr>
                <w:rFonts w:ascii="宋体" w:hAnsi="宋体" w:hint="eastAsia"/>
                <w:szCs w:val="21"/>
              </w:rPr>
              <w:t>小象消防员</w:t>
            </w:r>
            <w:r w:rsidR="001A016E">
              <w:rPr>
                <w:rFonts w:ascii="宋体" w:hAnsi="宋体"/>
                <w:szCs w:val="21"/>
              </w:rPr>
              <w:t xml:space="preserve">  </w:t>
            </w:r>
          </w:p>
          <w:p w14:paraId="21137F04" w14:textId="4C3488EB" w:rsidR="000E3BEE" w:rsidRPr="001A016E" w:rsidRDefault="00272B4C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000000">
              <w:rPr>
                <w:rFonts w:ascii="宋体" w:hAnsi="宋体"/>
                <w:szCs w:val="21"/>
              </w:rPr>
              <w:t>.</w:t>
            </w:r>
            <w:r w:rsidR="00000000">
              <w:rPr>
                <w:rFonts w:ascii="宋体" w:hAnsi="宋体" w:hint="eastAsia"/>
                <w:bCs/>
                <w:spacing w:val="-8"/>
                <w:szCs w:val="21"/>
              </w:rPr>
              <w:t xml:space="preserve">小小邮递员  </w:t>
            </w:r>
            <w:r w:rsidR="00000000">
              <w:rPr>
                <w:rFonts w:ascii="宋体" w:hAnsi="宋体" w:hint="eastAsia"/>
                <w:b/>
                <w:spacing w:val="-8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5</w:t>
            </w:r>
            <w:r w:rsidR="00000000">
              <w:rPr>
                <w:rFonts w:ascii="宋体" w:hAnsi="宋体" w:hint="eastAsia"/>
                <w:bCs/>
                <w:spacing w:val="-8"/>
                <w:szCs w:val="21"/>
              </w:rPr>
              <w:t>.生日墙</w:t>
            </w:r>
            <w:r w:rsidR="001A016E">
              <w:rPr>
                <w:rFonts w:ascii="宋体" w:hAnsi="宋体" w:hint="eastAsia"/>
                <w:b/>
                <w:spacing w:val="-8"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    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6</w:t>
            </w:r>
            <w:r w:rsidR="00000000">
              <w:rPr>
                <w:rFonts w:ascii="宋体" w:hAnsi="宋体" w:hint="eastAsia"/>
                <w:bCs/>
                <w:spacing w:val="-8"/>
                <w:szCs w:val="21"/>
              </w:rPr>
              <w:t xml:space="preserve">.我的理想 </w:t>
            </w:r>
            <w:r w:rsidR="00000000">
              <w:rPr>
                <w:rFonts w:ascii="宋体" w:hAnsi="宋体" w:hint="eastAsia"/>
                <w:b/>
                <w:spacing w:val="-8"/>
                <w:szCs w:val="21"/>
              </w:rPr>
              <w:t xml:space="preserve">             </w:t>
            </w:r>
            <w:r w:rsidR="00000000"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 w:rsidR="00000000">
              <w:rPr>
                <w:rFonts w:ascii="宋体" w:hAnsi="宋体" w:cs="宋体" w:hint="eastAsia"/>
                <w:szCs w:val="21"/>
              </w:rPr>
              <w:t xml:space="preserve">             </w:t>
            </w:r>
          </w:p>
        </w:tc>
      </w:tr>
      <w:tr w:rsidR="000E3BEE" w14:paraId="5E3D8899" w14:textId="77777777" w:rsidTr="00272B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63"/>
        </w:trPr>
        <w:tc>
          <w:tcPr>
            <w:tcW w:w="1271" w:type="dxa"/>
            <w:gridSpan w:val="2"/>
            <w:vAlign w:val="center"/>
          </w:tcPr>
          <w:p w14:paraId="088F55EB" w14:textId="77777777" w:rsidR="000E3BEE" w:rsidRDefault="000E3BEE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7DDFCD6B" w14:textId="77777777" w:rsidR="000E3BEE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0DD872CB" w14:textId="77777777" w:rsidR="000E3BEE" w:rsidRDefault="000E3BE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43B87F08" w14:textId="77777777" w:rsidR="000E3BEE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17EE32F8" w14:textId="77777777" w:rsidR="000E3BEE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28261E80" w14:textId="77777777" w:rsidR="000E3BEE" w:rsidRDefault="00000000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小医院</w:t>
            </w:r>
          </w:p>
          <w:p w14:paraId="596CD623" w14:textId="77777777" w:rsidR="000E3BEE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3F5FDB0D" w14:textId="77777777" w:rsidR="000E3BEE" w:rsidRDefault="00000000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快递员</w:t>
            </w:r>
          </w:p>
          <w:p w14:paraId="5B634F7F" w14:textId="77777777" w:rsidR="000E3BEE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0BEDA9CF" w14:textId="77777777" w:rsidR="000E3BEE" w:rsidRDefault="00000000">
            <w:pPr>
              <w:ind w:firstLineChars="200" w:firstLine="420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欢乐抢板凳</w:t>
            </w:r>
          </w:p>
        </w:tc>
        <w:tc>
          <w:tcPr>
            <w:tcW w:w="1773" w:type="dxa"/>
            <w:vAlign w:val="center"/>
          </w:tcPr>
          <w:p w14:paraId="571657E8" w14:textId="77777777" w:rsidR="001A016E" w:rsidRDefault="001A016E" w:rsidP="001A016E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0F373647" w14:textId="77777777" w:rsidR="001A016E" w:rsidRDefault="001A016E" w:rsidP="001A016E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5429F0D9" w14:textId="77777777" w:rsidR="001A016E" w:rsidRDefault="001A016E" w:rsidP="001A016E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小医院</w:t>
            </w:r>
          </w:p>
          <w:p w14:paraId="6809915E" w14:textId="77777777" w:rsidR="001A016E" w:rsidRDefault="001A016E" w:rsidP="001A016E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521AA980" w14:textId="6BF1FE28" w:rsidR="001A016E" w:rsidRDefault="00272B4C" w:rsidP="001A016E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赶小猪</w:t>
            </w:r>
          </w:p>
          <w:p w14:paraId="63E571FC" w14:textId="77777777" w:rsidR="001A016E" w:rsidRDefault="001A016E" w:rsidP="001A016E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635814C4" w14:textId="3B34C4AB" w:rsidR="000E3BEE" w:rsidRDefault="001A016E" w:rsidP="001A016E">
            <w:pPr>
              <w:ind w:firstLineChars="300" w:firstLine="630"/>
              <w:jc w:val="left"/>
              <w:rPr>
                <w:rFonts w:ascii="宋体" w:hAnsi="宋体" w:hint="eastAsia"/>
                <w:b/>
                <w:color w:val="000000" w:themeColor="text1"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谁是小熊</w:t>
            </w:r>
          </w:p>
        </w:tc>
        <w:tc>
          <w:tcPr>
            <w:tcW w:w="1773" w:type="dxa"/>
            <w:vAlign w:val="center"/>
          </w:tcPr>
          <w:p w14:paraId="50EA02A2" w14:textId="77777777" w:rsidR="001A016E" w:rsidRDefault="001A016E" w:rsidP="001A016E">
            <w:pPr>
              <w:jc w:val="left"/>
              <w:rPr>
                <w:rFonts w:ascii="宋体" w:hAnsi="宋体" w:hint="eastAsia"/>
                <w:b/>
                <w:color w:val="000000" w:themeColor="text1"/>
                <w:spacing w:val="-8"/>
                <w:szCs w:val="21"/>
              </w:rPr>
            </w:pPr>
            <w:r w:rsidRPr="00272B4C">
              <w:rPr>
                <w:rFonts w:ascii="宋体" w:hAnsi="宋体" w:hint="eastAsia"/>
                <w:b/>
                <w:color w:val="000000" w:themeColor="text1"/>
                <w:w w:val="99"/>
                <w:kern w:val="0"/>
                <w:szCs w:val="21"/>
                <w:fitText w:val="1680" w:id="-757390333"/>
              </w:rPr>
              <w:t>户外自主性游戏</w:t>
            </w:r>
            <w:r w:rsidRPr="00272B4C">
              <w:rPr>
                <w:rFonts w:ascii="宋体" w:hAnsi="宋体" w:hint="eastAsia"/>
                <w:b/>
                <w:color w:val="000000" w:themeColor="text1"/>
                <w:spacing w:val="9"/>
                <w:w w:val="99"/>
                <w:kern w:val="0"/>
                <w:szCs w:val="21"/>
                <w:fitText w:val="1680" w:id="-757390333"/>
              </w:rPr>
              <w:t>：</w:t>
            </w:r>
          </w:p>
          <w:p w14:paraId="69F3F172" w14:textId="3C73D4B2" w:rsidR="000E3BEE" w:rsidRDefault="001A016E" w:rsidP="001A016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美丽的城市（一）</w:t>
            </w:r>
          </w:p>
        </w:tc>
        <w:tc>
          <w:tcPr>
            <w:tcW w:w="1910" w:type="dxa"/>
            <w:vAlign w:val="center"/>
          </w:tcPr>
          <w:p w14:paraId="2E39705B" w14:textId="77777777" w:rsidR="001A016E" w:rsidRDefault="001A016E" w:rsidP="001A016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2A281150" w14:textId="77777777" w:rsidR="00272B4C" w:rsidRPr="00272B4C" w:rsidRDefault="00272B4C" w:rsidP="00272B4C">
            <w:pPr>
              <w:rPr>
                <w:rFonts w:ascii="宋体" w:hAnsi="宋体" w:hint="eastAsia"/>
                <w:szCs w:val="21"/>
              </w:rPr>
            </w:pPr>
            <w:r w:rsidRPr="00272B4C">
              <w:rPr>
                <w:rFonts w:ascii="宋体" w:hAnsi="宋体" w:hint="eastAsia"/>
                <w:spacing w:val="3"/>
                <w:w w:val="88"/>
                <w:kern w:val="0"/>
                <w:szCs w:val="21"/>
                <w:fitText w:val="1680" w:id="-757390336"/>
              </w:rPr>
              <w:t>表演区：职业介绍</w:t>
            </w:r>
            <w:r w:rsidRPr="00272B4C">
              <w:rPr>
                <w:rFonts w:ascii="宋体" w:hAnsi="宋体" w:hint="eastAsia"/>
                <w:spacing w:val="-10"/>
                <w:w w:val="88"/>
                <w:kern w:val="0"/>
                <w:szCs w:val="21"/>
                <w:fitText w:val="1680" w:id="-757390336"/>
              </w:rPr>
              <w:t>所</w:t>
            </w:r>
          </w:p>
          <w:p w14:paraId="5E2CF0A5" w14:textId="6E48F6FC" w:rsidR="00272B4C" w:rsidRPr="00272B4C" w:rsidRDefault="00272B4C" w:rsidP="00272B4C">
            <w:pPr>
              <w:rPr>
                <w:rFonts w:ascii="宋体" w:hAnsi="宋体" w:hint="eastAsia"/>
                <w:szCs w:val="21"/>
              </w:rPr>
            </w:pPr>
            <w:r w:rsidRPr="00272B4C">
              <w:rPr>
                <w:rFonts w:ascii="宋体" w:hAnsi="宋体" w:hint="eastAsia"/>
                <w:spacing w:val="3"/>
                <w:w w:val="88"/>
                <w:kern w:val="0"/>
                <w:szCs w:val="21"/>
                <w:fitText w:val="1680" w:id="-757390335"/>
              </w:rPr>
              <w:t>科学区：有趣的泡</w:t>
            </w:r>
            <w:r w:rsidRPr="00272B4C">
              <w:rPr>
                <w:rFonts w:ascii="宋体" w:hAnsi="宋体" w:hint="eastAsia"/>
                <w:spacing w:val="-10"/>
                <w:w w:val="88"/>
                <w:kern w:val="0"/>
                <w:szCs w:val="21"/>
                <w:fitText w:val="1680" w:id="-757390335"/>
              </w:rPr>
              <w:t>泡</w:t>
            </w:r>
          </w:p>
          <w:p w14:paraId="3B3F0AE8" w14:textId="77777777" w:rsidR="00272B4C" w:rsidRDefault="00272B4C" w:rsidP="00272B4C">
            <w:pPr>
              <w:rPr>
                <w:rFonts w:ascii="宋体" w:hAnsi="宋体"/>
                <w:szCs w:val="21"/>
              </w:rPr>
            </w:pPr>
            <w:r w:rsidRPr="00272B4C">
              <w:rPr>
                <w:rFonts w:ascii="宋体" w:hAnsi="宋体" w:hint="eastAsia"/>
                <w:kern w:val="0"/>
                <w:szCs w:val="21"/>
                <w:fitText w:val="1680" w:id="-757390334"/>
              </w:rPr>
              <w:t>美工区：我的理想</w:t>
            </w:r>
          </w:p>
          <w:p w14:paraId="70F910B3" w14:textId="108E3976" w:rsidR="001A016E" w:rsidRDefault="001A016E" w:rsidP="00272B4C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>：</w:t>
            </w:r>
          </w:p>
          <w:p w14:paraId="437FE93F" w14:textId="766F05BC" w:rsidR="000E3BEE" w:rsidRDefault="00272B4C" w:rsidP="00272B4C">
            <w:pPr>
              <w:ind w:firstLineChars="100" w:firstLine="21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制作泡泡液</w:t>
            </w:r>
          </w:p>
        </w:tc>
        <w:tc>
          <w:tcPr>
            <w:tcW w:w="1640" w:type="dxa"/>
            <w:vAlign w:val="center"/>
          </w:tcPr>
          <w:p w14:paraId="69041F9C" w14:textId="75E951FC" w:rsidR="000E3BEE" w:rsidRDefault="001A016E" w:rsidP="00272B4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pacing w:val="-11"/>
                <w:szCs w:val="21"/>
              </w:rPr>
              <w:t>清明放假</w:t>
            </w:r>
          </w:p>
        </w:tc>
      </w:tr>
      <w:tr w:rsidR="000E3BEE" w14:paraId="3686653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7"/>
        </w:trPr>
        <w:tc>
          <w:tcPr>
            <w:tcW w:w="1271" w:type="dxa"/>
            <w:gridSpan w:val="2"/>
            <w:vAlign w:val="center"/>
          </w:tcPr>
          <w:p w14:paraId="79AE491E" w14:textId="77777777" w:rsidR="000E3BEE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2E38078D" w14:textId="77777777" w:rsidR="000E3BEE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0E3BEE" w14:paraId="724358C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39"/>
        </w:trPr>
        <w:tc>
          <w:tcPr>
            <w:tcW w:w="1271" w:type="dxa"/>
            <w:gridSpan w:val="2"/>
            <w:vAlign w:val="center"/>
          </w:tcPr>
          <w:p w14:paraId="5CE6DE21" w14:textId="77777777" w:rsidR="000E3BEE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1FE47354" w14:textId="77777777" w:rsidR="000E3BEE" w:rsidRDefault="00000000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园内资源：根据幼儿</w:t>
            </w:r>
            <w:proofErr w:type="gramStart"/>
            <w:r>
              <w:rPr>
                <w:rFonts w:ascii="宋体" w:hAnsi="宋体" w:hint="eastAsia"/>
                <w:szCs w:val="21"/>
              </w:rPr>
              <w:t>园周</w:t>
            </w:r>
            <w:proofErr w:type="gramEnd"/>
            <w:r>
              <w:rPr>
                <w:rFonts w:ascii="宋体" w:hAnsi="宋体" w:hint="eastAsia"/>
                <w:szCs w:val="21"/>
              </w:rPr>
              <w:t>边的环境，请各行各业的人员接受幼儿的采访，并介绍相关工作。</w:t>
            </w:r>
          </w:p>
          <w:p w14:paraId="1A29211B" w14:textId="77777777" w:rsidR="000E3BEE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家长资源：带领幼儿共同收集各行各业人们劳动的图片。</w:t>
            </w:r>
          </w:p>
          <w:p w14:paraId="36E7B624" w14:textId="551ED019" w:rsidR="000E3BEE" w:rsidRDefault="00000000">
            <w:pPr>
              <w:widowControl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 w:rsidR="00272B4C">
              <w:rPr>
                <w:rFonts w:ascii="宋体" w:hAnsi="宋体" w:cs="宋体" w:hint="eastAsia"/>
                <w:szCs w:val="21"/>
              </w:rPr>
              <w:t>班级环境创设：</w:t>
            </w:r>
            <w:r>
              <w:rPr>
                <w:rFonts w:ascii="宋体" w:hAnsi="宋体" w:cs="宋体" w:hint="eastAsia"/>
                <w:szCs w:val="21"/>
              </w:rPr>
              <w:t>布置班级“我想做”，启发幼儿树立自己的理想，帮助幼儿正确表达自己长大后想要做的工作</w:t>
            </w:r>
            <w:r w:rsidR="00272B4C">
              <w:rPr>
                <w:rFonts w:ascii="宋体" w:hAnsi="宋体" w:cs="宋体" w:hint="eastAsia"/>
                <w:szCs w:val="21"/>
              </w:rPr>
              <w:t>，在阅读区投放有关劳动的绘本。</w:t>
            </w:r>
          </w:p>
        </w:tc>
      </w:tr>
      <w:tr w:rsidR="000E3BEE" w14:paraId="204DDC2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9"/>
        </w:trPr>
        <w:tc>
          <w:tcPr>
            <w:tcW w:w="1271" w:type="dxa"/>
            <w:gridSpan w:val="2"/>
            <w:vAlign w:val="center"/>
          </w:tcPr>
          <w:p w14:paraId="1CB25C29" w14:textId="77777777" w:rsidR="000E3BEE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0186407A" w14:textId="77777777" w:rsidR="000E3BEE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1.在运动中提醒幼儿要注意安全，学会保护自己。</w:t>
            </w:r>
          </w:p>
          <w:p w14:paraId="166448E9" w14:textId="77777777" w:rsidR="000E3BEE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2.提醒幼儿多喝水。</w:t>
            </w:r>
          </w:p>
        </w:tc>
      </w:tr>
      <w:tr w:rsidR="000E3BEE" w14:paraId="5CE4648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1"/>
        </w:trPr>
        <w:tc>
          <w:tcPr>
            <w:tcW w:w="1271" w:type="dxa"/>
            <w:gridSpan w:val="2"/>
            <w:vAlign w:val="center"/>
          </w:tcPr>
          <w:p w14:paraId="66038A69" w14:textId="77777777" w:rsidR="000E3BEE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30E1D638" w14:textId="77777777" w:rsidR="000E3BEE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1.家长向孩子详细介绍自己的工作情况，突出自己是怎样学习、怎样帮助别人、怎样尽职的。</w:t>
            </w:r>
          </w:p>
          <w:p w14:paraId="62E3EC12" w14:textId="77777777" w:rsidR="000E3BEE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2.有相关职业资源的家长来园向孩子介绍工作情况，引导孩子了解各行各业工作特征等。</w:t>
            </w:r>
          </w:p>
        </w:tc>
      </w:tr>
    </w:tbl>
    <w:p w14:paraId="40F25249" w14:textId="5772D2FA" w:rsidR="000E3BEE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 w:rsidR="001A016E">
        <w:rPr>
          <w:rFonts w:hint="eastAsia"/>
          <w:sz w:val="24"/>
        </w:rPr>
        <w:t>蒋莹</w:t>
      </w:r>
      <w:r w:rsidR="001A016E">
        <w:rPr>
          <w:rFonts w:hint="eastAsia"/>
          <w:sz w:val="24"/>
        </w:rPr>
        <w:t xml:space="preserve"> </w:t>
      </w:r>
      <w:r w:rsidR="001A016E">
        <w:rPr>
          <w:rFonts w:hint="eastAsia"/>
          <w:sz w:val="24"/>
        </w:rPr>
        <w:t>周瑶</w:t>
      </w:r>
      <w:r w:rsidR="001A016E">
        <w:rPr>
          <w:rFonts w:hint="eastAsia"/>
          <w:sz w:val="24"/>
        </w:rPr>
        <w:t xml:space="preserve"> </w:t>
      </w:r>
      <w:proofErr w:type="gramStart"/>
      <w:r w:rsidR="001A016E">
        <w:rPr>
          <w:rFonts w:hint="eastAsia"/>
          <w:sz w:val="24"/>
        </w:rPr>
        <w:t>李荷妹</w:t>
      </w:r>
      <w:proofErr w:type="gramEnd"/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1A016E">
        <w:rPr>
          <w:rFonts w:asciiTheme="minorEastAsia" w:eastAsiaTheme="minorEastAsia" w:hAnsiTheme="minorEastAsia" w:hint="eastAsia"/>
          <w:sz w:val="24"/>
        </w:rPr>
        <w:t>十二</w:t>
      </w:r>
      <w:r>
        <w:rPr>
          <w:rFonts w:asciiTheme="minorEastAsia" w:eastAsiaTheme="minorEastAsia" w:hAnsiTheme="minorEastAsia" w:hint="eastAsia"/>
          <w:sz w:val="24"/>
        </w:rPr>
        <w:t xml:space="preserve">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</w:t>
      </w:r>
      <w:r w:rsidR="001A016E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1A016E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1A016E">
        <w:rPr>
          <w:rFonts w:asciiTheme="minorEastAsia" w:eastAsiaTheme="minorEastAsia" w:hAnsiTheme="minorEastAsia" w:hint="eastAsia"/>
          <w:sz w:val="24"/>
        </w:rPr>
        <w:t>27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1A016E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1A016E">
        <w:rPr>
          <w:rFonts w:asciiTheme="minorEastAsia" w:eastAsiaTheme="minorEastAsia" w:hAnsiTheme="minorEastAsia" w:hint="eastAsia"/>
          <w:sz w:val="24"/>
        </w:rPr>
        <w:t>30</w:t>
      </w:r>
      <w:r>
        <w:rPr>
          <w:rFonts w:asciiTheme="minorEastAsia" w:eastAsiaTheme="minorEastAsia" w:hAnsiTheme="minorEastAsia" w:hint="eastAsia"/>
          <w:sz w:val="24"/>
        </w:rPr>
        <w:t>日</w:t>
      </w:r>
    </w:p>
    <w:p w14:paraId="2B4B84ED" w14:textId="77777777" w:rsidR="000E3BEE" w:rsidRDefault="000E3BEE"/>
    <w:sectPr w:rsidR="000E3BEE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D59C" w14:textId="77777777" w:rsidR="00566E0C" w:rsidRDefault="00566E0C">
      <w:r>
        <w:separator/>
      </w:r>
    </w:p>
  </w:endnote>
  <w:endnote w:type="continuationSeparator" w:id="0">
    <w:p w14:paraId="4331D724" w14:textId="77777777" w:rsidR="00566E0C" w:rsidRDefault="0056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016F" w14:textId="77777777" w:rsidR="000E3BEE" w:rsidRDefault="00000000">
    <w:pPr>
      <w:pStyle w:val="a7"/>
      <w:jc w:val="right"/>
    </w:pPr>
    <w:r>
      <w:rPr>
        <w:noProof/>
      </w:rPr>
      <w:drawing>
        <wp:inline distT="0" distB="0" distL="0" distR="0" wp14:anchorId="4B20879F" wp14:editId="39FFA8F1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FDAA" w14:textId="77777777" w:rsidR="00566E0C" w:rsidRDefault="00566E0C">
      <w:r>
        <w:separator/>
      </w:r>
    </w:p>
  </w:footnote>
  <w:footnote w:type="continuationSeparator" w:id="0">
    <w:p w14:paraId="7DD8798D" w14:textId="77777777" w:rsidR="00566E0C" w:rsidRDefault="0056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D94F" w14:textId="77777777" w:rsidR="000E3BEE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0E3BEE"/>
    <w:rsid w:val="00186727"/>
    <w:rsid w:val="001A016E"/>
    <w:rsid w:val="0025199A"/>
    <w:rsid w:val="00270186"/>
    <w:rsid w:val="00272B4C"/>
    <w:rsid w:val="003A7936"/>
    <w:rsid w:val="00405269"/>
    <w:rsid w:val="00416693"/>
    <w:rsid w:val="004F636D"/>
    <w:rsid w:val="00566E0C"/>
    <w:rsid w:val="0057337E"/>
    <w:rsid w:val="00591A10"/>
    <w:rsid w:val="00593BCC"/>
    <w:rsid w:val="00615D66"/>
    <w:rsid w:val="00635408"/>
    <w:rsid w:val="0066006A"/>
    <w:rsid w:val="00694B2C"/>
    <w:rsid w:val="006955A4"/>
    <w:rsid w:val="006C62AD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B03082A"/>
    <w:rsid w:val="15E016FF"/>
    <w:rsid w:val="361C730F"/>
    <w:rsid w:val="3F224917"/>
    <w:rsid w:val="429C7118"/>
    <w:rsid w:val="52425065"/>
    <w:rsid w:val="545230D1"/>
    <w:rsid w:val="6E796B55"/>
    <w:rsid w:val="714C723C"/>
    <w:rsid w:val="72205601"/>
    <w:rsid w:val="73C24BE1"/>
    <w:rsid w:val="77E110B5"/>
    <w:rsid w:val="780F6F82"/>
    <w:rsid w:val="7EE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FBCA3"/>
  <w15:docId w15:val="{732FB9AC-2A39-49AF-8EBA-8D9AD549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A016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autoRedefine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2025-02-27T04:42:00Z</dcterms:created>
  <dcterms:modified xsi:type="dcterms:W3CDTF">2025-02-27T04:42:00Z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B1FFAD057D4949389CF12FE21F164A0A_13</vt:lpwstr>
  </property>
</Properties>
</file>