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AEEE89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73FDB7D6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36609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6CC9F3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</w:rPr>
              <w:t>本周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主题：</w:t>
            </w:r>
          </w:p>
          <w:p w14:paraId="00279B6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left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我的美食我做主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5680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21791D01"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美食顾名思义就是好吃的食物，对于孩子来说自己喜欢的就是美食。我们将通过图片欣赏、交流和制作品尝来认识各种各样的美食，体验博大精深的美食文化。孩子们还记得小班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</w:rPr>
              <w:t>美食节一起制作美食，对于自己动手制作好吃的食物孩子们兴趣很高。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在前期与幼儿的交流中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位小朋友知道各种各样的美食，</w:t>
            </w:r>
            <w:r>
              <w:rPr>
                <w:rFonts w:hint="eastAsia"/>
                <w:color w:val="000000"/>
                <w:lang w:val="en-US"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20位</w:t>
            </w:r>
            <w:r>
              <w:rPr>
                <w:rFonts w:hint="eastAsia"/>
                <w:color w:val="000000"/>
              </w:rPr>
              <w:t>孩子</w:t>
            </w:r>
            <w:r>
              <w:rPr>
                <w:rFonts w:hint="eastAsia"/>
                <w:color w:val="000000"/>
                <w:lang w:val="en-US" w:eastAsia="zh-CN"/>
              </w:rPr>
              <w:t>想要制作美食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42721F6">
            <w:pPr>
              <w:spacing w:line="280" w:lineRule="exact"/>
              <w:ind w:firstLine="420" w:firstLineChars="20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因此我们将围绕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各种各样的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开展相关主题活动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</w:rPr>
              <w:t>了解</w:t>
            </w:r>
            <w:r>
              <w:rPr>
                <w:rFonts w:hint="eastAsia"/>
                <w:lang w:val="en-US" w:eastAsia="zh-CN"/>
              </w:rPr>
              <w:t>各种各样的</w:t>
            </w:r>
            <w:r>
              <w:rPr>
                <w:rFonts w:hint="eastAsia"/>
              </w:rPr>
              <w:t>美食，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激发幼儿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美食的探究欲望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萌发对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的热爱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，进而</w:t>
            </w:r>
            <w:r>
              <w:rPr>
                <w:rFonts w:hint="eastAsia"/>
              </w:rPr>
              <w:t>开展制作实践活动，在欣赏、交流、制作、品尝的过程中了解</w:t>
            </w:r>
            <w:r>
              <w:rPr>
                <w:rFonts w:hint="eastAsia"/>
                <w:lang w:val="en-US" w:eastAsia="zh-CN"/>
              </w:rPr>
              <w:t>美食制作小</w:t>
            </w:r>
            <w:r>
              <w:rPr>
                <w:rFonts w:hint="eastAsia"/>
                <w:lang w:val="en-US" w:eastAsia="zh-Hans"/>
              </w:rPr>
              <w:t>知识以及其他</w:t>
            </w:r>
            <w:r>
              <w:rPr>
                <w:rFonts w:hint="eastAsia"/>
              </w:rPr>
              <w:t>多种美食</w:t>
            </w:r>
            <w:r>
              <w:rPr>
                <w:rFonts w:hint="default"/>
              </w:rPr>
              <w:t>，</w:t>
            </w:r>
            <w:r>
              <w:rPr>
                <w:rFonts w:hint="eastAsia"/>
              </w:rPr>
              <w:t>感受美食文化。</w:t>
            </w:r>
            <w:r>
              <w:t xml:space="preserve">  </w:t>
            </w:r>
          </w:p>
        </w:tc>
      </w:tr>
      <w:tr w14:paraId="30DF4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A8DC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9327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4CBEAE20">
            <w:pPr>
              <w:spacing w:line="280" w:lineRule="exact"/>
              <w:rPr>
                <w:rFonts w:hint="eastAsia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/>
              </w:rPr>
              <w:t>在欣赏、交流的过程中了解多种美食，知道食物的营养，做到不挑食不偏食。</w:t>
            </w:r>
          </w:p>
          <w:p w14:paraId="345B12E3">
            <w:pPr>
              <w:spacing w:line="300" w:lineRule="exac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在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了解各种各样美食的基础上，学会制作美食，从中感受美食文化。</w:t>
            </w:r>
          </w:p>
        </w:tc>
      </w:tr>
      <w:tr w14:paraId="5A0F5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F3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61C779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1.</w:t>
            </w:r>
            <w:r>
              <w:rPr>
                <w:rFonts w:hint="eastAsia"/>
                <w:szCs w:val="21"/>
              </w:rPr>
              <w:t>创设整洁、和谐、温馨、具有班级文化的环境，各类物品摆放有序、安全，有利于幼儿的活动。</w:t>
            </w:r>
          </w:p>
          <w:p w14:paraId="093B0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阅读区：投放《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云朵面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熊猫饲养员的一天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《爷爷的肉丸子汤》等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白纸、勾线笔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供幼儿想象作画，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自编故事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。建构区：提供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各种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的图片供幼儿进行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创造性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，如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甜品店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、早餐店等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美工区：提供</w:t>
            </w:r>
            <w:r>
              <w:rPr>
                <w:rFonts w:hint="eastAsia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支架性图片供幼儿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进行创作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D13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74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536C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</w:rPr>
              <w:t>引导幼儿整理好自己的物品：被子、衣服、抽屉，自己的事情自己做。</w:t>
            </w:r>
          </w:p>
          <w:p w14:paraId="1355F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</w:rPr>
              <w:t>天气渐热，注意幼儿户外活动后的穿脱衣服，提醒幼儿及时擦汗和喝水。</w:t>
            </w:r>
          </w:p>
          <w:p w14:paraId="583DE1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</w:rPr>
              <w:t>引导幼儿注意自己的卫生整洁，勤剪指甲，勤洗手，养成良好的卫生习惯。</w:t>
            </w:r>
          </w:p>
        </w:tc>
      </w:tr>
      <w:tr w14:paraId="4C48D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0D58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297A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DD2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E4AC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C20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2DA9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9BB3A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E03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6F85E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736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77D8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D086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CB1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20FD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D80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5B53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599A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BE65C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47E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089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77D3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E7B7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F26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B27A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FBB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A28AA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47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11F5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DC7D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建构区：</w:t>
            </w:r>
            <w:r>
              <w:rPr>
                <w:rFonts w:hint="eastAsia" w:ascii="宋体" w:hAnsi="宋体" w:cs="宋体"/>
                <w:color w:val="auto"/>
              </w:rPr>
              <w:t>地面建构《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蛋糕房</w:t>
            </w:r>
            <w:r>
              <w:rPr>
                <w:rFonts w:hint="eastAsia" w:ascii="宋体" w:hAnsi="宋体" w:cs="宋体"/>
                <w:color w:val="auto"/>
              </w:rPr>
              <w:t>》；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万能工匠建构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早餐店</w:t>
            </w:r>
            <w:r>
              <w:rPr>
                <w:rFonts w:hint="eastAsia" w:ascii="宋体" w:hAnsi="宋体" w:cs="宋体"/>
                <w:color w:val="auto"/>
              </w:rPr>
              <w:t>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《压路机》</w:t>
            </w:r>
            <w:r>
              <w:rPr>
                <w:rFonts w:hint="eastAsia" w:ascii="宋体" w:hAnsi="宋体" w:cs="宋体"/>
                <w:color w:val="auto"/>
              </w:rPr>
              <w:t>等。</w:t>
            </w:r>
          </w:p>
          <w:p w14:paraId="4E5207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图书区：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《云朵面包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》</w:t>
            </w:r>
            <w:r>
              <w:rPr>
                <w:rFonts w:hint="default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、《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爱心饭团</w:t>
            </w:r>
            <w:r>
              <w:rPr>
                <w:rFonts w:hint="default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、《熊猫饲养员的一天》；自编故事</w:t>
            </w:r>
            <w:r>
              <w:rPr>
                <w:rFonts w:hint="eastAsia" w:ascii="宋体" w:hAnsi="宋体" w:cs="宋体"/>
                <w:color w:val="auto"/>
              </w:rPr>
              <w:t>；</w:t>
            </w:r>
          </w:p>
          <w:p w14:paraId="7F1F3D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益智区：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益智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拼图</w:t>
            </w:r>
            <w:r>
              <w:rPr>
                <w:rFonts w:hint="eastAsia" w:ascii="宋体" w:hAnsi="宋体" w:cs="宋体"/>
                <w:color w:val="auto"/>
              </w:rPr>
              <w:t>》、《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阿基米德积木</w:t>
            </w:r>
            <w:r>
              <w:rPr>
                <w:rFonts w:hint="eastAsia" w:ascii="宋体" w:hAnsi="宋体" w:cs="宋体"/>
                <w:color w:val="auto"/>
              </w:rPr>
              <w:t>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巧虎翻翻乐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auto"/>
              </w:rPr>
              <w:t>；</w:t>
            </w:r>
          </w:p>
          <w:p w14:paraId="346CA9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美工区</w:t>
            </w:r>
            <w:r>
              <w:rPr>
                <w:rFonts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</w:rPr>
              <w:t>泥工《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各种各样的蛋糕</w:t>
            </w:r>
            <w:r>
              <w:rPr>
                <w:rFonts w:hint="eastAsia" w:ascii="宋体" w:hAnsi="宋体" w:cs="宋体"/>
                <w:color w:val="auto"/>
              </w:rPr>
              <w:t>》、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绘画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蔬菜宝宝</w:t>
            </w:r>
            <w:r>
              <w:rPr>
                <w:rFonts w:hint="eastAsia" w:ascii="宋体" w:hAnsi="宋体" w:cs="宋体"/>
                <w:color w:val="auto"/>
              </w:rPr>
              <w:t>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《美食派对》</w:t>
            </w:r>
            <w:r>
              <w:rPr>
                <w:rFonts w:hint="eastAsia" w:ascii="宋体" w:hAnsi="宋体" w:cs="宋体"/>
                <w:color w:val="auto"/>
              </w:rPr>
              <w:t>；</w:t>
            </w:r>
          </w:p>
          <w:p w14:paraId="584B4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科探区：《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各种各样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的影子游戏</w:t>
            </w:r>
            <w:r>
              <w:rPr>
                <w:rFonts w:hint="eastAsia" w:ascii="宋体" w:hAnsi="宋体" w:cs="宋体"/>
                <w:color w:val="auto"/>
              </w:rPr>
              <w:t>》、《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磁力小车</w:t>
            </w:r>
            <w:r>
              <w:rPr>
                <w:rFonts w:hint="eastAsia" w:ascii="宋体" w:hAnsi="宋体" w:cs="宋体"/>
                <w:color w:val="auto"/>
              </w:rPr>
              <w:t>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、《磁铁游戏》</w:t>
            </w:r>
            <w:r>
              <w:rPr>
                <w:rFonts w:hint="eastAsia" w:ascii="宋体" w:hAnsi="宋体" w:cs="宋体"/>
                <w:color w:val="auto"/>
              </w:rPr>
              <w:t>等；</w:t>
            </w:r>
          </w:p>
          <w:p w14:paraId="5CEA7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施老师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益智区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与材料的互动情况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，用观察记录、今日动态、分享交流等方面落实；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潘老师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艺术创作、想象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、合作、交流等情况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，用观察记录、今日动态、分享交流等方面落实与调整。</w:t>
            </w:r>
          </w:p>
          <w:p w14:paraId="7CBDF5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cs="宋体"/>
                <w:color w:val="auto"/>
                <w:lang w:val="en-US" w:eastAsia="zh-CN"/>
              </w:rPr>
            </w:pPr>
          </w:p>
        </w:tc>
      </w:tr>
      <w:tr w14:paraId="2932D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9679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8C1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58DAF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06E987">
            <w:pPr>
              <w:spacing w:line="34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晴天：户外游戏—有趣的滑滑梯；大型攀爬架；滚滚乐；好玩的小车；越过障碍物；滚轮胎；小小攀爬架；拍皮球；过独木桥。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雨天：室内走廊自主游戏-小小板凳乐、跳房子、滚球、跳过障碍物。</w:t>
            </w:r>
          </w:p>
          <w:p w14:paraId="36619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D0C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692A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A2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83A9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FC7E225">
            <w:pPr>
              <w:autoSpaceDE w:val="0"/>
              <w:spacing w:line="36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1.综合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各种各样的美食      2.谈话：我想制作的美食      3.科学：春天的蔬菜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</w:p>
          <w:p w14:paraId="5F9F2A70">
            <w:pPr>
              <w:spacing w:line="340" w:lineRule="exac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4.美术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蔬菜宝宝齐跳舞      5.半日活动：美食制作</w:t>
            </w:r>
          </w:p>
        </w:tc>
      </w:tr>
      <w:tr w14:paraId="40FDF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01F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37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1EA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</w:p>
          <w:p w14:paraId="1AF5E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生态种植：给植物浇水；</w:t>
            </w:r>
          </w:p>
          <w:p w14:paraId="45DD5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主题建构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甜品屋；</w:t>
            </w:r>
          </w:p>
          <w:p w14:paraId="6F39BB3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美工室：我喜欢的美食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3A4E5BC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3.户外大课堂：翻山越岭</w:t>
            </w:r>
          </w:p>
        </w:tc>
      </w:tr>
    </w:tbl>
    <w:p w14:paraId="70389559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施叶雯、潘潇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施叶雯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F99B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00000000"/>
    <w:rsid w:val="006B089E"/>
    <w:rsid w:val="02BD4A0E"/>
    <w:rsid w:val="0309527A"/>
    <w:rsid w:val="03916F6C"/>
    <w:rsid w:val="03B77229"/>
    <w:rsid w:val="051A60E2"/>
    <w:rsid w:val="0616597F"/>
    <w:rsid w:val="0783185F"/>
    <w:rsid w:val="094B6A8A"/>
    <w:rsid w:val="0A225636"/>
    <w:rsid w:val="0B093D05"/>
    <w:rsid w:val="0C833643"/>
    <w:rsid w:val="0D2941EA"/>
    <w:rsid w:val="0E2A28DC"/>
    <w:rsid w:val="0F6B2615"/>
    <w:rsid w:val="106F63B8"/>
    <w:rsid w:val="13450BEF"/>
    <w:rsid w:val="155B515D"/>
    <w:rsid w:val="19356B2C"/>
    <w:rsid w:val="1A7B1198"/>
    <w:rsid w:val="1D2C2758"/>
    <w:rsid w:val="1DB23D88"/>
    <w:rsid w:val="1EE324BA"/>
    <w:rsid w:val="1F647304"/>
    <w:rsid w:val="20032679"/>
    <w:rsid w:val="20295008"/>
    <w:rsid w:val="210240DE"/>
    <w:rsid w:val="21F06FC3"/>
    <w:rsid w:val="227C35C6"/>
    <w:rsid w:val="241061BE"/>
    <w:rsid w:val="243A0C25"/>
    <w:rsid w:val="24651B54"/>
    <w:rsid w:val="26E33204"/>
    <w:rsid w:val="271E47F5"/>
    <w:rsid w:val="27916656"/>
    <w:rsid w:val="27F04A3C"/>
    <w:rsid w:val="287F61D6"/>
    <w:rsid w:val="2B1173EE"/>
    <w:rsid w:val="2EA27501"/>
    <w:rsid w:val="2F88239B"/>
    <w:rsid w:val="30526494"/>
    <w:rsid w:val="30D56B9E"/>
    <w:rsid w:val="322B4F55"/>
    <w:rsid w:val="32CC24C5"/>
    <w:rsid w:val="34EB675E"/>
    <w:rsid w:val="39EE5CF0"/>
    <w:rsid w:val="3A1415B9"/>
    <w:rsid w:val="3AA11942"/>
    <w:rsid w:val="3AFB06C4"/>
    <w:rsid w:val="3B4A7C36"/>
    <w:rsid w:val="3E5A1EFC"/>
    <w:rsid w:val="40653A13"/>
    <w:rsid w:val="41D00964"/>
    <w:rsid w:val="429032E9"/>
    <w:rsid w:val="43BC674C"/>
    <w:rsid w:val="4458684E"/>
    <w:rsid w:val="458F65D9"/>
    <w:rsid w:val="471C51D9"/>
    <w:rsid w:val="496B40F1"/>
    <w:rsid w:val="4A4834BD"/>
    <w:rsid w:val="4AC70F74"/>
    <w:rsid w:val="4B59057D"/>
    <w:rsid w:val="4C547C35"/>
    <w:rsid w:val="4D151ABA"/>
    <w:rsid w:val="4DA84268"/>
    <w:rsid w:val="4E803697"/>
    <w:rsid w:val="525A7F6F"/>
    <w:rsid w:val="54501629"/>
    <w:rsid w:val="549F610D"/>
    <w:rsid w:val="57425202"/>
    <w:rsid w:val="59833703"/>
    <w:rsid w:val="5C9E5181"/>
    <w:rsid w:val="5D547B6E"/>
    <w:rsid w:val="5D9B481C"/>
    <w:rsid w:val="5DF84CFE"/>
    <w:rsid w:val="61BE4076"/>
    <w:rsid w:val="61CA6AC0"/>
    <w:rsid w:val="635C3B47"/>
    <w:rsid w:val="63EF3898"/>
    <w:rsid w:val="65F55B8D"/>
    <w:rsid w:val="67024A05"/>
    <w:rsid w:val="67570487"/>
    <w:rsid w:val="67800E0D"/>
    <w:rsid w:val="68D82497"/>
    <w:rsid w:val="6AE512A7"/>
    <w:rsid w:val="6C1E41E9"/>
    <w:rsid w:val="6C367D9E"/>
    <w:rsid w:val="6C577DFB"/>
    <w:rsid w:val="6CD01102"/>
    <w:rsid w:val="6FEB422D"/>
    <w:rsid w:val="6FF8AA3B"/>
    <w:rsid w:val="70454CA4"/>
    <w:rsid w:val="70D56178"/>
    <w:rsid w:val="74062712"/>
    <w:rsid w:val="745820F0"/>
    <w:rsid w:val="76FA74A7"/>
    <w:rsid w:val="77194816"/>
    <w:rsid w:val="774A5F6C"/>
    <w:rsid w:val="79780B57"/>
    <w:rsid w:val="7D07647A"/>
    <w:rsid w:val="7D1C0242"/>
    <w:rsid w:val="7DD00F61"/>
    <w:rsid w:val="7E9626C2"/>
    <w:rsid w:val="7FC3647D"/>
    <w:rsid w:val="7FD42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1166</Words>
  <Characters>1188</Characters>
  <Lines>9</Lines>
  <Paragraphs>2</Paragraphs>
  <TotalTime>0</TotalTime>
  <ScaleCrop>false</ScaleCrop>
  <LinksUpToDate>false</LinksUpToDate>
  <CharactersWithSpaces>1231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2022-03-13T13:37:00Z</dcterms:created>
  <dc:creator>雨林木风</dc:creator>
  <cp:lastModifiedBy>喋喋 以喋 以喋喋</cp:lastModifiedBy>
  <cp:lastPrinted>2024-03-11T07:35:00Z</cp:lastPrinted>
  <dcterms:modified xsi:type="dcterms:W3CDTF">2025-04-23T02:43:58Z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4408EFC9084E47FA8E2AC66202D68E34_13</vt:lpwstr>
  </property>
  <property fmtid="{D5CDD505-2E9C-101B-9397-08002B2CF9AE}" pid="4" name="KSOTemplateDocerSaveRecord">
    <vt:lpwstr>eyJoZGlkIjoiNDExMDgzMDgxODYyMzZjODY0OTE1Y2ViZjc4ZjJlOGIiLCJ1c2VySWQiOiIzNTg2Njg5NjQifQ==</vt:lpwstr>
  </property>
</Properties>
</file>