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C3FE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 w14:paraId="562429F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26AE34A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</w:t>
      </w:r>
    </w:p>
    <w:p w14:paraId="2BE25B4A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 w:firstLine="48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今天，幼儿园开展了全面的"六一"儿童健康体检活动。孩子们依次完成了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内外科检查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、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牙科筛查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、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防龋齿涂氟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、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血常规检测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和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视力检查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等项目。体检过程中，医护人员耐心细致，老师们全程陪伴安抚情绪，孩子们也表现得勇敢配合。通过体检，及时了解了每位幼儿的生长发育状况，并对龋齿、视力等问题进行了早期干预指导。此次活动不仅帮助家长掌握孩子的健康数据，也培养了幼儿良好的健康意识，为他们的健康成长保驾护航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今天我们班来园2</w:t>
      </w: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人，</w:t>
      </w: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人请假。</w:t>
      </w:r>
    </w:p>
    <w:p w14:paraId="5B1DEC8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Hans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Hans"/>
        </w:rPr>
        <w:t>-</w:t>
      </w:r>
      <w:r>
        <w:rPr>
          <w:rFonts w:hint="eastAsia" w:cs="宋体"/>
          <w:b/>
          <w:bCs/>
          <w:color w:val="auto"/>
          <w:sz w:val="32"/>
          <w:szCs w:val="32"/>
          <w:lang w:val="en-US" w:eastAsia="zh-CN"/>
        </w:rPr>
        <w:t>六一体检之内外科检查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Hans"/>
        </w:rPr>
        <w:t>-</w:t>
      </w:r>
    </w:p>
    <w:p w14:paraId="7E80E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left"/>
        <w:textAlignment w:val="auto"/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医护人员为孩子们进行了基础体格检查，包括测量身高、体重、心肺听诊和腹部触诊等。孩子们排队等候时，老师通过小游戏缓解紧张情绪。检查中，医生温柔地询问幼儿日常饮食和睡眠习惯，并针对个别体态或发育问题给予家长建议。活动后，每位家长收到了详细的生长曲线报告，帮助了解孩子的生长发育是否达标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22B13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415C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22860</wp:posOffset>
                  </wp:positionV>
                  <wp:extent cx="2517140" cy="1887855"/>
                  <wp:effectExtent l="0" t="0" r="12700" b="1905"/>
                  <wp:wrapNone/>
                  <wp:docPr id="12" name="图片 1" descr="C:/Users/Administrator/Desktop/MobileFile/IMG_3929.JPGIMG_3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 descr="C:/Users/Administrator/Desktop/MobileFile/IMG_3929.JPGIMG_39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1DE7D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22225</wp:posOffset>
                  </wp:positionV>
                  <wp:extent cx="2517140" cy="1887855"/>
                  <wp:effectExtent l="0" t="0" r="12700" b="1905"/>
                  <wp:wrapNone/>
                  <wp:docPr id="2" name="图片 1" descr="C:/Users/Administrator/Desktop/MobileFile/IMG_3928.JPGIMG_3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/Users/Administrator/Desktop/MobileFile/IMG_3928.JPGIMG_392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BCD7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668" w:type="dxa"/>
          </w:tcPr>
          <w:p w14:paraId="77453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医生给我听一听，我是健康宝宝哦。我一切都是好的。</w:t>
            </w:r>
          </w:p>
        </w:tc>
        <w:tc>
          <w:tcPr>
            <w:tcW w:w="4511" w:type="dxa"/>
          </w:tcPr>
          <w:p w14:paraId="25ABC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我一点都不害怕医生看一看，我们早就体验过六一体检。</w:t>
            </w:r>
          </w:p>
        </w:tc>
      </w:tr>
      <w:tr w14:paraId="3C44F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5B354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4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lang w:val="en-U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40005</wp:posOffset>
                  </wp:positionV>
                  <wp:extent cx="2371090" cy="1778635"/>
                  <wp:effectExtent l="0" t="0" r="6350" b="4445"/>
                  <wp:wrapNone/>
                  <wp:docPr id="1" name="图片 1" descr="C:/Users/Administrator/Desktop/MobileFile/IMG_3927.JPGIMG_3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istrator/Desktop/MobileFile/IMG_3927.JPGIMG_392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090" cy="177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6A32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6FE57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0285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698FD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734E9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C6FF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3DDE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11" w:type="dxa"/>
          </w:tcPr>
          <w:p w14:paraId="540BD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3175</wp:posOffset>
                  </wp:positionV>
                  <wp:extent cx="2412365" cy="1809115"/>
                  <wp:effectExtent l="0" t="0" r="10795" b="4445"/>
                  <wp:wrapNone/>
                  <wp:docPr id="23" name="图片 23" descr="C:/Users/Administrator/Desktop/MobileFile/IMG_3926.JPGIMG_3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dministrator/Desktop/MobileFile/IMG_3926.JPGIMG_392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365" cy="180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21C0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5E691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我也给医生听一听，你看我多棒。非常的配合。</w:t>
            </w:r>
          </w:p>
        </w:tc>
        <w:tc>
          <w:tcPr>
            <w:tcW w:w="4511" w:type="dxa"/>
          </w:tcPr>
          <w:p w14:paraId="4B11B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离医生近一点，这样会听的更加清楚。</w:t>
            </w:r>
          </w:p>
        </w:tc>
      </w:tr>
    </w:tbl>
    <w:p w14:paraId="38CEF27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 w:cs="宋体"/>
          <w:b/>
          <w:bCs/>
          <w:color w:val="auto"/>
          <w:sz w:val="32"/>
          <w:szCs w:val="32"/>
          <w:lang w:val="en-US" w:eastAsia="zh-CN"/>
        </w:rPr>
        <w:t>六一体检之防龋齿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35C6521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为提高牙齿抗龋能力，幼儿分批接受了</w:t>
      </w:r>
      <w:r>
        <w:rPr>
          <w:rStyle w:val="8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氟化泡沫防龋治疗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。老师提前通过绘本《牙婆婆的故事》减轻孩子们的恐惧。涂氟时，医护轻声鼓励："咬住小托盘，像吃草莓冰淇淋一样！"全程仅需1分钟，无痛无创。结束后，老师提醒半小时内禁食禁水，并发放了《护齿指南》，强调少吃甜食、定期涂氟的重要性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9"/>
        <w:gridCol w:w="79"/>
        <w:gridCol w:w="4511"/>
      </w:tblGrid>
      <w:tr w14:paraId="4CA20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  <w:gridSpan w:val="2"/>
          </w:tcPr>
          <w:p w14:paraId="6A2F3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36830</wp:posOffset>
                  </wp:positionV>
                  <wp:extent cx="2517140" cy="1887855"/>
                  <wp:effectExtent l="0" t="0" r="12700" b="1905"/>
                  <wp:wrapNone/>
                  <wp:docPr id="24" name="图片 1" descr="C:/Users/Administrator/Desktop/MobileFile/IMG_3898.JPGIMG_3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" descr="C:/Users/Administrator/Desktop/MobileFile/IMG_3898.JPGIMG_389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2151C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eastAsia="zh-Hans"/>
              </w:rPr>
            </w:pPr>
            <w: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30480</wp:posOffset>
                  </wp:positionV>
                  <wp:extent cx="2517140" cy="1887855"/>
                  <wp:effectExtent l="0" t="0" r="12700" b="1905"/>
                  <wp:wrapNone/>
                  <wp:docPr id="25" name="图片 1" descr="C:/Users/Administrator/Desktop/MobileFile/IMG_3904.JPGIMG_3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" descr="C:/Users/Administrator/Desktop/MobileFile/IMG_3904.JPGIMG_390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B2B0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  <w:gridSpan w:val="2"/>
          </w:tcPr>
          <w:p w14:paraId="53360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给牙齿杀小虫啦，龋齿你们知道是什么吗？就是蛀牙。</w:t>
            </w:r>
          </w:p>
        </w:tc>
        <w:tc>
          <w:tcPr>
            <w:tcW w:w="4511" w:type="dxa"/>
          </w:tcPr>
          <w:p w14:paraId="2E4D3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看我小嘴巴张开的多大，这个是草莓味道的。</w:t>
            </w:r>
          </w:p>
        </w:tc>
      </w:tr>
      <w:tr w14:paraId="0FC40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589" w:type="dxa"/>
          </w:tcPr>
          <w:p w14:paraId="75CB7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4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3175</wp:posOffset>
                  </wp:positionV>
                  <wp:extent cx="2358390" cy="1769110"/>
                  <wp:effectExtent l="0" t="0" r="3810" b="13970"/>
                  <wp:wrapNone/>
                  <wp:docPr id="26" name="图片 26" descr="C:/Users/Administrator/Desktop/MobileFile/IMG_3905.JPGIMG_3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dministrator/Desktop/MobileFile/IMG_3905.JPGIMG_390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390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D91B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1B1B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3D390F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4832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00C7D1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74E9E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40E73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90" w:type="dxa"/>
            <w:gridSpan w:val="2"/>
          </w:tcPr>
          <w:p w14:paraId="32FB7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24130</wp:posOffset>
                  </wp:positionV>
                  <wp:extent cx="2358390" cy="1769110"/>
                  <wp:effectExtent l="0" t="0" r="3810" b="13970"/>
                  <wp:wrapNone/>
                  <wp:docPr id="4" name="图片 4" descr="C:/Users/Administrator/Desktop/MobileFile/IMG_3907.JPGIMG_3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istrator/Desktop/MobileFile/IMG_3907.JPGIMG_390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8390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08C6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589" w:type="dxa"/>
          </w:tcPr>
          <w:p w14:paraId="6F190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我能长大嘴巴等医生放进来，然后用力咬住。</w:t>
            </w:r>
          </w:p>
        </w:tc>
        <w:tc>
          <w:tcPr>
            <w:tcW w:w="4590" w:type="dxa"/>
            <w:gridSpan w:val="2"/>
          </w:tcPr>
          <w:p w14:paraId="592AF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哇，我相信我的牙齿蛀牙肯定会没有的。</w:t>
            </w:r>
          </w:p>
        </w:tc>
      </w:tr>
    </w:tbl>
    <w:p w14:paraId="292368B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25E5470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 w:cs="宋体"/>
          <w:b/>
          <w:bCs/>
          <w:color w:val="auto"/>
          <w:sz w:val="32"/>
          <w:szCs w:val="32"/>
          <w:lang w:val="en-US" w:eastAsia="zh-CN"/>
        </w:rPr>
        <w:t>六一体检之血常规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275CE82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采血环节是挑战最大的项目。教师提前用"勇敢勋章"激励幼儿，采血时通过拥抱、唱歌分散注意力。医护人员动作迅速，使用儿童专用采血针减轻痛感。尽管有的孩子眼含泪花，但最终都坚持完成了检查。血常规结果将帮助筛查贫血、感染等潜在问题，园所会将报告反馈给家长，并提供营养改善建议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4"/>
        <w:gridCol w:w="4344"/>
      </w:tblGrid>
      <w:tr w14:paraId="1788E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  <w:jc w:val="center"/>
        </w:trPr>
        <w:tc>
          <w:tcPr>
            <w:tcW w:w="4344" w:type="dxa"/>
          </w:tcPr>
          <w:p w14:paraId="6F9E013F">
            <w:pPr>
              <w:keepNext w:val="0"/>
              <w:keepLines w:val="0"/>
              <w:pageBreakBefore w:val="0"/>
              <w:tabs>
                <w:tab w:val="left" w:pos="1003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55880</wp:posOffset>
                  </wp:positionV>
                  <wp:extent cx="2517140" cy="1887855"/>
                  <wp:effectExtent l="0" t="0" r="12700" b="1905"/>
                  <wp:wrapNone/>
                  <wp:docPr id="8" name="图片 8" descr="C:/Users/Administrator/Desktop/MobileFile/IMG_3944.JPGIMG_3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istrator/Desktop/MobileFile/IMG_3944.JPGIMG_394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4" w:type="dxa"/>
          </w:tcPr>
          <w:p w14:paraId="5901B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20320</wp:posOffset>
                  </wp:positionV>
                  <wp:extent cx="2597150" cy="1947545"/>
                  <wp:effectExtent l="0" t="0" r="8890" b="3175"/>
                  <wp:wrapNone/>
                  <wp:docPr id="3" name="图片 3" descr="C:/Users/Administrator/Desktop/MobileFile/IMG_3945.JPGIMG_3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istrator/Desktop/MobileFile/IMG_3945.JPGIMG_394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0" cy="194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2FCE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4344" w:type="dxa"/>
          </w:tcPr>
          <w:p w14:paraId="4D8E6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我不看就不会害怕，医生会所很快就能结束啦。</w:t>
            </w:r>
          </w:p>
        </w:tc>
        <w:tc>
          <w:tcPr>
            <w:tcW w:w="4344" w:type="dxa"/>
          </w:tcPr>
          <w:p w14:paraId="1A3C6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我很勇敢的，我看着也不害怕，因为很快就能结束。</w:t>
            </w:r>
          </w:p>
        </w:tc>
      </w:tr>
      <w:tr w14:paraId="0D70A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  <w:jc w:val="center"/>
        </w:trPr>
        <w:tc>
          <w:tcPr>
            <w:tcW w:w="4344" w:type="dxa"/>
          </w:tcPr>
          <w:p w14:paraId="49E9B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4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78740</wp:posOffset>
                  </wp:positionV>
                  <wp:extent cx="2362200" cy="1771650"/>
                  <wp:effectExtent l="0" t="0" r="0" b="11430"/>
                  <wp:wrapNone/>
                  <wp:docPr id="15" name="图片 1" descr="C:/Users/Administrator/Desktop/MobileFile/IMG_3946.JPGIMG_3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 descr="C:/Users/Administrator/Desktop/MobileFile/IMG_3946.JPGIMG_394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</w:p>
          <w:p w14:paraId="46643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3478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CD6F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41F16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EED8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96BA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6E28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344" w:type="dxa"/>
          </w:tcPr>
          <w:p w14:paraId="7BE1A8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71755</wp:posOffset>
                  </wp:positionV>
                  <wp:extent cx="2362200" cy="1771650"/>
                  <wp:effectExtent l="0" t="0" r="0" b="11430"/>
                  <wp:wrapNone/>
                  <wp:docPr id="5" name="图片 1" descr="C:/Users/Administrator/Desktop/MobileFile/IMG_3947.JPGIMG_3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/Users/Administrator/Desktop/MobileFile/IMG_3947.JPGIMG_394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AA48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4" w:type="dxa"/>
          </w:tcPr>
          <w:p w14:paraId="72F01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医生你要轻轻的哦，我保证不动。一会功夫就结束啦！</w:t>
            </w:r>
          </w:p>
        </w:tc>
        <w:tc>
          <w:tcPr>
            <w:tcW w:w="4344" w:type="dxa"/>
          </w:tcPr>
          <w:p w14:paraId="59FF8A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医生我害怕，你轻一点。我快要哭出来。</w:t>
            </w:r>
          </w:p>
        </w:tc>
      </w:tr>
    </w:tbl>
    <w:p w14:paraId="64B96BF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32"/>
          <w:szCs w:val="24"/>
          <w:lang w:val="en-US" w:eastAsia="zh-CN"/>
        </w:rPr>
      </w:pPr>
      <w:bookmarkStart w:id="0" w:name="_GoBack"/>
      <w:bookmarkEnd w:id="0"/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 w:cs="宋体"/>
          <w:b/>
          <w:bCs/>
          <w:color w:val="auto"/>
          <w:sz w:val="32"/>
          <w:szCs w:val="32"/>
          <w:lang w:val="en-US" w:eastAsia="zh-CN"/>
        </w:rPr>
        <w:t>六一体检之视力筛查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p w14:paraId="21BAAD5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孩子们通过卡通视力表（如动物图案）检测远视力和色觉辨识能力。医生对疑似近视、散光的幼儿进行了二次复核，并建议家长控制电子屏幕时间、增加户外活动。活动中穿插了"蒙眼摸物"游戏，让孩子们直观感受保护视力的重要性。园所后续将为视力异常幼儿建立追踪档案，定期复查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0"/>
        <w:gridCol w:w="4310"/>
      </w:tblGrid>
      <w:tr w14:paraId="0F908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4310" w:type="dxa"/>
          </w:tcPr>
          <w:p w14:paraId="75B51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36195</wp:posOffset>
                  </wp:positionV>
                  <wp:extent cx="2415540" cy="1811655"/>
                  <wp:effectExtent l="0" t="0" r="7620" b="1905"/>
                  <wp:wrapNone/>
                  <wp:docPr id="14" name="图片 14" descr="C:/Users/Administrator/Desktop/MobileFile/IMG_3934.JPGIMG_3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istrator/Desktop/MobileFile/IMG_3934.JPGIMG_393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0" w:type="dxa"/>
          </w:tcPr>
          <w:p w14:paraId="0C2D9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66040</wp:posOffset>
                  </wp:positionV>
                  <wp:extent cx="2415540" cy="1811655"/>
                  <wp:effectExtent l="0" t="0" r="7620" b="1905"/>
                  <wp:wrapNone/>
                  <wp:docPr id="16" name="图片 16" descr="C:/Users/Administrator/Desktop/MobileFile/IMG_3935.JPGIMG_3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istrator/Desktop/MobileFile/IMG_3935.JPGIMG_393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4B32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4310" w:type="dxa"/>
          </w:tcPr>
          <w:p w14:paraId="1DE0E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我的眼睛检查结束啦，没有问题。</w:t>
            </w:r>
          </w:p>
        </w:tc>
        <w:tc>
          <w:tcPr>
            <w:tcW w:w="4310" w:type="dxa"/>
          </w:tcPr>
          <w:p w14:paraId="3264B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眼睛要盯着仪器，一定不能动哦！</w:t>
            </w:r>
          </w:p>
        </w:tc>
      </w:tr>
      <w:tr w14:paraId="62DE5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310" w:type="dxa"/>
          </w:tcPr>
          <w:p w14:paraId="03E73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85090</wp:posOffset>
                  </wp:positionV>
                  <wp:extent cx="2415540" cy="1811655"/>
                  <wp:effectExtent l="0" t="0" r="7620" b="1905"/>
                  <wp:wrapNone/>
                  <wp:docPr id="18" name="图片 18" descr="C:/Users/Administrator/Desktop/MobileFile/IMG_3936.JPGIMG_3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istrator/Desktop/MobileFile/IMG_3936.JPGIMG_393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BE16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A56B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87B4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AD06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E99D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BEB3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1F24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39AB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10" w:type="dxa"/>
          </w:tcPr>
          <w:p w14:paraId="040AC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62865</wp:posOffset>
                  </wp:positionV>
                  <wp:extent cx="2415540" cy="1811655"/>
                  <wp:effectExtent l="0" t="0" r="7620" b="1905"/>
                  <wp:wrapNone/>
                  <wp:docPr id="17" name="图片 17" descr="C:/Users/Administrator/Desktop/MobileFile/IMG_3937.JPGIMG_3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dministrator/Desktop/MobileFile/IMG_3937.JPGIMG_393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17F8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310" w:type="dxa"/>
          </w:tcPr>
          <w:p w14:paraId="4A465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你看我站的多直，我一会就坚持好了。</w:t>
            </w:r>
          </w:p>
        </w:tc>
        <w:tc>
          <w:tcPr>
            <w:tcW w:w="4310" w:type="dxa"/>
          </w:tcPr>
          <w:p w14:paraId="77D91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眼睛看这里，不要眨眼睛，坚持以下就好了。</w:t>
            </w:r>
          </w:p>
        </w:tc>
      </w:tr>
    </w:tbl>
    <w:p w14:paraId="382A2A3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FA10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2C10A7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春季传染病高发期，请尽量不要去人多密集处。</w:t>
            </w:r>
          </w:p>
          <w:p w14:paraId="296B85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天气温度反复无常，请家长们时常关注幼儿穿衣情况。</w:t>
            </w:r>
          </w:p>
          <w:p w14:paraId="4A70B1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近期诺如病毒比较猖獗，请关注孩子们的各项身体体征。</w:t>
            </w:r>
          </w:p>
        </w:tc>
      </w:tr>
    </w:tbl>
    <w:p w14:paraId="02ACE57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left="0" w:leftChars="0"/>
        <w:jc w:val="center"/>
        <w:textAlignment w:val="auto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 w14:paraId="49BE3B8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 w14:paraId="531299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default"/>
          <w:sz w:val="28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中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 w14:paraId="51F17FA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OWM1YzZiNjM5NjI5YjZlNDIzYTlhMDQxMzMyM2MifQ=="/>
  </w:docVars>
  <w:rsids>
    <w:rsidRoot w:val="EF7F9A00"/>
    <w:rsid w:val="017659F6"/>
    <w:rsid w:val="02FB57F1"/>
    <w:rsid w:val="06226014"/>
    <w:rsid w:val="0AF520FC"/>
    <w:rsid w:val="0DF33F6A"/>
    <w:rsid w:val="0E1267D8"/>
    <w:rsid w:val="0FDBCA7A"/>
    <w:rsid w:val="1002239F"/>
    <w:rsid w:val="12C31056"/>
    <w:rsid w:val="15BD1974"/>
    <w:rsid w:val="16B4A2FF"/>
    <w:rsid w:val="18FD0EFC"/>
    <w:rsid w:val="19835F6B"/>
    <w:rsid w:val="19B10934"/>
    <w:rsid w:val="1D3A3784"/>
    <w:rsid w:val="1DD94CB7"/>
    <w:rsid w:val="1F2F70B6"/>
    <w:rsid w:val="1F523DF3"/>
    <w:rsid w:val="1F7B4E88"/>
    <w:rsid w:val="1FF281E2"/>
    <w:rsid w:val="203378D6"/>
    <w:rsid w:val="22823C2A"/>
    <w:rsid w:val="232B10F7"/>
    <w:rsid w:val="23F53B0C"/>
    <w:rsid w:val="246D1155"/>
    <w:rsid w:val="2647305C"/>
    <w:rsid w:val="284F7675"/>
    <w:rsid w:val="29320BF7"/>
    <w:rsid w:val="293B0058"/>
    <w:rsid w:val="2A43297D"/>
    <w:rsid w:val="2A697511"/>
    <w:rsid w:val="2C230F64"/>
    <w:rsid w:val="2DAE75A7"/>
    <w:rsid w:val="32A432EF"/>
    <w:rsid w:val="33C05D77"/>
    <w:rsid w:val="3442504B"/>
    <w:rsid w:val="369C58DE"/>
    <w:rsid w:val="36A814CC"/>
    <w:rsid w:val="37F27023"/>
    <w:rsid w:val="3A3F3B3D"/>
    <w:rsid w:val="3AFF67BF"/>
    <w:rsid w:val="3F6BCAA9"/>
    <w:rsid w:val="43C5363E"/>
    <w:rsid w:val="45FF7E1B"/>
    <w:rsid w:val="49CE33FD"/>
    <w:rsid w:val="4BF13295"/>
    <w:rsid w:val="4E6E0739"/>
    <w:rsid w:val="4ED473C4"/>
    <w:rsid w:val="4F5A14D1"/>
    <w:rsid w:val="4F5E6318"/>
    <w:rsid w:val="531D336C"/>
    <w:rsid w:val="53B35A5D"/>
    <w:rsid w:val="53EB1BC8"/>
    <w:rsid w:val="57944D32"/>
    <w:rsid w:val="580B7C81"/>
    <w:rsid w:val="59317A63"/>
    <w:rsid w:val="59FB3503"/>
    <w:rsid w:val="5B9F61C9"/>
    <w:rsid w:val="5BFF9D50"/>
    <w:rsid w:val="5DB623CB"/>
    <w:rsid w:val="5E654AED"/>
    <w:rsid w:val="5EFF583E"/>
    <w:rsid w:val="60837066"/>
    <w:rsid w:val="61054A32"/>
    <w:rsid w:val="61E559A8"/>
    <w:rsid w:val="64382979"/>
    <w:rsid w:val="656549D1"/>
    <w:rsid w:val="65ED0D46"/>
    <w:rsid w:val="697F31B9"/>
    <w:rsid w:val="6AD10B7A"/>
    <w:rsid w:val="6BD195C3"/>
    <w:rsid w:val="6C5A0DDB"/>
    <w:rsid w:val="6C76569C"/>
    <w:rsid w:val="6DFF5255"/>
    <w:rsid w:val="6E70048E"/>
    <w:rsid w:val="6ECFF829"/>
    <w:rsid w:val="6F0E09AC"/>
    <w:rsid w:val="6F3417CA"/>
    <w:rsid w:val="6F7054FB"/>
    <w:rsid w:val="6FDAC165"/>
    <w:rsid w:val="70136EED"/>
    <w:rsid w:val="713D511E"/>
    <w:rsid w:val="73365490"/>
    <w:rsid w:val="74780988"/>
    <w:rsid w:val="74FE47F0"/>
    <w:rsid w:val="760652AE"/>
    <w:rsid w:val="77F738A3"/>
    <w:rsid w:val="7ADA1C0E"/>
    <w:rsid w:val="7BBF0645"/>
    <w:rsid w:val="7BFAE8BB"/>
    <w:rsid w:val="7DDDC314"/>
    <w:rsid w:val="7EAD6327"/>
    <w:rsid w:val="7F1215DD"/>
    <w:rsid w:val="7F2464A6"/>
    <w:rsid w:val="7F7B215F"/>
    <w:rsid w:val="7FBF081F"/>
    <w:rsid w:val="7FFD606C"/>
    <w:rsid w:val="7FFFB79F"/>
    <w:rsid w:val="7FFFE370"/>
    <w:rsid w:val="9DDF1A7F"/>
    <w:rsid w:val="AEFEAD0E"/>
    <w:rsid w:val="B4FF26DA"/>
    <w:rsid w:val="BF7722CC"/>
    <w:rsid w:val="BFE60563"/>
    <w:rsid w:val="C3BE9F17"/>
    <w:rsid w:val="D77EEC78"/>
    <w:rsid w:val="D7AC4FDB"/>
    <w:rsid w:val="DD6F394F"/>
    <w:rsid w:val="DF579677"/>
    <w:rsid w:val="E91FE1B6"/>
    <w:rsid w:val="EEDE5E7B"/>
    <w:rsid w:val="EF7F9A00"/>
    <w:rsid w:val="EFE34DA6"/>
    <w:rsid w:val="EFFD86A4"/>
    <w:rsid w:val="EFFE0802"/>
    <w:rsid w:val="F5FF9410"/>
    <w:rsid w:val="F7DD9969"/>
    <w:rsid w:val="FB7F38E6"/>
    <w:rsid w:val="FBBFB69F"/>
    <w:rsid w:val="FBFE58F4"/>
    <w:rsid w:val="FCFFB785"/>
    <w:rsid w:val="FD7FEE4B"/>
    <w:rsid w:val="FDDEEBF8"/>
    <w:rsid w:val="FF175AC0"/>
    <w:rsid w:val="FF7F7C39"/>
    <w:rsid w:val="FFE75F59"/>
    <w:rsid w:val="FFFE7C03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NormalCharacter"/>
    <w:link w:val="1"/>
    <w:semiHidden/>
    <w:qFormat/>
    <w:uiPriority w:val="0"/>
    <w:rPr>
      <w:rFonts w:ascii="宋体" w:hAnsi="宋体" w:eastAsia="宋体" w:cs="宋体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1257</Words>
  <Characters>1268</Characters>
  <Lines>0</Lines>
  <Paragraphs>0</Paragraphs>
  <TotalTime>64</TotalTime>
  <ScaleCrop>false</ScaleCrop>
  <LinksUpToDate>false</LinksUpToDate>
  <CharactersWithSpaces>1279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2022-09-20T20:14:00Z</dcterms:created>
  <dc:creator>背单词</dc:creator>
  <cp:lastModifiedBy>Emma Huang</cp:lastModifiedBy>
  <cp:lastPrinted>2025-03-25T06:19:00Z</cp:lastPrinted>
  <dcterms:modified xsi:type="dcterms:W3CDTF">2025-04-23T04:22:46Z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260F443296BE4D0191597B7B74B8BA4C_13</vt:lpwstr>
  </property>
  <property fmtid="{D5CDD505-2E9C-101B-9397-08002B2CF9AE}" pid="4" name="KSOTemplateDocerSaveRecord">
    <vt:lpwstr>eyJoZGlkIjoiMWEwOWM1YzZiNjM5NjI5YjZlNDIzYTlhMDQxMzMyM2MiLCJ1c2VySWQiOiIxMzAzNTM4OTU1In0=</vt:lpwstr>
  </property>
</Properties>
</file>