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133C23" w:rsidRDefault="000750B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D3A629A" w14:textId="0F638618" w:rsidR="00133C23" w:rsidRDefault="000750B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0581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133C23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133C23" w:rsidRDefault="000750BC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20D4B93" w14:textId="77777777" w:rsidR="00133C23" w:rsidRDefault="000750BC">
            <w:pPr>
              <w:pStyle w:val="a3"/>
              <w:spacing w:after="0" w:line="360" w:lineRule="exact"/>
              <w:jc w:val="center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 w14:textId="77777777" w:rsidR="00133C23" w:rsidRDefault="00133C23">
            <w:pPr>
              <w:pStyle w:val="a3"/>
              <w:spacing w:after="0" w:line="36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615E7CB0" w14:textId="45963A90" w:rsidR="00133C23" w:rsidRDefault="000750BC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</w:t>
            </w:r>
            <w:r w:rsidR="00104271">
              <w:rPr>
                <w:rFonts w:ascii="宋体" w:hAnsi="宋体" w:cs="宋体"/>
                <w:szCs w:val="21"/>
              </w:rPr>
              <w:t>85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想要抚摸小鸡小鸭毛茸茸的身体，</w:t>
            </w:r>
            <w:r w:rsidR="00104271">
              <w:rPr>
                <w:rFonts w:ascii="宋体" w:hAnsi="宋体" w:cs="宋体"/>
                <w:szCs w:val="21"/>
              </w:rPr>
              <w:t>75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的幼儿喜欢听小鸡叽叽喳喳的叫声，散步大家也会学小鸭走路时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 w14:textId="77777777" w:rsidR="00133C23" w:rsidRDefault="000750BC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szCs w:val="21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:rsidR="00133C23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133C23" w:rsidRDefault="00133C2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133C23" w:rsidRDefault="000750BC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1173C0B3" w14:textId="77777777" w:rsidR="00133C23" w:rsidRDefault="000750BC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知道小鸡小鸭是怎么来的，了解</w:t>
            </w:r>
            <w:r>
              <w:rPr>
                <w:rFonts w:ascii="宋体" w:hAnsi="宋体" w:cs="宋体" w:hint="eastAsia"/>
                <w:szCs w:val="21"/>
              </w:rPr>
              <w:t>他们的</w:t>
            </w:r>
            <w:r>
              <w:rPr>
                <w:rFonts w:ascii="宋体" w:hAnsi="宋体" w:cs="宋体" w:hint="eastAsia"/>
                <w:szCs w:val="21"/>
              </w:rPr>
              <w:t>基本</w:t>
            </w:r>
            <w:r>
              <w:rPr>
                <w:rFonts w:ascii="宋体" w:hAnsi="宋体" w:cs="宋体" w:hint="eastAsia"/>
                <w:szCs w:val="21"/>
              </w:rPr>
              <w:t>特征，敢于表达自己的发现。</w:t>
            </w:r>
          </w:p>
          <w:p w14:paraId="7F5AD9D3" w14:textId="77777777" w:rsidR="00133C23" w:rsidRDefault="000750BC">
            <w:pPr>
              <w:snapToGri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喜欢小鸡小鸭，了解小鸡小鸭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爱吃的食物和喜欢的生活环境。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133C23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6D967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和幼儿一起创设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小鸡小鸭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的班级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环境，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张贴展示幼儿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调查表、绘画作品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等。</w:t>
            </w:r>
          </w:p>
          <w:p w14:paraId="3D7699E1" w14:textId="77777777" w:rsidR="00133C23" w:rsidRDefault="000750BC">
            <w:pPr>
              <w:pStyle w:val="a8"/>
              <w:widowControl w:val="0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区域投放材料：美工区：投放蜡笔、彩纸、颜料、太空泥、剪刀等工具，供幼儿创意制作有关</w:t>
            </w:r>
            <w:r>
              <w:rPr>
                <w:rFonts w:hint="eastAsia"/>
                <w:color w:val="000000"/>
                <w:sz w:val="21"/>
                <w:szCs w:val="21"/>
              </w:rPr>
              <w:t>小鸡小鸭</w:t>
            </w:r>
            <w:r>
              <w:rPr>
                <w:rFonts w:hint="eastAsia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/>
                <w:color w:val="000000"/>
                <w:sz w:val="21"/>
                <w:szCs w:val="21"/>
              </w:rPr>
              <w:t>小鸡小鸭的家、小池塘等</w:t>
            </w:r>
            <w:r>
              <w:rPr>
                <w:rFonts w:hint="eastAsia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/>
                <w:color w:val="000000"/>
                <w:sz w:val="21"/>
                <w:szCs w:val="21"/>
              </w:rPr>
              <w:t>小鸡和小鸭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等绘本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供幼儿自主阅读。</w:t>
            </w:r>
          </w:p>
        </w:tc>
      </w:tr>
      <w:tr w:rsidR="00133C23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08F6" w14:textId="77777777" w:rsidR="00133C23" w:rsidRDefault="000750B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能自主端饭，并在一定时间内能独自吃完自己的一份饭菜。</w:t>
            </w:r>
          </w:p>
          <w:p w14:paraId="53C7A65D" w14:textId="77777777" w:rsidR="00133C23" w:rsidRDefault="000750B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</w:t>
            </w:r>
            <w:r>
              <w:rPr>
                <w:rFonts w:ascii="宋体" w:hAnsi="宋体" w:hint="eastAsia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133C23" w14:paraId="4AED8227" w14:textId="77777777">
        <w:trPr>
          <w:cantSplit/>
          <w:trHeight w:hRule="exact" w:val="3556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133C23" w:rsidRDefault="00133C23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B0AF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娃娃家：我会烧饭、我会装扮、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带娃娃去郊游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5EEB02E1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可爱的小鸡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小鸡的家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快乐小池塘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591EB2F9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小鸡和小鸭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</w:rPr>
              <w:t>小鸡从哪里来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D6DB083" w14:textId="09676C70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</w:t>
            </w:r>
            <w:r w:rsidR="009B3109">
              <w:rPr>
                <w:rFonts w:hint="eastAsia"/>
                <w:szCs w:val="21"/>
              </w:rPr>
              <w:t>小鸭排</w:t>
            </w:r>
            <w:r>
              <w:rPr>
                <w:rFonts w:hint="eastAsia"/>
                <w:szCs w:val="21"/>
              </w:rPr>
              <w:t>排队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</w:rPr>
              <w:t>春天的农场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5C1B824" w14:textId="77777777" w:rsidR="00133C23" w:rsidRDefault="000750B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创意坊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泥工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小鸡和小鸭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可爱的小鸡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9EF0F4" w14:textId="77777777" w:rsidR="00133C23" w:rsidRDefault="000750BC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 w14:textId="048E495E" w:rsidR="00133C23" w:rsidRDefault="00004AE6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赵梦娇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娇</w:t>
            </w:r>
            <w:proofErr w:type="gramEnd"/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植物角、图书区</w:t>
            </w:r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 w14:textId="7D0B72EF" w:rsidR="00133C23" w:rsidRDefault="00004AE6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王洪燕</w:t>
            </w:r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</w:t>
            </w:r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建构区、益智区</w:t>
            </w:r>
            <w:r w:rsidR="000750B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:rsidR="00133C23" w14:paraId="5BDCE46F" w14:textId="77777777">
        <w:trPr>
          <w:cantSplit/>
          <w:trHeight w:hRule="exact" w:val="117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133C23" w:rsidRDefault="00133C23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133C23" w:rsidRDefault="000750BC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133C23" w:rsidRDefault="000750BC">
            <w:pPr>
              <w:spacing w:line="36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133C23" w:rsidRDefault="00133C2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133C23" w:rsidRDefault="00133C2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133C23" w:rsidRDefault="00133C2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133C23" w:rsidRDefault="00133C2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133C23" w:rsidRDefault="00133C2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133C23" w:rsidRDefault="00133C23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33C23" w14:paraId="404FBCAE" w14:textId="77777777">
        <w:trPr>
          <w:cantSplit/>
          <w:trHeight w:hRule="exact" w:val="1094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133C23" w:rsidRDefault="00133C23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137F2" w14:textId="77777777" w:rsidR="00133C23" w:rsidRDefault="000750B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：小鸡出壳记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音乐：小小蛋儿把门开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综合：看望小鸡小鸭</w:t>
            </w:r>
          </w:p>
          <w:p w14:paraId="71BCA52A" w14:textId="6241C2A2" w:rsidR="00133C23" w:rsidRDefault="000750BC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三只小鸭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5.</w:t>
            </w:r>
            <w:r>
              <w:rPr>
                <w:rFonts w:ascii="宋体" w:hAnsi="宋体" w:cs="宋体" w:hint="eastAsia"/>
                <w:szCs w:val="21"/>
              </w:rPr>
              <w:t>社会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小鸭找朋友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133C23" w14:paraId="2DD75B40" w14:textId="77777777">
        <w:trPr>
          <w:cantSplit/>
          <w:trHeight w:hRule="exact" w:val="28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133C23" w:rsidRDefault="000750BC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133C23" w:rsidRDefault="000750B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77777777" w:rsidR="00133C23" w:rsidRDefault="000750B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猜猜乐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小蜜蜂嗡嗡</w:t>
            </w:r>
          </w:p>
          <w:p w14:paraId="45693D34" w14:textId="77777777" w:rsidR="00133C23" w:rsidRDefault="000750B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装饰小鸡小鸭的家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可爱的小鸡</w:t>
            </w:r>
          </w:p>
          <w:p w14:paraId="0D48B237" w14:textId="77777777" w:rsidR="00133C23" w:rsidRDefault="000750B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小鸭嘎嘎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77777777" w:rsidR="00133C23" w:rsidRDefault="000750B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老鹰捉小鸡</w:t>
            </w:r>
          </w:p>
        </w:tc>
      </w:tr>
    </w:tbl>
    <w:p w14:paraId="163A57B8" w14:textId="5D0751AA" w:rsidR="00133C23" w:rsidRDefault="000750BC" w:rsidP="00E0581D">
      <w:pPr>
        <w:wordWrap w:val="0"/>
        <w:spacing w:line="360" w:lineRule="exact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0581D">
        <w:rPr>
          <w:rFonts w:ascii="宋体" w:hAnsi="宋体" w:hint="eastAsia"/>
          <w:u w:val="single"/>
        </w:rPr>
        <w:t>王洪燕、赵梦娇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E0581D">
        <w:rPr>
          <w:rFonts w:ascii="宋体" w:hAnsi="宋体" w:hint="eastAsia"/>
          <w:u w:val="single"/>
        </w:rPr>
        <w:t>王洪燕</w:t>
      </w:r>
    </w:p>
    <w:p w14:paraId="2C15AE0A" w14:textId="77777777" w:rsidR="00133C23" w:rsidRDefault="00133C23">
      <w:pPr>
        <w:spacing w:line="360" w:lineRule="exact"/>
        <w:ind w:right="210"/>
        <w:rPr>
          <w:rFonts w:ascii="宋体" w:hAnsi="宋体" w:cs="宋体"/>
          <w:color w:val="000000" w:themeColor="text1"/>
          <w:szCs w:val="21"/>
        </w:rPr>
      </w:pPr>
    </w:p>
    <w:sectPr w:rsidR="00133C23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3AB75" w14:textId="77777777" w:rsidR="000750BC" w:rsidRDefault="000750BC">
      <w:r>
        <w:separator/>
      </w:r>
    </w:p>
  </w:endnote>
  <w:endnote w:type="continuationSeparator" w:id="0">
    <w:p w14:paraId="6A4CDDA9" w14:textId="77777777" w:rsidR="000750BC" w:rsidRDefault="0007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133C23" w:rsidRDefault="00133C2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35DA0" w14:textId="77777777" w:rsidR="000750BC" w:rsidRDefault="000750BC">
      <w:r>
        <w:separator/>
      </w:r>
    </w:p>
  </w:footnote>
  <w:footnote w:type="continuationSeparator" w:id="0">
    <w:p w14:paraId="7B7F6EDA" w14:textId="77777777" w:rsidR="000750BC" w:rsidRDefault="0007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04AE6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0837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0B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4271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3C23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1D79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109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335C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366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0581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9F780A-3AFD-4F57-8CD3-C0B3C65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200</Words>
  <Characters>1144</Characters>
  <Application>Microsoft Office Word</Application>
  <DocSecurity>0</DocSecurity>
  <Lines>9</Lines>
  <Paragraphs>2</Paragraphs>
  <ScaleCrop>false</ScaleCrop>
  <Company>WWW.YlmF.CoM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65</cp:revision>
  <cp:lastPrinted>2025-03-09T23:55:00Z</cp:lastPrinted>
  <dcterms:created xsi:type="dcterms:W3CDTF">2022-03-08T05:37:00Z</dcterms:created>
  <dcterms:modified xsi:type="dcterms:W3CDTF">2025-04-20T23:52:00Z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