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十一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4月22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二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二、户外排球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3188335" cy="2125345"/>
            <wp:effectExtent l="0" t="0" r="635" b="635"/>
            <wp:wrapNone/>
            <wp:docPr id="1" name="图片 1" descr="/private/var/mobile/Containers/Data/Application/EC2448E7-7B83-49E0-A893-F04EF5AFD8E8/tmp/insert_image_tmp_dir/2025-04-22 13:37:03.390000.png2025-04-22 13:37:03.3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EC2448E7-7B83-49E0-A893-F04EF5AFD8E8/tmp/insert_image_tmp_dir/2025-04-22 13:37:03.390000.png2025-04-22 13:37:03.390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0D5D9AE0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三、集体活动——语言《谁偷了蛋》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</w:rPr>
        <w:t>今天小朋友学习了《是谁偷了蛋》。故事讲述了母鸡莉莉的蛋宝宝不见了，被一个灰色爪子的动物抓走了。经过多番调查，原来是蛋宝宝变成了小鸡迷路了，被小浣熊送回来了。以充满悬念的“找蛋”故事为主线，巧妙融合了观察推理、语言表达与情感体验。故事中重复出现的句式、生动的角色对话，契合小班幼儿语言发展“从模仿到自主表达”的特点;鸡妈妈与其他动物的互动，能帮助幼儿理解互助、分享的社交概念;而寻找线索的过程，可激发幼儿初步的逻辑思维能力，培养其观察力和问题解决意识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65405</wp:posOffset>
            </wp:positionV>
            <wp:extent cx="3727450" cy="2485390"/>
            <wp:effectExtent l="0" t="0" r="10160" b="2540"/>
            <wp:wrapTight wrapText="bothSides">
              <wp:wrapPolygon>
                <wp:start x="0" y="0"/>
                <wp:lineTo x="0" y="21655"/>
                <wp:lineTo x="21615" y="21655"/>
                <wp:lineTo x="21637" y="0"/>
                <wp:lineTo x="0" y="0"/>
              </wp:wrapPolygon>
            </wp:wrapTight>
            <wp:docPr id="2" name="图片 2" descr="/private/var/mobile/Containers/Data/Application/EC2448E7-7B83-49E0-A893-F04EF5AFD8E8/tmp/insert_image_tmp_dir/2025-04-22 13:39:06.789000.png2025-04-22 13:39:06.78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EC2448E7-7B83-49E0-A893-F04EF5AFD8E8/tmp/insert_image_tmp_dir/2025-04-22 13:39:06.789000.png2025-04-22 13:39:06.789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2024-09-08T04:36:00Z</dcterms:created>
  <dc:creator>WPS_1573563770</dc:creator>
  <cp:lastModifiedBy>iPhone</cp:lastModifiedBy>
  <dcterms:modified xsi:type="dcterms:W3CDTF">2025-04-22T13:39:33Z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2052-12.22.1</vt:lpwstr>
  </property>
  <property fmtid="{D5CDD505-2E9C-101B-9397-08002B2CF9AE}" pid="3" name="ICV">
    <vt:lpwstr>B934AFEF6146C471E62A0768B62ED72F_33</vt:lpwstr>
  </property>
</Properties>
</file>