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3B23">
      <w:pPr>
        <w:jc w:val="center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适当放手培养孩子独立能力</w:t>
      </w:r>
      <w:bookmarkEnd w:id="0"/>
    </w:p>
    <w:p w14:paraId="6FF0A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着孩子年龄的增长，大班阶段的幼儿已经具备一定的自主能力。父母应适当放手，鼓励孩子独立完成一些日常任务，如穿衣、洗漱、整理玩具等。通过这些小事情，孩子能逐渐树立自信心，并学会为自己的行为负责。</w:t>
      </w:r>
    </w:p>
    <w:p w14:paraId="03D3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· 引导孩子正确表达情感 ·</w:t>
      </w:r>
    </w:p>
    <w:p w14:paraId="72EB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班幼儿正处于情感发展的关键期，父母要耐心倾听孩子的内心感受，并引导他们正确表达自己的情感。教会孩子用“我很高兴”、“我很伤心”等语言表达自己的情绪，同时教会他们如何理解和尊重他人的情感。</w:t>
      </w:r>
    </w:p>
    <w:p w14:paraId="64C69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/>
        </w:rPr>
      </w:pPr>
      <w:r>
        <w:rPr>
          <w:rFonts w:hint="eastAsia"/>
          <w:b/>
          <w:bCs/>
        </w:rPr>
        <w:t>· 培养孩子良好生活习惯 ·</w:t>
      </w:r>
    </w:p>
    <w:p w14:paraId="44343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良好的生活习惯对孩子的成长至关重要。父母应在大班阶段着重培养孩子的作息规律、饮食均衡、卫生习惯等方面的素养。通过制定家庭规则，让孩子明白什么是可以做的，什么是不可以做的，并逐渐形成自律意识。</w:t>
      </w:r>
    </w:p>
    <w:p w14:paraId="41F14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/>
        </w:rPr>
      </w:pPr>
      <w:r>
        <w:rPr>
          <w:rFonts w:hint="eastAsia"/>
          <w:b/>
          <w:bCs/>
        </w:rPr>
        <w:t>· 激发孩子的好奇心和探索精神 ·</w:t>
      </w:r>
    </w:p>
    <w:p w14:paraId="158E3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大班幼儿对周围世界充满好奇，父母应充分利用这一特点，鼓励孩子探索新事物，满足他们的好奇心。可以带孩子去博物馆、图书馆等地方，拓展他们的视野，激发他们的求知欲。</w:t>
      </w:r>
    </w:p>
    <w:p w14:paraId="6479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· 增强社交能力与团队协作意识 ·</w:t>
      </w:r>
    </w:p>
    <w:p w14:paraId="7D608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大班阶段是幼儿社交能力发展的关键期。父母应鼓励孩子与同龄伙伴交往，培养他们的社交技巧。同时，可以组织一些团队协作的活动，如拼图游戏、角色扮演等，让孩子学会与他人合作，共同完成任务。</w:t>
      </w:r>
    </w:p>
    <w:p w14:paraId="74B84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· 参与户外活动锻炼身体素质 ·</w:t>
      </w:r>
    </w:p>
    <w:p w14:paraId="42BDE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户外运动对于大班幼儿的身心发展至关重要。父母应多鼓励孩子多参与户外活动，如跑步、跳绳、球类运动等。这些活动不仅可以锻炼孩子的身体素质，还能培养他们的意志力和团队合作精神。同时，户外运动还有助于孩子接触自然，培养他们的环保意识。</w:t>
      </w:r>
    </w:p>
    <w:p w14:paraId="2B1A9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· 教孩子尊重他人和礼貌待人 ·</w:t>
      </w:r>
    </w:p>
    <w:p w14:paraId="4E8B3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在大班阶段，父母应开始教导孩子尊重他人和礼貌待人的基本准则。让孩子主动问好、道谢、道歉等，并懂得尊重他人的意见和感受。这些基本素质将为孩子未来的社交生活奠定良好的基础。</w:t>
      </w:r>
    </w:p>
    <w:p w14:paraId="1DD8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结而言，在大班阶段，孩子正处于身心快速发展的关键时期，父母应适当放手，以培养其独立能力和自信心。同时，父母还需注重孩子的情感发展，耐心倾听并引导其正确表达情感，学会理解和尊重他人。此外，通过制定家庭规则，帮助孩子养成良好的生活习惯。在社交方面，鼓励孩子与伙伴交往，参与团队协作活动，以提升其社交技巧和团队合作能力。户外运动同样重要，能够锻炼孩子的身体素质，培养意志力。最后，教导孩子尊重他人和礼貌待人的基本准则，为其未来社交生活奠定良好基础。父母的适当放手与全面引导在大班阶段至关重要，将为孩子的全面发展和健康成长奠定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Xingkai T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7D75D"/>
    <w:rsid w:val="2DE7D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2025-04-22T09:35:00Z</dcterms:created>
  <dc:creator>撰冩沵莪哋嬡</dc:creator>
  <cp:lastModifiedBy>撰冩沵莪哋嬡</cp:lastModifiedBy>
  <dcterms:modified xsi:type="dcterms:W3CDTF">2025-04-22T09:42:39Z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1C17162B5806FD167DF206685602AD70_41</vt:lpwstr>
  </property>
</Properties>
</file>