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B04F69" w14:textId="77777777" w:rsidR="00481FED" w:rsidRDefault="00000000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4B412A4A" w14:textId="3AF32600" w:rsidR="00481FED" w:rsidRDefault="00000000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>
        <w:rPr>
          <w:rFonts w:ascii="宋体" w:hAnsi="宋体" w:hint="eastAsia"/>
          <w:color w:val="000000"/>
          <w:szCs w:val="21"/>
          <w:u w:val="single"/>
        </w:rPr>
        <w:t xml:space="preserve"> 三 </w:t>
      </w:r>
      <w:r>
        <w:rPr>
          <w:rFonts w:ascii="宋体" w:hAnsi="宋体" w:hint="eastAsia"/>
          <w:color w:val="000000"/>
          <w:szCs w:val="21"/>
        </w:rPr>
        <w:t xml:space="preserve">班   </w:t>
      </w:r>
      <w:r>
        <w:rPr>
          <w:rFonts w:ascii="宋体" w:hAnsi="宋体" w:hint="eastAsia"/>
          <w:color w:val="000000"/>
          <w:szCs w:val="21"/>
          <w:u w:val="single"/>
        </w:rPr>
        <w:t>2025</w:t>
      </w:r>
      <w:r>
        <w:rPr>
          <w:rFonts w:ascii="宋体" w:hAnsi="宋体" w:hint="eastAsia"/>
          <w:color w:val="000000"/>
          <w:szCs w:val="21"/>
        </w:rPr>
        <w:t>年</w:t>
      </w:r>
      <w:r w:rsidR="0083063C">
        <w:rPr>
          <w:rFonts w:ascii="宋体" w:hAnsi="宋体" w:hint="eastAsia"/>
          <w:color w:val="000000"/>
          <w:szCs w:val="21"/>
          <w:u w:val="single"/>
        </w:rPr>
        <w:t>4</w:t>
      </w:r>
      <w:r>
        <w:rPr>
          <w:rFonts w:ascii="宋体" w:hAnsi="宋体" w:hint="eastAsia"/>
          <w:color w:val="000000"/>
          <w:szCs w:val="21"/>
        </w:rPr>
        <w:t>月</w:t>
      </w:r>
      <w:r w:rsidR="0083063C">
        <w:rPr>
          <w:rFonts w:ascii="宋体" w:hAnsi="宋体" w:hint="eastAsia"/>
          <w:color w:val="000000"/>
          <w:szCs w:val="21"/>
          <w:u w:val="single"/>
        </w:rPr>
        <w:t>21</w:t>
      </w:r>
      <w:r>
        <w:rPr>
          <w:rFonts w:ascii="宋体" w:hAnsi="宋体" w:hint="eastAsia"/>
          <w:color w:val="000000"/>
          <w:szCs w:val="21"/>
        </w:rPr>
        <w:t>日—</w:t>
      </w:r>
      <w:r w:rsidR="0083063C">
        <w:rPr>
          <w:rFonts w:ascii="宋体" w:hAnsi="宋体" w:hint="eastAsia"/>
          <w:color w:val="000000"/>
          <w:szCs w:val="21"/>
          <w:u w:val="single"/>
        </w:rPr>
        <w:t>4</w:t>
      </w:r>
      <w:r>
        <w:rPr>
          <w:rFonts w:ascii="宋体" w:hAnsi="宋体" w:hint="eastAsia"/>
          <w:color w:val="000000"/>
          <w:szCs w:val="21"/>
        </w:rPr>
        <w:t>月</w:t>
      </w:r>
      <w:r w:rsidR="0083063C">
        <w:rPr>
          <w:rFonts w:ascii="宋体" w:hAnsi="宋体" w:hint="eastAsia"/>
          <w:color w:val="000000"/>
          <w:szCs w:val="21"/>
          <w:u w:val="single"/>
        </w:rPr>
        <w:t>25</w:t>
      </w:r>
      <w:r>
        <w:rPr>
          <w:rFonts w:ascii="宋体" w:hAnsi="宋体" w:hint="eastAsia"/>
          <w:color w:val="000000"/>
          <w:szCs w:val="21"/>
        </w:rPr>
        <w:t>日  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83063C">
        <w:rPr>
          <w:rFonts w:ascii="宋体" w:hAnsi="宋体" w:hint="eastAsia"/>
          <w:color w:val="000000"/>
          <w:szCs w:val="21"/>
          <w:u w:val="single"/>
        </w:rPr>
        <w:t>十一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085"/>
        <w:gridCol w:w="8370"/>
      </w:tblGrid>
      <w:tr w:rsidR="00481FED" w14:paraId="756F410D" w14:textId="77777777">
        <w:trPr>
          <w:cantSplit/>
          <w:trHeight w:val="1140"/>
        </w:trPr>
        <w:tc>
          <w:tcPr>
            <w:tcW w:w="151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E7C03F" w14:textId="77777777" w:rsidR="00481FED" w:rsidRDefault="00000000">
            <w:pPr>
              <w:pStyle w:val="a3"/>
              <w:spacing w:after="0" w:line="260" w:lineRule="exact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0101C14D" w14:textId="36EA5A97" w:rsidR="00481FED" w:rsidRDefault="0083063C">
            <w:pPr>
              <w:pStyle w:val="a3"/>
              <w:spacing w:after="0" w:line="260" w:lineRule="exact"/>
              <w:jc w:val="center"/>
              <w:rPr>
                <w:rFonts w:ascii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我的美食我做主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E1765" w14:textId="77777777" w:rsidR="00481FED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14:paraId="020FE20F" w14:textId="483F14C6" w:rsidR="0083063C" w:rsidRPr="0083063C" w:rsidRDefault="0083063C" w:rsidP="0083063C">
            <w:pPr>
              <w:spacing w:line="320" w:lineRule="exact"/>
              <w:ind w:firstLineChars="200" w:firstLine="420"/>
              <w:rPr>
                <w:szCs w:val="21"/>
              </w:rPr>
            </w:pPr>
            <w:r w:rsidRPr="0083063C">
              <w:rPr>
                <w:rFonts w:hint="eastAsia"/>
                <w:szCs w:val="21"/>
              </w:rPr>
              <w:t>小吃是一类在口味上具有特定风格特色的食品的总称，可以作为宴席间的点缀或者早点、夜宵的主要食品。前期和小朋友们在谈话活动中了解到幼儿对于美食特别感兴趣，</w:t>
            </w:r>
            <w:r w:rsidR="00724B15">
              <w:rPr>
                <w:rFonts w:hint="eastAsia"/>
                <w:szCs w:val="21"/>
              </w:rPr>
              <w:t>并</w:t>
            </w:r>
            <w:r w:rsidRPr="0083063C">
              <w:rPr>
                <w:rFonts w:hint="eastAsia"/>
                <w:szCs w:val="21"/>
              </w:rPr>
              <w:t>想要自己制作美食和大家一起品尝。为此本周我们首先从各种各样的美食开始，引导幼儿从各个角度感知小吃，在了解多种美食的基础上，感受美食文化，激发幼儿对于制作美食的兴趣。</w:t>
            </w:r>
          </w:p>
          <w:p w14:paraId="30ACE510" w14:textId="401517FC" w:rsidR="00481FED" w:rsidRDefault="0083063C" w:rsidP="0083063C">
            <w:pPr>
              <w:spacing w:line="32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春天是鲜花盛开的季节，孩子们对其非常感兴趣，在前期的美食调查中，孩子们想到一些鲜花和美食的结合如梅花饼、桂花糕，而在春季盛开的桃花也能制作美食——桃花酥。大家对其非常有兴趣，对于它的制作也是很想了解，需要什么材料、真的要用到桃花吗？大家对于充满好奇与疑问，</w:t>
            </w:r>
            <w:r w:rsidRPr="0083063C">
              <w:rPr>
                <w:rFonts w:hint="eastAsia"/>
                <w:szCs w:val="21"/>
              </w:rPr>
              <w:t>为此本周我们还让幼儿事先和爸爸妈妈一起调查</w:t>
            </w:r>
            <w:r>
              <w:rPr>
                <w:rFonts w:hint="eastAsia"/>
                <w:szCs w:val="21"/>
              </w:rPr>
              <w:t>桃花酥</w:t>
            </w:r>
            <w:r w:rsidRPr="0083063C">
              <w:rPr>
                <w:rFonts w:hint="eastAsia"/>
                <w:szCs w:val="21"/>
              </w:rPr>
              <w:t>的制作方法以及所需材料，让幼儿根据自己所画调查表准备材料，尝试自己制作美味的</w:t>
            </w:r>
            <w:r>
              <w:rPr>
                <w:rFonts w:hint="eastAsia"/>
                <w:szCs w:val="21"/>
              </w:rPr>
              <w:t>桃花酥</w:t>
            </w:r>
            <w:r w:rsidRPr="0083063C">
              <w:rPr>
                <w:rFonts w:hint="eastAsia"/>
                <w:szCs w:val="21"/>
              </w:rPr>
              <w:t>，激发幼儿的动手欲望，感受制作美食的快乐。</w:t>
            </w:r>
          </w:p>
        </w:tc>
      </w:tr>
      <w:tr w:rsidR="00481FED" w14:paraId="722D47F1" w14:textId="77777777">
        <w:trPr>
          <w:cantSplit/>
          <w:trHeight w:val="880"/>
        </w:trPr>
        <w:tc>
          <w:tcPr>
            <w:tcW w:w="151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395264" w14:textId="77777777" w:rsidR="00481FED" w:rsidRDefault="00481FED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09633" w14:textId="77777777" w:rsidR="00481FED" w:rsidRDefault="00000000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周发展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目标：</w:t>
            </w:r>
          </w:p>
          <w:p w14:paraId="240A6013" w14:textId="77777777" w:rsidR="0083063C" w:rsidRPr="0083063C" w:rsidRDefault="0083063C" w:rsidP="0083063C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 w:rsidRPr="0083063C">
              <w:rPr>
                <w:rFonts w:asciiTheme="minorEastAsia" w:eastAsiaTheme="minorEastAsia" w:hAnsiTheme="minorEastAsia" w:cstheme="minorEastAsia" w:hint="eastAsia"/>
                <w:szCs w:val="21"/>
              </w:rPr>
              <w:t>1.通过调查收集，知道美食是多种多样的，对美食感兴趣。</w:t>
            </w:r>
          </w:p>
          <w:p w14:paraId="3D148F4C" w14:textId="77777777" w:rsidR="0083063C" w:rsidRPr="0083063C" w:rsidRDefault="0083063C" w:rsidP="0083063C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 w:rsidRPr="0083063C">
              <w:rPr>
                <w:rFonts w:asciiTheme="minorEastAsia" w:eastAsiaTheme="minorEastAsia" w:hAnsiTheme="minorEastAsia" w:cstheme="minorEastAsia" w:hint="eastAsia"/>
                <w:szCs w:val="21"/>
              </w:rPr>
              <w:t>2.能用完整的语言讲述自己对美食的了解，并用多元形式展现对美食的喜爱。</w:t>
            </w:r>
          </w:p>
          <w:p w14:paraId="58CA1AA5" w14:textId="7803A40F" w:rsidR="0083063C" w:rsidRPr="0083063C" w:rsidRDefault="0083063C" w:rsidP="0083063C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 w:rsidRPr="0083063C">
              <w:rPr>
                <w:rFonts w:asciiTheme="minorEastAsia" w:eastAsiaTheme="minorEastAsia" w:hAnsiTheme="minorEastAsia" w:cstheme="minorEastAsia" w:hint="eastAsia"/>
                <w:szCs w:val="21"/>
              </w:rPr>
              <w:t>3.知道</w:t>
            </w:r>
            <w:r w:rsidR="00724B15">
              <w:rPr>
                <w:rFonts w:asciiTheme="minorEastAsia" w:eastAsiaTheme="minorEastAsia" w:hAnsiTheme="minorEastAsia" w:cstheme="minorEastAsia" w:hint="eastAsia"/>
                <w:szCs w:val="21"/>
              </w:rPr>
              <w:t>桃花酥</w:t>
            </w:r>
            <w:r w:rsidRPr="0083063C">
              <w:rPr>
                <w:rFonts w:asciiTheme="minorEastAsia" w:eastAsiaTheme="minorEastAsia" w:hAnsiTheme="minorEastAsia" w:cstheme="minorEastAsia" w:hint="eastAsia"/>
                <w:szCs w:val="21"/>
              </w:rPr>
              <w:t>的制作方法，在集体面前大胆表述自己的制作过程。</w:t>
            </w:r>
          </w:p>
          <w:p w14:paraId="5100157C" w14:textId="5C6D0315" w:rsidR="00481FED" w:rsidRDefault="0083063C" w:rsidP="0083063C">
            <w:pPr>
              <w:adjustRightInd w:val="0"/>
              <w:snapToGrid w:val="0"/>
              <w:spacing w:line="320" w:lineRule="exact"/>
              <w:jc w:val="left"/>
              <w:rPr>
                <w:bCs/>
                <w:kern w:val="0"/>
                <w:szCs w:val="21"/>
              </w:rPr>
            </w:pPr>
            <w:r w:rsidRPr="0083063C">
              <w:rPr>
                <w:rFonts w:asciiTheme="minorEastAsia" w:eastAsiaTheme="minorEastAsia" w:hAnsiTheme="minorEastAsia" w:cstheme="minorEastAsia" w:hint="eastAsia"/>
                <w:szCs w:val="21"/>
              </w:rPr>
              <w:t>4.在制作美食的过程中体会到动手的乐趣，感受和同伴分享的快乐。</w:t>
            </w:r>
          </w:p>
        </w:tc>
      </w:tr>
      <w:tr w:rsidR="00481FED" w14:paraId="696DEBA6" w14:textId="77777777">
        <w:trPr>
          <w:cantSplit/>
          <w:trHeight w:val="717"/>
        </w:trPr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8A03" w14:textId="77777777" w:rsidR="00481FED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04DE51" w14:textId="77777777" w:rsidR="0083063C" w:rsidRPr="0083063C" w:rsidRDefault="0083063C" w:rsidP="0083063C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szCs w:val="21"/>
              </w:rPr>
            </w:pPr>
            <w:r w:rsidRPr="0083063C">
              <w:rPr>
                <w:rFonts w:ascii="宋体" w:hAnsi="宋体" w:cs="宋体" w:hint="eastAsia"/>
                <w:szCs w:val="21"/>
              </w:rPr>
              <w:t>1.创设《美食节》的主题环境，展示幼儿活动照片及作品。</w:t>
            </w:r>
          </w:p>
          <w:p w14:paraId="6702847A" w14:textId="0FF355C0" w:rsidR="00481FED" w:rsidRDefault="0083063C" w:rsidP="0083063C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 w:rsidRPr="0083063C"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区域材料：</w:t>
            </w:r>
            <w:r w:rsidRPr="0083063C">
              <w:rPr>
                <w:rFonts w:ascii="宋体" w:hAnsi="宋体" w:cs="宋体" w:hint="eastAsia"/>
                <w:szCs w:val="21"/>
              </w:rPr>
              <w:t>益智区投放《四子棋》、《水果</w:t>
            </w:r>
            <w:r>
              <w:rPr>
                <w:rFonts w:ascii="宋体" w:hAnsi="宋体" w:cs="宋体" w:hint="eastAsia"/>
                <w:szCs w:val="21"/>
              </w:rPr>
              <w:t>拼拼</w:t>
            </w:r>
            <w:r w:rsidRPr="0083063C">
              <w:rPr>
                <w:rFonts w:ascii="宋体" w:hAnsi="宋体" w:cs="宋体" w:hint="eastAsia"/>
                <w:szCs w:val="21"/>
              </w:rPr>
              <w:t>乐》等玩具；美工区投放超轻粘土、纸盘、纸杯供幼儿制作小吃美食；自然</w:t>
            </w:r>
            <w:proofErr w:type="gramStart"/>
            <w:r w:rsidRPr="0083063C">
              <w:rPr>
                <w:rFonts w:ascii="宋体" w:hAnsi="宋体" w:cs="宋体" w:hint="eastAsia"/>
                <w:szCs w:val="21"/>
              </w:rPr>
              <w:t>角</w:t>
            </w:r>
            <w:r>
              <w:rPr>
                <w:rFonts w:ascii="宋体" w:hAnsi="宋体" w:cs="宋体" w:hint="eastAsia"/>
                <w:szCs w:val="21"/>
              </w:rPr>
              <w:t>提供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各种观察记录本供幼儿记录自己的发现</w:t>
            </w:r>
            <w:r w:rsidRPr="0083063C">
              <w:rPr>
                <w:rFonts w:ascii="宋体" w:hAnsi="宋体" w:cs="宋体" w:hint="eastAsia"/>
                <w:szCs w:val="21"/>
              </w:rPr>
              <w:t>；图书区提供本子供幼儿自制绘本、提供有关</w:t>
            </w:r>
            <w:proofErr w:type="gramStart"/>
            <w:r w:rsidRPr="0083063C">
              <w:rPr>
                <w:rFonts w:ascii="宋体" w:hAnsi="宋体" w:cs="宋体" w:hint="eastAsia"/>
                <w:szCs w:val="21"/>
              </w:rPr>
              <w:t>美食绘本供</w:t>
            </w:r>
            <w:proofErr w:type="gramEnd"/>
            <w:r w:rsidRPr="0083063C">
              <w:rPr>
                <w:rFonts w:ascii="宋体" w:hAnsi="宋体" w:cs="宋体" w:hint="eastAsia"/>
                <w:szCs w:val="21"/>
              </w:rPr>
              <w:t>幼儿阅读。</w:t>
            </w:r>
          </w:p>
        </w:tc>
      </w:tr>
      <w:tr w:rsidR="00481FED" w14:paraId="640A904F" w14:textId="77777777">
        <w:trPr>
          <w:cantSplit/>
          <w:trHeight w:val="695"/>
        </w:trPr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F671" w14:textId="77777777" w:rsidR="00481FED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1049B3" w14:textId="77777777" w:rsidR="00F82373" w:rsidRPr="00F82373" w:rsidRDefault="00F82373" w:rsidP="00F82373">
            <w:pPr>
              <w:spacing w:line="320" w:lineRule="exact"/>
              <w:rPr>
                <w:color w:val="000000"/>
                <w:szCs w:val="21"/>
              </w:rPr>
            </w:pPr>
            <w:r w:rsidRPr="00F82373">
              <w:rPr>
                <w:rFonts w:hint="eastAsia"/>
                <w:color w:val="000000"/>
                <w:szCs w:val="21"/>
              </w:rPr>
              <w:t>1.</w:t>
            </w:r>
            <w:r w:rsidRPr="00F82373">
              <w:rPr>
                <w:rFonts w:hint="eastAsia"/>
                <w:color w:val="000000"/>
                <w:szCs w:val="21"/>
              </w:rPr>
              <w:t>户外活动时，能根据自己的兴趣自主活动，并能按需喝水、擦汗、上厕所。</w:t>
            </w:r>
          </w:p>
          <w:p w14:paraId="2BE81F36" w14:textId="77777777" w:rsidR="00F82373" w:rsidRPr="00F82373" w:rsidRDefault="00F82373" w:rsidP="00F82373">
            <w:pPr>
              <w:spacing w:line="320" w:lineRule="exact"/>
              <w:rPr>
                <w:color w:val="000000"/>
                <w:szCs w:val="21"/>
              </w:rPr>
            </w:pPr>
            <w:r w:rsidRPr="00F82373">
              <w:rPr>
                <w:rFonts w:hint="eastAsia"/>
                <w:color w:val="000000"/>
                <w:szCs w:val="21"/>
              </w:rPr>
              <w:t>2.</w:t>
            </w:r>
            <w:r w:rsidRPr="00F82373">
              <w:rPr>
                <w:rFonts w:hint="eastAsia"/>
                <w:color w:val="000000"/>
                <w:szCs w:val="21"/>
              </w:rPr>
              <w:t>能根据天气变化，及时增减衣物。</w:t>
            </w:r>
          </w:p>
          <w:p w14:paraId="5B028B1A" w14:textId="67D27BB6" w:rsidR="00481FED" w:rsidRDefault="00F82373" w:rsidP="00F82373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 w:rsidRPr="00F82373">
              <w:rPr>
                <w:rFonts w:hint="eastAsia"/>
                <w:color w:val="000000"/>
                <w:szCs w:val="21"/>
              </w:rPr>
              <w:t>3.</w:t>
            </w:r>
            <w:r w:rsidRPr="00F82373">
              <w:rPr>
                <w:rFonts w:hint="eastAsia"/>
                <w:color w:val="000000"/>
                <w:szCs w:val="21"/>
              </w:rPr>
              <w:t>独立进餐，保持周边环境整洁</w:t>
            </w:r>
            <w:r>
              <w:rPr>
                <w:rFonts w:hint="eastAsia"/>
                <w:color w:val="000000"/>
                <w:szCs w:val="21"/>
              </w:rPr>
              <w:t>。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</w:tr>
      <w:tr w:rsidR="00481FED" w14:paraId="534815A2" w14:textId="77777777">
        <w:trPr>
          <w:cantSplit/>
          <w:trHeight w:hRule="exact" w:val="2649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E3F356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0E607D9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C36C968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8513718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D0B60D1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9C874C3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624AFAF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60AF90D" w14:textId="77777777" w:rsidR="00481FED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13A50416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4BAA2D3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3681EA1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4D448F7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D4AF1F5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EC7AE53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568594A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FA67ACA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80A60DE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D708D6C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C0F8AE4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10DE76E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0E07B92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6AA3DD9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D353F9C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7CBE0DE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41633A9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873E82B" w14:textId="77777777" w:rsidR="00481FED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5B41" w14:textId="77777777" w:rsidR="00481FED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16044C32" w14:textId="77777777" w:rsidR="00481FED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1342BB" w14:textId="77777777" w:rsidR="00481FED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关注要点：</w:t>
            </w:r>
            <w:r>
              <w:rPr>
                <w:rFonts w:ascii="宋体" w:hAnsi="宋体" w:cs="宋体" w:hint="eastAsia"/>
                <w:szCs w:val="21"/>
              </w:rPr>
              <w:t>刘老师关注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建构区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幼儿建构、想象、合作、交流等情况，用观察记录、今日动态、分享交流等方面落实与调整。周老师关注益智区幼儿合作能力、问题解决能力、记录能力等的游戏水平，用观察记录、今日动态、分享交流等方面落实；</w:t>
            </w:r>
          </w:p>
          <w:p w14:paraId="34C3B934" w14:textId="5D4A46A7" w:rsidR="00481FED" w:rsidRDefault="00000000">
            <w:pPr>
              <w:spacing w:line="32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建构区：</w:t>
            </w:r>
            <w:r>
              <w:rPr>
                <w:rFonts w:ascii="宋体" w:hAnsi="宋体" w:cs="宋体" w:hint="eastAsia"/>
              </w:rPr>
              <w:t>地面建构《</w:t>
            </w:r>
            <w:r w:rsidR="00F82373">
              <w:rPr>
                <w:rFonts w:ascii="宋体" w:hAnsi="宋体" w:cs="宋体" w:hint="eastAsia"/>
              </w:rPr>
              <w:t>野生动物园</w:t>
            </w:r>
            <w:r>
              <w:rPr>
                <w:rFonts w:ascii="宋体" w:hAnsi="宋体" w:cs="宋体" w:hint="eastAsia"/>
              </w:rPr>
              <w:t>》；拼插积木建构《</w:t>
            </w:r>
            <w:r w:rsidR="00F82373">
              <w:rPr>
                <w:rFonts w:ascii="宋体" w:hAnsi="宋体" w:cs="宋体" w:hint="eastAsia"/>
              </w:rPr>
              <w:t>鳄鱼</w:t>
            </w:r>
            <w:r>
              <w:rPr>
                <w:rFonts w:ascii="宋体" w:hAnsi="宋体" w:cs="宋体" w:hint="eastAsia"/>
              </w:rPr>
              <w:t>》。</w:t>
            </w:r>
          </w:p>
          <w:p w14:paraId="53A4CB0B" w14:textId="7CC05346" w:rsidR="00481FED" w:rsidRDefault="00000000">
            <w:pPr>
              <w:spacing w:line="32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图书区：</w:t>
            </w:r>
            <w:r>
              <w:rPr>
                <w:rFonts w:ascii="宋体" w:hAnsi="宋体" w:hint="eastAsia"/>
                <w:szCs w:val="21"/>
              </w:rPr>
              <w:t>《</w:t>
            </w:r>
            <w:r w:rsidR="00F82373">
              <w:rPr>
                <w:rFonts w:ascii="宋体" w:hAnsi="宋体" w:hint="eastAsia"/>
                <w:szCs w:val="21"/>
              </w:rPr>
              <w:t>这就是中国味道</w:t>
            </w:r>
            <w:r>
              <w:rPr>
                <w:rFonts w:ascii="宋体" w:hAnsi="宋体" w:hint="eastAsia"/>
                <w:szCs w:val="21"/>
              </w:rPr>
              <w:t>》、自制图书《</w:t>
            </w:r>
            <w:r w:rsidR="00F82373">
              <w:rPr>
                <w:rFonts w:ascii="宋体" w:hAnsi="宋体" w:hint="eastAsia"/>
                <w:szCs w:val="21"/>
              </w:rPr>
              <w:t>美食</w:t>
            </w:r>
            <w:r w:rsidR="00F02E13">
              <w:rPr>
                <w:rFonts w:ascii="宋体" w:hAnsi="宋体" w:hint="eastAsia"/>
                <w:szCs w:val="21"/>
              </w:rPr>
              <w:t>探店</w:t>
            </w:r>
            <w:r>
              <w:rPr>
                <w:rFonts w:ascii="宋体" w:hAnsi="宋体" w:hint="eastAsia"/>
                <w:szCs w:val="21"/>
              </w:rPr>
              <w:t>》</w:t>
            </w:r>
            <w:r>
              <w:rPr>
                <w:rFonts w:ascii="宋体" w:hAnsi="宋体" w:cs="宋体" w:hint="eastAsia"/>
              </w:rPr>
              <w:t>；</w:t>
            </w:r>
          </w:p>
          <w:p w14:paraId="740E45F3" w14:textId="49BCED78" w:rsidR="00481FED" w:rsidRDefault="00000000">
            <w:pPr>
              <w:spacing w:line="32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益智区：</w:t>
            </w:r>
            <w:r w:rsidR="00F02E13">
              <w:rPr>
                <w:rFonts w:ascii="宋体" w:hAnsi="宋体" w:cs="宋体" w:hint="eastAsia"/>
              </w:rPr>
              <w:t>美食拼拼乐</w:t>
            </w:r>
            <w:r>
              <w:rPr>
                <w:rFonts w:ascii="宋体" w:hAnsi="宋体" w:cs="宋体" w:hint="eastAsia"/>
              </w:rPr>
              <w:t>、</w:t>
            </w:r>
            <w:r w:rsidR="00F02E13">
              <w:rPr>
                <w:rFonts w:ascii="宋体" w:hAnsi="宋体" w:cs="宋体" w:hint="eastAsia"/>
              </w:rPr>
              <w:t>大吃小</w:t>
            </w:r>
            <w:r>
              <w:rPr>
                <w:rFonts w:ascii="宋体" w:hAnsi="宋体" w:cs="宋体" w:hint="eastAsia"/>
              </w:rPr>
              <w:t>；</w:t>
            </w:r>
          </w:p>
          <w:p w14:paraId="629E7D20" w14:textId="41F9108D" w:rsidR="00481FED" w:rsidRDefault="00000000">
            <w:pPr>
              <w:spacing w:line="32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 w:rsidR="00F82373">
              <w:rPr>
                <w:rFonts w:ascii="宋体" w:hAnsi="宋体" w:cs="宋体" w:hint="eastAsia"/>
              </w:rPr>
              <w:t>蔬菜宝宝齐跳舞</w:t>
            </w:r>
            <w:r>
              <w:rPr>
                <w:rFonts w:ascii="宋体" w:hAnsi="宋体" w:cs="宋体" w:hint="eastAsia"/>
              </w:rPr>
              <w:t>、泥塑《</w:t>
            </w:r>
            <w:r w:rsidR="00F82373">
              <w:rPr>
                <w:rFonts w:ascii="宋体" w:hAnsi="宋体" w:cs="宋体" w:hint="eastAsia"/>
              </w:rPr>
              <w:t>美味的食物</w:t>
            </w:r>
            <w:r>
              <w:rPr>
                <w:rFonts w:ascii="宋体" w:hAnsi="宋体" w:cs="宋体" w:hint="eastAsia"/>
              </w:rPr>
              <w:t>》；</w:t>
            </w:r>
          </w:p>
          <w:p w14:paraId="743DCAA8" w14:textId="45C2B3F4" w:rsidR="00481FED" w:rsidRDefault="00000000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</w:rPr>
              <w:t>科探区：《镜面成像》、《</w:t>
            </w:r>
            <w:r w:rsidR="00F02E13">
              <w:rPr>
                <w:rFonts w:ascii="宋体" w:hAnsi="宋体" w:cs="宋体" w:hint="eastAsia"/>
              </w:rPr>
              <w:t>美食</w:t>
            </w:r>
            <w:r>
              <w:rPr>
                <w:rFonts w:ascii="宋体" w:hAnsi="宋体" w:cs="宋体" w:hint="eastAsia"/>
              </w:rPr>
              <w:t>投影》等；</w:t>
            </w:r>
          </w:p>
        </w:tc>
      </w:tr>
      <w:tr w:rsidR="00481FED" w14:paraId="4E0EDDEF" w14:textId="77777777">
        <w:trPr>
          <w:cantSplit/>
          <w:trHeight w:hRule="exact" w:val="1018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299DC8C5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DA68" w14:textId="77777777" w:rsidR="00481FED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73FFF148" w14:textId="77777777" w:rsidR="00481FED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2E631" w14:textId="77777777" w:rsidR="00481FED" w:rsidRDefault="00000000">
            <w:pPr>
              <w:spacing w:line="32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晴天：</w:t>
            </w:r>
            <w:proofErr w:type="gramStart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户外混龄游戏</w:t>
            </w:r>
            <w:proofErr w:type="gramEnd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—球类游戏、</w:t>
            </w:r>
            <w:proofErr w:type="gramStart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跑跨游戏</w:t>
            </w:r>
            <w:proofErr w:type="gramEnd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钻爬游戏</w:t>
            </w:r>
            <w:proofErr w:type="gramEnd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、攀爬游戏、滑梯、跳跃游戏、平衡游戏、综合情景游戏等。</w:t>
            </w:r>
          </w:p>
          <w:p w14:paraId="6B68129A" w14:textId="77777777" w:rsidR="00481FED" w:rsidRDefault="00000000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雨天：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室内</w:t>
            </w:r>
            <w:proofErr w:type="gramStart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走廊混班游戏</w:t>
            </w:r>
            <w:proofErr w:type="gramEnd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--爬爬乐、桌椅变变变、跳格子、赶小猪、跳圈圈等。</w:t>
            </w:r>
          </w:p>
        </w:tc>
      </w:tr>
      <w:tr w:rsidR="00481FED" w14:paraId="42CEA429" w14:textId="77777777">
        <w:trPr>
          <w:cantSplit/>
          <w:trHeight w:hRule="exact" w:val="945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DDDCFA" w14:textId="77777777" w:rsidR="00481FED" w:rsidRDefault="00481FED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522D" w14:textId="77777777" w:rsidR="00481FED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22917C6D" w14:textId="77777777" w:rsidR="00481FED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B606A7" w14:textId="66E7B6B7" w:rsidR="00F82373" w:rsidRPr="00F82373" w:rsidRDefault="00F82373" w:rsidP="00F82373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 w:rsidRPr="00F82373">
              <w:rPr>
                <w:rFonts w:ascii="宋体" w:hAnsi="宋体" w:cs="宋体" w:hint="eastAsia"/>
                <w:szCs w:val="21"/>
              </w:rPr>
              <w:t xml:space="preserve">1.综合：各种各样的美食 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 w:rsidRPr="00F82373">
              <w:rPr>
                <w:rFonts w:ascii="宋体" w:hAnsi="宋体" w:cs="宋体" w:hint="eastAsia"/>
                <w:szCs w:val="21"/>
              </w:rPr>
              <w:t xml:space="preserve"> 2.美术：蔬果宝宝齐跳舞 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 w:rsidRPr="00F82373">
              <w:rPr>
                <w:rFonts w:ascii="宋体" w:hAnsi="宋体" w:cs="宋体" w:hint="eastAsia"/>
                <w:szCs w:val="21"/>
              </w:rPr>
              <w:t xml:space="preserve"> 3.</w:t>
            </w:r>
            <w:r w:rsidR="00353CD2">
              <w:rPr>
                <w:rFonts w:ascii="宋体" w:hAnsi="宋体" w:cs="宋体" w:hint="eastAsia"/>
                <w:szCs w:val="21"/>
              </w:rPr>
              <w:t>数学</w:t>
            </w:r>
            <w:r w:rsidRPr="00F82373">
              <w:rPr>
                <w:rFonts w:ascii="宋体" w:hAnsi="宋体" w:cs="宋体" w:hint="eastAsia"/>
                <w:szCs w:val="21"/>
              </w:rPr>
              <w:t>：</w:t>
            </w:r>
            <w:r w:rsidR="00353CD2">
              <w:rPr>
                <w:rFonts w:ascii="宋体" w:hAnsi="宋体" w:cs="宋体" w:hint="eastAsia"/>
                <w:szCs w:val="21"/>
              </w:rPr>
              <w:t>认识梯形</w:t>
            </w:r>
          </w:p>
          <w:p w14:paraId="7F1B2EF0" w14:textId="693D7F2C" w:rsidR="00481FED" w:rsidRPr="00F82373" w:rsidRDefault="00F82373" w:rsidP="00F82373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 w:rsidRPr="00F82373">
              <w:rPr>
                <w:rFonts w:ascii="宋体" w:hAnsi="宋体" w:cs="宋体" w:hint="eastAsia"/>
                <w:szCs w:val="21"/>
              </w:rPr>
              <w:t>4.半日活动：制作</w:t>
            </w:r>
            <w:r>
              <w:rPr>
                <w:rFonts w:ascii="宋体" w:hAnsi="宋体" w:cs="宋体" w:hint="eastAsia"/>
                <w:szCs w:val="21"/>
              </w:rPr>
              <w:t>桃花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酥</w:t>
            </w:r>
            <w:proofErr w:type="gramEnd"/>
            <w:r w:rsidRPr="00F82373">
              <w:rPr>
                <w:rFonts w:ascii="宋体" w:hAnsi="宋体" w:cs="宋体" w:hint="eastAsia"/>
                <w:szCs w:val="21"/>
              </w:rPr>
              <w:t xml:space="preserve">    5.语言：贪吃的小熊</w:t>
            </w:r>
            <w:r>
              <w:rPr>
                <w:rFonts w:ascii="宋体" w:hAnsi="宋体" w:cs="宋体" w:hint="eastAsia"/>
                <w:szCs w:val="21"/>
              </w:rPr>
              <w:t xml:space="preserve">         </w:t>
            </w:r>
            <w:r w:rsidRPr="00F82373">
              <w:rPr>
                <w:rFonts w:ascii="宋体" w:hAnsi="宋体" w:cs="宋体" w:hint="eastAsia"/>
                <w:szCs w:val="21"/>
              </w:rPr>
              <w:t>整理</w:t>
            </w:r>
            <w:r>
              <w:rPr>
                <w:rFonts w:ascii="宋体" w:hAnsi="宋体" w:cs="宋体" w:hint="eastAsia"/>
                <w:szCs w:val="21"/>
              </w:rPr>
              <w:t>课程</w:t>
            </w:r>
            <w:r w:rsidRPr="00F82373"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建构材料摆摆好</w:t>
            </w:r>
          </w:p>
        </w:tc>
      </w:tr>
      <w:tr w:rsidR="00481FED" w14:paraId="106A1862" w14:textId="77777777">
        <w:trPr>
          <w:cantSplit/>
          <w:trHeight w:hRule="exact" w:val="1641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EAAC3F" w14:textId="77777777" w:rsidR="00481FED" w:rsidRDefault="00000000">
            <w:pPr>
              <w:spacing w:line="26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lastRenderedPageBreak/>
              <w:t>下午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F913" w14:textId="77777777" w:rsidR="00481FED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1EA8B2" w14:textId="77777777" w:rsidR="00481FED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1.“小小探索家”活动：</w:t>
            </w:r>
          </w:p>
          <w:p w14:paraId="1AF5E5C9" w14:textId="210E8A9A" w:rsidR="00481FED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生态种植：</w:t>
            </w:r>
            <w:r w:rsidR="00F82373">
              <w:rPr>
                <w:rFonts w:ascii="宋体" w:hAnsi="宋体" w:cs="宋体" w:hint="eastAsia"/>
                <w:szCs w:val="21"/>
              </w:rPr>
              <w:t>观察</w:t>
            </w:r>
            <w:r>
              <w:rPr>
                <w:rFonts w:ascii="宋体" w:hAnsi="宋体" w:cs="宋体" w:hint="eastAsia"/>
                <w:szCs w:val="21"/>
              </w:rPr>
              <w:t>小菜地；</w:t>
            </w:r>
          </w:p>
          <w:p w14:paraId="45DD563F" w14:textId="341D77BC" w:rsidR="00481FED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科创小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游戏：组装</w:t>
            </w:r>
            <w:r w:rsidR="00F82373">
              <w:rPr>
                <w:rFonts w:ascii="宋体" w:hAnsi="宋体" w:cs="宋体" w:hint="eastAsia"/>
                <w:szCs w:val="21"/>
              </w:rPr>
              <w:t>工程车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6F39BB35" w14:textId="45513CAD" w:rsidR="00481FED" w:rsidRDefault="00000000">
            <w:pPr>
              <w:numPr>
                <w:ilvl w:val="0"/>
                <w:numId w:val="1"/>
              </w:num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专用活动室：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美工室：</w:t>
            </w:r>
            <w:r w:rsidR="00F8237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美味的点心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1B09ED7B" w14:textId="5588D6B5" w:rsidR="00481FED" w:rsidRDefault="00000000">
            <w:pPr>
              <w:numPr>
                <w:ilvl w:val="0"/>
                <w:numId w:val="1"/>
              </w:num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户外大课堂：</w:t>
            </w:r>
            <w:r w:rsidR="00F82373">
              <w:rPr>
                <w:rFonts w:ascii="宋体" w:hAnsi="宋体" w:cs="宋体" w:hint="eastAsia"/>
                <w:szCs w:val="21"/>
              </w:rPr>
              <w:t>单双杠</w:t>
            </w:r>
          </w:p>
        </w:tc>
      </w:tr>
    </w:tbl>
    <w:p w14:paraId="23E9DF20" w14:textId="7EFD85EC" w:rsidR="00481FED" w:rsidRDefault="00000000">
      <w:pPr>
        <w:wordWrap w:val="0"/>
        <w:spacing w:line="260" w:lineRule="exact"/>
        <w:ind w:right="210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 xml:space="preserve"> 班级老师：</w:t>
      </w:r>
      <w:r>
        <w:rPr>
          <w:rFonts w:ascii="宋体" w:hAnsi="宋体" w:hint="eastAsia"/>
          <w:u w:val="single"/>
        </w:rPr>
        <w:t xml:space="preserve"> 周丽佼、刘文吉 </w:t>
      </w:r>
      <w:r>
        <w:rPr>
          <w:rFonts w:ascii="宋体" w:hAnsi="宋体" w:hint="eastAsia"/>
        </w:rPr>
        <w:t xml:space="preserve"> 执笔：</w:t>
      </w:r>
      <w:r>
        <w:rPr>
          <w:rFonts w:ascii="宋体" w:hAnsi="宋体" w:hint="eastAsia"/>
          <w:u w:val="single"/>
        </w:rPr>
        <w:t xml:space="preserve"> </w:t>
      </w:r>
      <w:r w:rsidR="0083063C">
        <w:rPr>
          <w:rFonts w:ascii="宋体" w:hAnsi="宋体" w:hint="eastAsia"/>
          <w:u w:val="single"/>
        </w:rPr>
        <w:t>刘文吉</w:t>
      </w:r>
      <w:r>
        <w:rPr>
          <w:rFonts w:ascii="宋体" w:hAnsi="宋体" w:hint="eastAsia"/>
          <w:u w:val="single"/>
        </w:rPr>
        <w:t xml:space="preserve"> </w:t>
      </w:r>
    </w:p>
    <w:sectPr w:rsidR="00481FED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DBC61" w14:textId="77777777" w:rsidR="00F27968" w:rsidRDefault="00F27968">
      <w:r>
        <w:separator/>
      </w:r>
    </w:p>
  </w:endnote>
  <w:endnote w:type="continuationSeparator" w:id="0">
    <w:p w14:paraId="16385AA1" w14:textId="77777777" w:rsidR="00F27968" w:rsidRDefault="00F2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B1582" w14:textId="77777777" w:rsidR="00481FED" w:rsidRDefault="00481FED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D333D" w14:textId="77777777" w:rsidR="00F27968" w:rsidRDefault="00F27968">
      <w:r>
        <w:separator/>
      </w:r>
    </w:p>
  </w:footnote>
  <w:footnote w:type="continuationSeparator" w:id="0">
    <w:p w14:paraId="1A8BB4E5" w14:textId="77777777" w:rsidR="00F27968" w:rsidRDefault="00F27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89698"/>
    <w:multiLevelType w:val="singleLevel"/>
    <w:tmpl w:val="6018969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919553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I0MTY3MTVjNDVhODIxMDFlYzJiNzJjNzBkNTA5MTkifQ=="/>
  </w:docVars>
  <w:rsids>
    <w:rsidRoot w:val="00481FED"/>
    <w:rsid w:val="D77B9E2D"/>
    <w:rsid w:val="EFB7DE5C"/>
    <w:rsid w:val="EFFD81A5"/>
    <w:rsid w:val="FAF51178"/>
    <w:rsid w:val="FDFBE23A"/>
    <w:rsid w:val="FF8F2B64"/>
    <w:rsid w:val="00011D02"/>
    <w:rsid w:val="00156774"/>
    <w:rsid w:val="00353CD2"/>
    <w:rsid w:val="003A5634"/>
    <w:rsid w:val="003C5DC2"/>
    <w:rsid w:val="0040534B"/>
    <w:rsid w:val="0043763A"/>
    <w:rsid w:val="00481FED"/>
    <w:rsid w:val="00724B15"/>
    <w:rsid w:val="0083063C"/>
    <w:rsid w:val="00B00FDE"/>
    <w:rsid w:val="00B35469"/>
    <w:rsid w:val="00D0116D"/>
    <w:rsid w:val="00D73389"/>
    <w:rsid w:val="00DD0E00"/>
    <w:rsid w:val="00F02E13"/>
    <w:rsid w:val="00F27968"/>
    <w:rsid w:val="00F82373"/>
    <w:rsid w:val="00F9257D"/>
    <w:rsid w:val="01A93FA3"/>
    <w:rsid w:val="01EE7C08"/>
    <w:rsid w:val="03B77229"/>
    <w:rsid w:val="06FA7401"/>
    <w:rsid w:val="0708320C"/>
    <w:rsid w:val="07DB0D17"/>
    <w:rsid w:val="08A41020"/>
    <w:rsid w:val="090B6F40"/>
    <w:rsid w:val="09184364"/>
    <w:rsid w:val="094B6A8A"/>
    <w:rsid w:val="0979208B"/>
    <w:rsid w:val="09CB69D0"/>
    <w:rsid w:val="09F4422A"/>
    <w:rsid w:val="0A6D6F31"/>
    <w:rsid w:val="0C1C2A19"/>
    <w:rsid w:val="0CB965E8"/>
    <w:rsid w:val="0E2A28DC"/>
    <w:rsid w:val="0F87344A"/>
    <w:rsid w:val="104D4694"/>
    <w:rsid w:val="11D54941"/>
    <w:rsid w:val="12FA0722"/>
    <w:rsid w:val="13450BEF"/>
    <w:rsid w:val="14076907"/>
    <w:rsid w:val="153947DF"/>
    <w:rsid w:val="164200CB"/>
    <w:rsid w:val="17273B47"/>
    <w:rsid w:val="17936D9B"/>
    <w:rsid w:val="19356B2C"/>
    <w:rsid w:val="194740CA"/>
    <w:rsid w:val="19D21766"/>
    <w:rsid w:val="1BFC376D"/>
    <w:rsid w:val="1DB00D37"/>
    <w:rsid w:val="1DDC16A0"/>
    <w:rsid w:val="1DE8740B"/>
    <w:rsid w:val="1F024104"/>
    <w:rsid w:val="1F1A5445"/>
    <w:rsid w:val="1FE12731"/>
    <w:rsid w:val="20295008"/>
    <w:rsid w:val="20740D83"/>
    <w:rsid w:val="21A858DA"/>
    <w:rsid w:val="21F06FC3"/>
    <w:rsid w:val="22EB1FDE"/>
    <w:rsid w:val="237618CA"/>
    <w:rsid w:val="241061BE"/>
    <w:rsid w:val="247C43E3"/>
    <w:rsid w:val="248865C2"/>
    <w:rsid w:val="259A1251"/>
    <w:rsid w:val="25C74DEC"/>
    <w:rsid w:val="271E47F5"/>
    <w:rsid w:val="27495B4C"/>
    <w:rsid w:val="278247CB"/>
    <w:rsid w:val="27BC4AA5"/>
    <w:rsid w:val="27F04A3C"/>
    <w:rsid w:val="2B1C0A93"/>
    <w:rsid w:val="2C4D69C1"/>
    <w:rsid w:val="2C8D1C48"/>
    <w:rsid w:val="2D9F6359"/>
    <w:rsid w:val="2E586286"/>
    <w:rsid w:val="2EA27501"/>
    <w:rsid w:val="2F88239B"/>
    <w:rsid w:val="2F923482"/>
    <w:rsid w:val="2FDE0A0C"/>
    <w:rsid w:val="30526494"/>
    <w:rsid w:val="32CC24C5"/>
    <w:rsid w:val="337F08B2"/>
    <w:rsid w:val="33BC4858"/>
    <w:rsid w:val="34AB4675"/>
    <w:rsid w:val="36417AFA"/>
    <w:rsid w:val="376F72D6"/>
    <w:rsid w:val="37FB65FF"/>
    <w:rsid w:val="386F66A6"/>
    <w:rsid w:val="39602492"/>
    <w:rsid w:val="39D76D65"/>
    <w:rsid w:val="3B4A7C36"/>
    <w:rsid w:val="3C71264E"/>
    <w:rsid w:val="3CB70EC1"/>
    <w:rsid w:val="3FE03C72"/>
    <w:rsid w:val="429032E9"/>
    <w:rsid w:val="43727992"/>
    <w:rsid w:val="43790D20"/>
    <w:rsid w:val="43BC674C"/>
    <w:rsid w:val="4483098C"/>
    <w:rsid w:val="45233972"/>
    <w:rsid w:val="45486BFC"/>
    <w:rsid w:val="458F65D9"/>
    <w:rsid w:val="473144C7"/>
    <w:rsid w:val="475F23A8"/>
    <w:rsid w:val="4807722D"/>
    <w:rsid w:val="48C906C4"/>
    <w:rsid w:val="497710BE"/>
    <w:rsid w:val="49D935B6"/>
    <w:rsid w:val="49F36EFC"/>
    <w:rsid w:val="4A196732"/>
    <w:rsid w:val="4A4834BD"/>
    <w:rsid w:val="4A875AD1"/>
    <w:rsid w:val="4A9975CB"/>
    <w:rsid w:val="4B4C7982"/>
    <w:rsid w:val="4BAF5DB6"/>
    <w:rsid w:val="4E04697A"/>
    <w:rsid w:val="50E70E0A"/>
    <w:rsid w:val="52340FF4"/>
    <w:rsid w:val="526E2444"/>
    <w:rsid w:val="52CA63ED"/>
    <w:rsid w:val="530E59F1"/>
    <w:rsid w:val="53393BD8"/>
    <w:rsid w:val="53B7F1D3"/>
    <w:rsid w:val="553C1686"/>
    <w:rsid w:val="557F6BB8"/>
    <w:rsid w:val="563B0BC2"/>
    <w:rsid w:val="57425202"/>
    <w:rsid w:val="582F201C"/>
    <w:rsid w:val="58787F14"/>
    <w:rsid w:val="5AEE3FD5"/>
    <w:rsid w:val="5B7520E6"/>
    <w:rsid w:val="5D5061F6"/>
    <w:rsid w:val="5D547B6E"/>
    <w:rsid w:val="5F3F3324"/>
    <w:rsid w:val="600F3F26"/>
    <w:rsid w:val="603C7172"/>
    <w:rsid w:val="61317ADD"/>
    <w:rsid w:val="61D61A27"/>
    <w:rsid w:val="61D8650D"/>
    <w:rsid w:val="62266D12"/>
    <w:rsid w:val="627F0470"/>
    <w:rsid w:val="62B76DDC"/>
    <w:rsid w:val="62EC4C13"/>
    <w:rsid w:val="63C55F54"/>
    <w:rsid w:val="645A5BAC"/>
    <w:rsid w:val="67024A05"/>
    <w:rsid w:val="67E81E4D"/>
    <w:rsid w:val="687F684D"/>
    <w:rsid w:val="6891177D"/>
    <w:rsid w:val="68EFAFF1"/>
    <w:rsid w:val="6C577DFB"/>
    <w:rsid w:val="6C762026"/>
    <w:rsid w:val="6DDD2EE0"/>
    <w:rsid w:val="6FEB422D"/>
    <w:rsid w:val="6FFF12B6"/>
    <w:rsid w:val="700E6D58"/>
    <w:rsid w:val="703251D3"/>
    <w:rsid w:val="70BC3E77"/>
    <w:rsid w:val="70E433CD"/>
    <w:rsid w:val="71720F5D"/>
    <w:rsid w:val="71C2165B"/>
    <w:rsid w:val="71C61C31"/>
    <w:rsid w:val="722C0B88"/>
    <w:rsid w:val="73245D03"/>
    <w:rsid w:val="74187180"/>
    <w:rsid w:val="75D03269"/>
    <w:rsid w:val="761E5F4F"/>
    <w:rsid w:val="7729432A"/>
    <w:rsid w:val="774A5F6C"/>
    <w:rsid w:val="79780B57"/>
    <w:rsid w:val="79B57315"/>
    <w:rsid w:val="7B413655"/>
    <w:rsid w:val="7D1C0242"/>
    <w:rsid w:val="7E9626C2"/>
    <w:rsid w:val="7EFA582E"/>
    <w:rsid w:val="7F712DFF"/>
    <w:rsid w:val="7FB9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413E6B"/>
  <w15:docId w15:val="{3E496B16-B39F-44C2-BED0-FDED1EA0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685</Words>
  <Characters>692</Characters>
  <Application>Microsoft Office Word</Application>
  <DocSecurity>0</DocSecurity>
  <Lines>98</Lines>
  <Paragraphs>68</Paragraphs>
  <ScaleCrop>false</ScaleCrop>
  <Company>WWW.YlmF.CoM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文吉 刘</cp:lastModifiedBy>
  <cp:revision>21</cp:revision>
  <cp:lastPrinted>2025-02-11T08:24:00Z</cp:lastPrinted>
  <dcterms:created xsi:type="dcterms:W3CDTF">2022-03-13T21:37:00Z</dcterms:created>
  <dcterms:modified xsi:type="dcterms:W3CDTF">2025-04-19T06:52:00Z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BB09190944884CAFAE75A06E4CB09F3C_13</vt:lpwstr>
  </property>
  <property fmtid="{D5CDD505-2E9C-101B-9397-08002B2CF9AE}" pid="4" name="KSOTemplateDocerSaveRecord">
    <vt:lpwstr>eyJoZGlkIjoiM2I3M2EyYjQwN2Q3ZTRmMjZiNTc1ZDlkNTBjZmQ5YzEiLCJ1c2VySWQiOiIxMTY3Mzg1MzkwIn0=</vt:lpwstr>
  </property>
</Properties>
</file>