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2025年4月22日 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户外活动——跑酷区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22/6AFABFDA763155912024130A34242A5D.png6AFABFDA763155912024130A34242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22/6AFABFDA763155912024130A34242A5D.png6AFABFDA763155912024130A34242A5D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22/81CA428542943AFD25DB24DF83800E0F.png81CA428542943AFD25DB24DF83800E0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22/81CA428542943AFD25DB24DF83800E0F.png81CA428542943AFD25DB24DF83800E0F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22/A732E0570AA43DBCDF136B744C80BAA1.pngA732E0570AA43DBCDF136B744C80BAA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22/A732E0570AA43DBCDF136B744C80BAA1.pngA732E0570AA43DBCDF136B744C80BAA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22/C1FA1B6EA6B27087BB79E14692C246EB.pngC1FA1B6EA6B27087BB79E14692C246E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22/C1FA1B6EA6B27087BB79E14692C246EB.pngC1FA1B6EA6B27087BB79E14692C246EB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22/D45290DCCA44D41FF462228BF6B246A5.pngD45290DCCA44D41FF462228BF6B246A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22/D45290DCCA44D41FF462228BF6B246A5.pngD45290DCCA44D41FF462228BF6B246A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22/E81ECFD3318EA56BD164506F5DD2C272.pngE81ECFD3318EA56BD164506F5DD2C2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22/E81ECFD3318EA56BD164506F5DD2C272.pngE81ECFD3318EA56BD164506F5DD2C27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26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2025-04-22T04:19:06Z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