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82C7" w14:textId="77777777" w:rsidR="009A6377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3545295F" w14:textId="4F0AD974" w:rsidR="009A6377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ED7298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9A6377" w14:paraId="1F997BFB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BB2588" w14:textId="77777777" w:rsidR="009A6377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4971C87D" w14:textId="77777777" w:rsidR="009A6377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小鸡小鸭（一）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785E4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2B63B55E" w14:textId="632E5419" w:rsidR="009A6377" w:rsidRDefault="00000000">
            <w:pPr>
              <w:snapToGrid w:val="0"/>
              <w:spacing w:line="340" w:lineRule="exact"/>
              <w:ind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天春暖花开，上次亲子游去了紫清湖动物园，主动与和动物朋友亲密接触，一起关爱小动物。届时帮助幼儿建立对小鸡小鸭的基本认知，培养初步的观察能力与生命意识，同时对游戏发展语言表达、动手操作及社会交往能力。通过前期的交流、分享，我</w:t>
            </w:r>
            <w:r w:rsidR="00ED72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位幼儿认识小鸡，知道小鸡生活的环境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及喜欢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吃的食物；1</w:t>
            </w:r>
            <w:r w:rsidR="00ED72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位幼儿知道小鸡小鸭的叫声，会模仿它们的叫声；</w:t>
            </w:r>
            <w:r w:rsidR="00ED72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位幼儿想养小鸡小鸭，想和同伴一起分享小鸡小鸭的故事</w:t>
            </w:r>
            <w:r w:rsidR="00ED72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，2位孩子家中有饲养小鸡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。通过幼儿感兴趣的话题，引发幼儿对小鸡小鸭的关注，亲身体验、实际照料中了解小鸡小鸭的生长特点和生活习性，在有趣的活动中感受生命的奇妙，萌发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动物的情感。</w:t>
            </w:r>
          </w:p>
        </w:tc>
      </w:tr>
      <w:tr w:rsidR="009A6377" w14:paraId="0D958EAF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BFE3D" w14:textId="77777777" w:rsidR="009A6377" w:rsidRDefault="009A6377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8C8DE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周计划目标：</w:t>
            </w:r>
          </w:p>
          <w:p w14:paraId="52D77C17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1.认识小鸡小鸭，初步了解它们的生活环境和生活习性，喜欢小鸡小鸭，愿意亲近小动物。</w:t>
            </w:r>
          </w:p>
          <w:p w14:paraId="59D36374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2.知道小鸡是从鸡蛋里孵出来的，了解小鸡的生长变化。</w:t>
            </w:r>
          </w:p>
          <w:p w14:paraId="0E7E6D89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3.理解故事内容，感受故事的趣味性，尝试买房故事中简短的对话，愿意大胆表达。</w:t>
            </w:r>
          </w:p>
          <w:p w14:paraId="781073CC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4.能积极参加歌唱活动，用自然好听的声音演唱歌曲，表达小动物出壳的样子。</w:t>
            </w:r>
          </w:p>
        </w:tc>
      </w:tr>
      <w:tr w:rsidR="009A6377" w14:paraId="63AA2288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FC2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C314D" w14:textId="77777777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</w:t>
            </w:r>
            <w:r>
              <w:rPr>
                <w:rFonts w:ascii="宋体" w:eastAsia="宋体" w:hAnsi="宋体" w:cs="宋体" w:hint="eastAsia"/>
                <w:szCs w:val="21"/>
              </w:rPr>
              <w:t>布置小鸡小鸭的主题氛围，将幼儿的作品布置到区域里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54C815C0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美工区增添小鸡小鸭的卡片供幼儿制作；增添卡纸、超轻粘土等供幼儿制作小鸡小鸭；提供树枝、冰糕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棒制作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小鸡小鸭的家等；益智区新增小鸡小鸭迷宫；阅读区提供《小鸡在哪里》、《丑小鸭》等图书、故事盒；角色区提供美味的甜点游戏材料供幼儿角色扮演；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提供小鸡的家图片，引导幼儿建构。</w:t>
            </w:r>
          </w:p>
        </w:tc>
      </w:tr>
      <w:tr w:rsidR="009A6377" w14:paraId="6692DB29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012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3A3AC8C7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42452" w14:textId="77777777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1.能自主挂衣服、叠裤子，并有序午睡。</w:t>
            </w:r>
          </w:p>
          <w:p w14:paraId="21E253F0" w14:textId="77777777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2.户外活动前做一些热身活动，放松身体，口渴了及时补充水分、热了及时擦汗。</w:t>
            </w:r>
          </w:p>
          <w:p w14:paraId="22814653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3自主吃完自己的点心后，能有序擦嘴。</w:t>
            </w:r>
          </w:p>
        </w:tc>
      </w:tr>
      <w:tr w:rsidR="009A6377" w14:paraId="4F158C54" w14:textId="77777777">
        <w:trPr>
          <w:cantSplit/>
          <w:trHeight w:hRule="exact" w:val="237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CED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47804EE4" w14:textId="77777777" w:rsidR="009A6377" w:rsidRDefault="009A6377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  <w:p w14:paraId="0587F1A6" w14:textId="77777777" w:rsidR="009A6377" w:rsidRDefault="009A6377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5FB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124B941D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AC921" w14:textId="2018D89E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角色区：</w:t>
            </w:r>
            <w:r w:rsidR="00ED7298">
              <w:rPr>
                <w:rFonts w:ascii="宋体" w:eastAsia="宋体" w:hAnsi="宋体" w:cs="宋体" w:hint="eastAsia"/>
                <w:color w:val="000000"/>
                <w:szCs w:val="21"/>
              </w:rPr>
              <w:t>制作饮品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；快乐小厨师；</w:t>
            </w:r>
          </w:p>
          <w:p w14:paraId="71205E6E" w14:textId="294D458F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建构区：《小鸡小鸭的家》</w:t>
            </w:r>
            <w:r w:rsidR="00ED7298">
              <w:rPr>
                <w:rFonts w:ascii="宋体" w:eastAsia="宋体" w:hAnsi="宋体" w:cs="宋体" w:hint="eastAsia"/>
                <w:color w:val="000000"/>
                <w:szCs w:val="21"/>
              </w:rPr>
              <w:t>、《小鸡小鸭造型》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3E1BD3B1" w14:textId="77777777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绘本阅读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《小鸡在哪里》、《鸭妈妈》、《丑小鸭》；</w:t>
            </w:r>
          </w:p>
          <w:p w14:paraId="2EF183F9" w14:textId="2F2DFFC9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益智区：《</w:t>
            </w:r>
            <w:r w:rsidR="00ED7298">
              <w:rPr>
                <w:rFonts w:ascii="宋体" w:eastAsia="宋体" w:hAnsi="宋体" w:cs="宋体" w:hint="eastAsia"/>
                <w:color w:val="000000"/>
                <w:szCs w:val="21"/>
              </w:rPr>
              <w:t>小鸡吃虫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》、《拼拼乐》；</w:t>
            </w:r>
          </w:p>
          <w:p w14:paraId="4B7DE8AB" w14:textId="761A25AB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美工区：泥工《小鸡小鸭》、</w:t>
            </w:r>
            <w:r w:rsidR="00ED7298">
              <w:rPr>
                <w:rFonts w:ascii="宋体" w:eastAsia="宋体" w:hAnsi="宋体" w:cs="宋体" w:hint="eastAsia"/>
                <w:color w:val="000000"/>
                <w:szCs w:val="21"/>
              </w:rPr>
              <w:t>绘画《草地上的小鸡》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3210753A" w14:textId="384BDA09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 w:rsidR="00ED7298">
              <w:rPr>
                <w:rFonts w:ascii="宋体" w:eastAsia="宋体" w:hAnsi="宋体" w:cs="宋体" w:hint="eastAsia"/>
                <w:szCs w:val="21"/>
              </w:rPr>
              <w:t>黄</w:t>
            </w:r>
            <w:r>
              <w:rPr>
                <w:rFonts w:ascii="宋体" w:eastAsia="宋体" w:hAnsi="宋体" w:cs="宋体" w:hint="eastAsia"/>
                <w:szCs w:val="21"/>
              </w:rPr>
              <w:t>老师</w:t>
            </w:r>
            <w:r w:rsidR="00ED7298">
              <w:rPr>
                <w:rFonts w:ascii="宋体" w:eastAsia="宋体" w:hAnsi="宋体" w:cs="宋体" w:hint="eastAsia"/>
                <w:szCs w:val="21"/>
              </w:rPr>
              <w:t>关注：语言区幼儿使用视听材料的游戏情况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103AC730" w14:textId="28A6F81E" w:rsidR="009A6377" w:rsidRDefault="00ED7298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袁老师关注：幼儿的游戏专注度以及幼儿的游戏水平。</w:t>
            </w:r>
          </w:p>
          <w:p w14:paraId="3C106B82" w14:textId="77777777" w:rsidR="009A6377" w:rsidRDefault="009A6377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0FD66A93" w14:textId="77777777" w:rsidR="009A6377" w:rsidRDefault="009A6377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9A6377" w14:paraId="1A729CB1" w14:textId="77777777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283" w14:textId="77777777" w:rsidR="009A6377" w:rsidRDefault="009A6377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188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501C170C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ED12C" w14:textId="7078A055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沙包对垒、综合区、攀爬架、彩色滚筒、平衡区、</w:t>
            </w:r>
            <w:r w:rsidR="00FA7DF1" w:rsidRPr="00FA7D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竹梯油桶</w:t>
            </w:r>
            <w:r w:rsidRPr="00FA7D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</w:t>
            </w:r>
            <w:r w:rsidR="00FA7DF1" w:rsidRPr="00FA7D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综合区1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</w:p>
          <w:p w14:paraId="3DFA8B9E" w14:textId="77777777" w:rsidR="009A6377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9A6377" w14:paraId="20A12269" w14:textId="77777777" w:rsidTr="00ED7298">
        <w:trPr>
          <w:cantSplit/>
          <w:trHeight w:hRule="exact" w:val="68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BDA" w14:textId="77777777" w:rsidR="009A6377" w:rsidRDefault="009A6377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514C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77F0E120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83786" w14:textId="2BD7ED8A" w:rsidR="009A6377" w:rsidRDefault="00ED7298" w:rsidP="00ED7298">
            <w:pPr>
              <w:tabs>
                <w:tab w:val="left" w:pos="312"/>
              </w:tabs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1.科学：小鸡和小鸭     2.语言：是谁偷了蛋          3. 美术：画蛋</w:t>
            </w:r>
          </w:p>
          <w:p w14:paraId="45C86AEF" w14:textId="365C4A79" w:rsidR="009A6377" w:rsidRDefault="00000000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Cs w:val="21"/>
              </w:rPr>
              <w:t>数学：数小鸭         5.</w:t>
            </w:r>
            <w:r w:rsidR="00ED7298">
              <w:rPr>
                <w:rFonts w:ascii="宋体" w:eastAsia="宋体" w:hAnsi="宋体" w:cs="宋体" w:hint="eastAsia"/>
                <w:bCs/>
                <w:szCs w:val="21"/>
              </w:rPr>
              <w:t>音乐：小小蛋儿把门开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每周一整理：自然角整理</w:t>
            </w:r>
          </w:p>
        </w:tc>
      </w:tr>
      <w:tr w:rsidR="009A6377" w14:paraId="0437DB3A" w14:textId="77777777">
        <w:trPr>
          <w:cantSplit/>
          <w:trHeight w:hRule="exact" w:val="148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8C5F9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0C1B4" w14:textId="77777777" w:rsidR="009A6377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F4694" w14:textId="72364249" w:rsidR="009A6377" w:rsidRDefault="00000000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1.“小小探索家”活动：主题建构：《小鸡</w:t>
            </w:r>
            <w:r w:rsidR="00ED729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的家》</w:t>
            </w:r>
          </w:p>
          <w:p w14:paraId="598D21F9" w14:textId="233B5A24" w:rsidR="009A6377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ED7298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：小</w:t>
            </w:r>
            <w:r w:rsidR="00ED7298">
              <w:rPr>
                <w:rFonts w:ascii="宋体" w:hAnsi="宋体" w:cs="宋体" w:hint="eastAsia"/>
                <w:color w:val="000000"/>
                <w:kern w:val="0"/>
                <w:szCs w:val="21"/>
              </w:rPr>
              <w:t>鸭走</w:t>
            </w:r>
          </w:p>
          <w:p w14:paraId="268CBC32" w14:textId="77777777" w:rsidR="009A6377" w:rsidRDefault="00000000">
            <w:pPr>
              <w:snapToGrid w:val="0"/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3.户外大课堂：小鸡小鸭从哪里来、喂鸡。</w:t>
            </w:r>
          </w:p>
        </w:tc>
      </w:tr>
    </w:tbl>
    <w:p w14:paraId="4C3961E3" w14:textId="36A46361" w:rsidR="009A6377" w:rsidRDefault="00000000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  <w:u w:val="single"/>
        </w:rPr>
      </w:pPr>
      <w:r>
        <w:rPr>
          <w:rFonts w:ascii="宋体" w:hAnsi="宋体" w:hint="eastAsia"/>
          <w:color w:val="000000"/>
        </w:rPr>
        <w:t>班级老师</w:t>
      </w:r>
      <w:r w:rsidRPr="00ED7298">
        <w:rPr>
          <w:rFonts w:ascii="宋体" w:hAnsi="宋体" w:hint="eastAsia"/>
          <w:color w:val="000000"/>
        </w:rPr>
        <w:t>：</w:t>
      </w:r>
      <w:r w:rsidR="00ED7298" w:rsidRPr="00ED7298">
        <w:rPr>
          <w:rFonts w:ascii="宋体" w:hAnsi="宋体" w:hint="eastAsia"/>
          <w:color w:val="000000"/>
          <w:u w:val="single"/>
        </w:rPr>
        <w:t>黄英、袁逸</w:t>
      </w:r>
      <w:r>
        <w:rPr>
          <w:rFonts w:ascii="宋体" w:hAnsi="宋体" w:hint="eastAsia"/>
          <w:color w:val="000000"/>
        </w:rPr>
        <w:t xml:space="preserve"> 执笔：</w:t>
      </w:r>
      <w:r w:rsidR="00ED7298" w:rsidRPr="00ED7298">
        <w:rPr>
          <w:rFonts w:ascii="宋体" w:hAnsi="宋体" w:hint="eastAsia"/>
          <w:color w:val="000000"/>
          <w:u w:val="single"/>
        </w:rPr>
        <w:t>袁逸</w:t>
      </w:r>
    </w:p>
    <w:sectPr w:rsidR="009A6377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28D24E"/>
    <w:multiLevelType w:val="singleLevel"/>
    <w:tmpl w:val="9128D2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3478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377"/>
    <w:rsid w:val="BEE78542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  <w:rsid w:val="00320C80"/>
    <w:rsid w:val="009A6377"/>
    <w:rsid w:val="00E17A72"/>
    <w:rsid w:val="00ED7298"/>
    <w:rsid w:val="00FA7DF1"/>
    <w:rsid w:val="01015567"/>
    <w:rsid w:val="02CD2223"/>
    <w:rsid w:val="04A963DB"/>
    <w:rsid w:val="067A7B97"/>
    <w:rsid w:val="0D4E0835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0314A6"/>
    <w:rsid w:val="3FFDE1E7"/>
    <w:rsid w:val="431F0A86"/>
    <w:rsid w:val="45E4286F"/>
    <w:rsid w:val="562E2DB2"/>
    <w:rsid w:val="5881401E"/>
    <w:rsid w:val="59BC50EA"/>
    <w:rsid w:val="5F683680"/>
    <w:rsid w:val="61EB4FDB"/>
    <w:rsid w:val="69EF6952"/>
    <w:rsid w:val="6F872525"/>
    <w:rsid w:val="747B4220"/>
    <w:rsid w:val="76E46FA8"/>
    <w:rsid w:val="7BBEC15B"/>
    <w:rsid w:val="7DEA19B0"/>
    <w:rsid w:val="7ED629F8"/>
    <w:rsid w:val="7FBBB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85CC6"/>
  <w15:docId w15:val="{A9CFC9B8-00B7-4B11-98AF-049378EC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632</Words>
  <Characters>645</Characters>
  <Application>Microsoft Office Word</Application>
  <DocSecurity>0</DocSecurity>
  <Lines>37</Lines>
  <Paragraphs>45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？ 一</cp:lastModifiedBy>
  <cp:revision>3</cp:revision>
  <dcterms:created xsi:type="dcterms:W3CDTF">2024-02-23T23:51:00Z</dcterms:created>
  <dcterms:modified xsi:type="dcterms:W3CDTF">2025-04-20T23:43:00Z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16F092E516E0449CB70BB4BF4DAF116E_13</vt:lpwstr>
  </property>
  <property fmtid="{D5CDD505-2E9C-101B-9397-08002B2CF9AE}" pid="4" name="KSOTemplateDocerSaveRecord">
    <vt:lpwstr>eyJoZGlkIjoiZDliNjNiNzg5MGQ0ZjE1ZTFkYzcwNTQ3MDcyZDA1YTUifQ==</vt:lpwstr>
  </property>
</Properties>
</file>