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2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12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2"/>
          <w:szCs w:val="22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2"/>
          <w:szCs w:val="22"/>
          <w:bdr w:val="none" w:color="auto" w:sz="0" w:space="0"/>
          <w:shd w:val="clear" w:fill="FFFFFF"/>
        </w:rPr>
        <w:t>隔夜水不能直接饮用是真的吗？</w:t>
      </w:r>
    </w:p>
    <w:p w14:paraId="0B6BE506">
      <w:pPr>
        <w:ind w:firstLine="630" w:firstLineChars="300"/>
        <w:rPr>
          <w:rFonts w:hint="eastAsia"/>
        </w:rPr>
      </w:pPr>
      <w:r>
        <w:rPr>
          <w:rFonts w:hint="eastAsia"/>
        </w:rPr>
        <w:t>博爱娃们，你们是否曾经想过，家里的自来水是否安全？隔夜水能不能直接饮用？近期，我们学校的王琰之同学通过科学探究，发现了一种简单、便捷的方法——比色法检测水质，让我们每个人都能轻松检测家中自来水的安全性！</w:t>
      </w:r>
    </w:p>
    <w:p w14:paraId="6486DA49">
      <w:pPr>
        <w:ind w:firstLine="2940" w:firstLineChars="1400"/>
        <w:rPr>
          <w:rFonts w:hint="eastAsia"/>
        </w:rPr>
      </w:pPr>
    </w:p>
    <w:p w14:paraId="0E175DEC">
      <w:pPr>
        <w:ind w:firstLine="2940" w:firstLineChars="1400"/>
        <w:rPr>
          <w:rFonts w:hint="eastAsia"/>
        </w:rPr>
      </w:pPr>
      <w:r>
        <w:rPr>
          <w:rFonts w:hint="eastAsia"/>
        </w:rPr>
        <w:t>简单易行，人人可操作</w:t>
      </w:r>
    </w:p>
    <w:p w14:paraId="4516DC9D">
      <w:pPr>
        <w:ind w:firstLine="420" w:firstLineChars="200"/>
        <w:rPr>
          <w:rFonts w:hint="eastAsia"/>
        </w:rPr>
      </w:pPr>
      <w:r>
        <w:rPr>
          <w:rFonts w:hint="eastAsia"/>
        </w:rPr>
        <w:t>王琰之同学利用检测试纸和试剂盒相结合的方法，只需15-30分钟，花费不到20元，就能知道家里的自来水是否安全。这种方法操作非常简单，无论是小学生还是老年人都能轻松掌握。通过实验，他发现样本老小区自来水管中的隔夜水可能存在铅指标超标的风险，但只要将水龙头放水2分钟左右，隔夜水就可以安全饮用。而放出的水也不用浪费，可以用来浇花、拖地、冲马桶，真正做到“健康用水”与“节约用水”两不误！</w:t>
      </w:r>
    </w:p>
    <w:p w14:paraId="4F996F5D">
      <w:pPr>
        <w:ind w:firstLine="2940" w:firstLineChars="1400"/>
        <w:rPr>
          <w:rFonts w:hint="eastAsia"/>
        </w:rPr>
      </w:pPr>
      <w:r>
        <w:rPr>
          <w:rFonts w:hint="eastAsia"/>
        </w:rPr>
        <w:t>科学探究，从身边开始</w:t>
      </w:r>
    </w:p>
    <w:p w14:paraId="56291BBB">
      <w:pPr>
        <w:ind w:firstLine="420" w:firstLineChars="200"/>
        <w:rPr>
          <w:rFonts w:hint="eastAsia"/>
        </w:rPr>
      </w:pPr>
      <w:r>
        <w:rPr>
          <w:rFonts w:hint="eastAsia"/>
        </w:rPr>
        <w:t>王琰之同学还发动家人对学校周边老小区的60户住户进行了检测，发现隔夜水确实存在安全隐患。为了让更多人了解这种方法，他通过小区宣传栏和抖音平台进行了广泛宣传，得到了社区居民的一致好评。</w:t>
      </w:r>
    </w:p>
    <w:p w14:paraId="32DA98E7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204085"/>
            <wp:effectExtent l="0" t="0" r="1270" b="8890"/>
            <wp:docPr id="4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ADC011">
      <w:pPr>
        <w:rPr>
          <w:rFonts w:hint="eastAsia"/>
        </w:rPr>
      </w:pPr>
      <w:r>
        <w:rPr>
          <w:rFonts w:hint="eastAsia"/>
        </w:rPr>
        <w:t>如果你也想尝试检测家中的水质，快来加入我们吧！让我们一起动手，用科学的方法守护健康，用创新的思维解决生活中的难题！</w:t>
      </w:r>
    </w:p>
    <w:p w14:paraId="2F959295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同学们，科学探究并不遥远，它就在我们身边！通过比色法检测水质，我们不仅能保护自己和家人的健康，还能为节约水资源贡献力量。让我们向王琰之同学学习，用好奇心点亮科学之光，用行动践行环保理念！</w:t>
      </w:r>
    </w:p>
    <w:p w14:paraId="4B308B5F">
      <w:pPr>
        <w:rPr>
          <w:rFonts w:hint="eastAsia"/>
        </w:rPr>
      </w:pPr>
    </w:p>
    <w:p w14:paraId="4DE9E64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60645"/>
    <w:rsid w:val="447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2025-04-22T11:52:00Z</dcterms:created>
  <dc:creator>橙子</dc:creator>
  <cp:lastModifiedBy>橙子</cp:lastModifiedBy>
  <dcterms:modified xsi:type="dcterms:W3CDTF">2025-04-22T11:55:27Z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78EFB805E5F645938AC89A676E3BF352_11</vt:lpwstr>
  </property>
  <property fmtid="{D5CDD505-2E9C-101B-9397-08002B2CF9AE}" pid="4" name="KSOTemplateDocerSaveRecord">
    <vt:lpwstr>eyJoZGlkIjoiZTNiMmJjMGUyMDNhMGI0MjllZTc4OTE3ODRjOTBjMWQiLCJ1c2VySWQiOiI0MzcyMTQyMzcifQ==</vt:lpwstr>
  </property>
</Properties>
</file>