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B1F0">
      <w:pPr>
        <w:jc w:val="center"/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val="en-US" w:eastAsia="zh-CN" w:bidi="zh-TW"/>
        </w:rPr>
        <w:t>5</w:t>
      </w: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bidi="zh-TW"/>
        </w:rPr>
        <w:t xml:space="preserve">  </w:t>
      </w: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val="en-US" w:eastAsia="zh-CN" w:bidi="zh-TW"/>
        </w:rPr>
        <w:t>对韵歌</w:t>
      </w: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bidi="zh-TW"/>
        </w:rPr>
        <w:t xml:space="preserve"> </w:t>
      </w: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val="en-US" w:eastAsia="zh-CN" w:bidi="zh-TW"/>
        </w:rPr>
        <w:t>逐字稿</w:t>
      </w:r>
    </w:p>
    <w:p w14:paraId="2DF933E9">
      <w:pPr>
        <w:jc w:val="center"/>
        <w:rPr>
          <w:rFonts w:hint="default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val="en-US" w:eastAsia="zh-CN" w:bidi="zh-TW"/>
        </w:rPr>
      </w:pP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bidi="zh-TW"/>
        </w:rPr>
        <w:t>子任务一：</w:t>
      </w:r>
      <w:r>
        <w:rPr>
          <w:rFonts w:hint="eastAsia" w:ascii="宋体" w:hAnsi="宋体" w:eastAsia="宋体" w:cs="宋体"/>
          <w:b/>
          <w:bCs/>
          <w:color w:val="1461A3"/>
          <w:kern w:val="0"/>
          <w:sz w:val="32"/>
          <w:szCs w:val="32"/>
          <w:highlight w:val="none"/>
          <w:lang w:val="en-US" w:eastAsia="zh-CN" w:bidi="zh-TW"/>
        </w:rPr>
        <w:t>探韵文里的汉字</w:t>
      </w:r>
    </w:p>
    <w:p w14:paraId="0E8FB774">
      <w:pPr>
        <w:pStyle w:val="5"/>
        <w:rPr>
          <w:highlight w:val="none"/>
          <w:lang w:eastAsia="zh-CN"/>
        </w:rPr>
      </w:pPr>
      <w:bookmarkStart w:id="0" w:name="bookmark1024"/>
      <w:bookmarkStart w:id="1" w:name="bookmark1023"/>
      <w:bookmarkStart w:id="2" w:name="bookmark1022"/>
      <w:r>
        <w:rPr>
          <w:highlight w:val="none"/>
          <w:lang w:eastAsia="zh-CN"/>
        </w:rPr>
        <w:t>第</w:t>
      </w:r>
      <w:r>
        <w:rPr>
          <w:rFonts w:hint="eastAsia"/>
          <w:highlight w:val="none"/>
          <w:lang w:eastAsia="zh-CN"/>
        </w:rPr>
        <w:t>1</w:t>
      </w:r>
      <w:r>
        <w:rPr>
          <w:highlight w:val="none"/>
          <w:lang w:eastAsia="zh-CN"/>
        </w:rPr>
        <w:t>课时</w:t>
      </w:r>
      <w:bookmarkEnd w:id="0"/>
      <w:bookmarkEnd w:id="1"/>
      <w:bookmarkEnd w:id="2"/>
    </w:p>
    <w:p w14:paraId="3898A47A">
      <w:pPr>
        <w:pStyle w:val="6"/>
        <w:numPr>
          <w:ilvl w:val="0"/>
          <w:numId w:val="1"/>
        </w:numPr>
        <w:shd w:val="clear" w:color="auto" w:fill="auto"/>
        <w:bidi w:val="0"/>
        <w:ind w:left="-397" w:leftChars="0" w:firstLine="397" w:firstLineChars="0"/>
        <w:rPr>
          <w:rFonts w:hint="default" w:ascii="宋体" w:hAnsi="宋体" w:eastAsia="宋体" w:cs="宋体"/>
          <w:b w:val="0"/>
          <w:bCs w:val="0"/>
          <w:color w:val="000000"/>
          <w:spacing w:val="0"/>
          <w:w w:val="100"/>
          <w:kern w:val="2"/>
          <w:position w:val="0"/>
          <w:sz w:val="21"/>
          <w:szCs w:val="21"/>
          <w:highlight w:val="none"/>
          <w:lang w:val="en-US" w:eastAsia="zh-CN" w:bidi="zh-TW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kern w:val="2"/>
          <w:position w:val="0"/>
          <w:sz w:val="21"/>
          <w:szCs w:val="21"/>
          <w:highlight w:val="none"/>
          <w:lang w:val="en-US" w:eastAsia="zh-CN" w:bidi="zh-TW"/>
        </w:rPr>
        <w:t>封面</w:t>
      </w:r>
    </w:p>
    <w:p w14:paraId="400E4D83">
      <w:pPr>
        <w:pStyle w:val="6"/>
        <w:numPr>
          <w:ilvl w:val="0"/>
          <w:numId w:val="1"/>
        </w:numPr>
        <w:bidi w:val="0"/>
        <w:ind w:left="-397" w:leftChars="0" w:firstLine="397" w:firstLineChars="0"/>
        <w:rPr>
          <w:rFonts w:hint="default"/>
          <w:color w:val="1461A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1461A3"/>
          <w:kern w:val="0"/>
          <w:sz w:val="32"/>
          <w:szCs w:val="32"/>
          <w:highlight w:val="none"/>
          <w:lang w:val="en-US" w:eastAsia="zh-CN"/>
        </w:rPr>
        <w:t>单元主题：小小汉字收藏家</w:t>
      </w:r>
    </w:p>
    <w:p w14:paraId="09DD944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240" w:lineRule="auto"/>
        <w:ind w:right="0" w:rightChars="0" w:firstLine="420" w:firstLineChars="200"/>
        <w:jc w:val="both"/>
        <w:textAlignment w:val="auto"/>
        <w:rPr>
          <w:highlight w:val="none"/>
        </w:rPr>
      </w:pPr>
      <w:r>
        <w:rPr>
          <w:rFonts w:hint="eastAsia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亲爱的同学们，汉字在生活中无处不在，是每天都会跟我们见面的好朋友。我们在以往的学习中已经认识了很多汉字。你知道吗？在儿歌和韵文里也藏着很多有趣的汉字。在接下来的学习中，我们将开展“探秘身边的汉字，做小小汉字收藏家”识字活动。大家快跟我一起找一找藏在韵文和儿歌里的汉字，发现它们之间的秘密，并把你寻找到的汉字收藏起来，用富有创意的形式展示出来吧！</w:t>
      </w:r>
    </w:p>
    <w:p w14:paraId="5B5B2EA9">
      <w:pPr>
        <w:pStyle w:val="6"/>
        <w:numPr>
          <w:ilvl w:val="0"/>
          <w:numId w:val="1"/>
        </w:numPr>
        <w:ind w:left="-397" w:leftChars="0" w:firstLine="397" w:firstLineChars="0"/>
        <w:rPr>
          <w:rFonts w:hint="default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Cs w:val="24"/>
          <w:highlight w:val="none"/>
          <w:lang w:val="en-US" w:eastAsia="zh-CN" w:bidi="ar-SA"/>
        </w:rPr>
        <w:t>这个的单元，我们将一起完成五个有趣的汉字任务，挑战成为小小汉字收藏家。第一个任务：探韵文里的汉字。</w:t>
      </w:r>
    </w:p>
    <w:p w14:paraId="01BA1F1F">
      <w:pPr>
        <w:pStyle w:val="6"/>
        <w:numPr>
          <w:ilvl w:val="0"/>
          <w:numId w:val="1"/>
        </w:numPr>
        <w:ind w:left="-397" w:leftChars="0" w:firstLine="397" w:firstLineChars="0"/>
        <w:rPr>
          <w:rFonts w:hint="eastAsia"/>
          <w:b w:val="0"/>
          <w:bCs w:val="0"/>
          <w:color w:val="1461A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1461A3"/>
          <w:kern w:val="0"/>
          <w:sz w:val="28"/>
          <w:szCs w:val="28"/>
          <w:highlight w:val="none"/>
          <w:lang w:val="en-US" w:eastAsia="zh-CN"/>
        </w:rPr>
        <w:t>活动一：做游戏，知对子</w:t>
      </w:r>
    </w:p>
    <w:p w14:paraId="24773257">
      <w:pPr>
        <w:numPr>
          <w:ilvl w:val="0"/>
          <w:numId w:val="1"/>
        </w:numPr>
        <w:ind w:left="-397" w:leftChars="0" w:firstLine="397" w:firstLineChars="0"/>
        <w:rPr>
          <w:rFonts w:hint="default"/>
          <w:lang w:val="en-US" w:eastAsia="zh-CN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同学们，在上课之前，老师先和大家做一个小游戏：“说反话”。</w:t>
      </w:r>
      <w:r>
        <w:rPr>
          <w:rFonts w:hint="eastAsia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我说一个字，你就要说出和这个字意思相</w:t>
      </w:r>
      <w:r>
        <w:rPr>
          <w:rFonts w:hint="eastAsia"/>
          <w:lang w:val="en-US" w:eastAsia="zh-CN"/>
        </w:rPr>
        <w:t>对的字。</w:t>
      </w:r>
    </w:p>
    <w:p w14:paraId="0D576CA2">
      <w:pPr>
        <w:numPr>
          <w:ilvl w:val="0"/>
          <w:numId w:val="1"/>
        </w:numPr>
        <w:ind w:left="-397" w:leftChars="0" w:firstLine="39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我说大，你说小。我说大——（我说小）</w:t>
      </w:r>
    </w:p>
    <w:p w14:paraId="393F6105">
      <w:pPr>
        <w:numPr>
          <w:ilvl w:val="0"/>
          <w:numId w:val="1"/>
        </w:numPr>
        <w:ind w:left="-397" w:leftChars="0" w:firstLine="39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我说多，你说少。我说多——（我说少）</w:t>
      </w:r>
    </w:p>
    <w:p w14:paraId="4F4FDB25">
      <w:pPr>
        <w:numPr>
          <w:ilvl w:val="0"/>
          <w:numId w:val="1"/>
        </w:numPr>
        <w:ind w:left="-397" w:leftChars="0" w:firstLine="39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现在游戏正式开始，我说上——（我说下）</w:t>
      </w:r>
    </w:p>
    <w:p w14:paraId="470E0269">
      <w:pPr>
        <w:numPr>
          <w:ilvl w:val="0"/>
          <w:numId w:val="1"/>
        </w:numPr>
        <w:ind w:left="-397" w:leftChars="0" w:firstLine="39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我说黑——（我说白）</w:t>
      </w:r>
    </w:p>
    <w:p w14:paraId="387B6177">
      <w:pPr>
        <w:numPr>
          <w:ilvl w:val="0"/>
          <w:numId w:val="1"/>
        </w:numPr>
        <w:ind w:left="-397" w:leftChars="0" w:firstLine="397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我说高——（我说矮）</w:t>
      </w:r>
    </w:p>
    <w:p w14:paraId="4B311239">
      <w:pPr>
        <w:ind w:firstLine="420" w:firstLineChars="200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</w:pPr>
      <w:r>
        <w:rPr>
          <w:rFonts w:hint="default"/>
          <w:lang w:val="en-US" w:eastAsia="zh-CN"/>
        </w:rPr>
        <w:t>你们说得特别准确，反应也特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别快，今天我们要学习的课文里，也有很多意思相对的词语，特别有意思。</w:t>
      </w:r>
    </w:p>
    <w:p w14:paraId="2E84795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75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240" w:lineRule="auto"/>
        <w:ind w:left="-397" w:leftChars="0" w:right="0" w:rightChars="0" w:firstLine="397" w:firstLineChars="0"/>
        <w:jc w:val="both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齐读课题：第五课 对韵歌</w:t>
      </w:r>
      <w:r>
        <w:rPr>
          <w:rFonts w:hint="eastAsia" w:cs="宋体"/>
          <w:color w:val="0000FF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（板书：对韵歌）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课题中有一个生字，请用你的火眼金睛把它们找出来吧！没错，就是“对</w:t>
      </w:r>
      <w:r>
        <w:rPr>
          <w:rFonts w:hint="eastAsia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”字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。</w:t>
      </w:r>
    </w:p>
    <w:p w14:paraId="1D02954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757"/>
          <w:tab w:val="clear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240" w:lineRule="auto"/>
        <w:ind w:left="-397" w:leftChars="0" w:right="0" w:rightChars="0" w:firstLine="397" w:firstLineChars="0"/>
        <w:jc w:val="both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生活中我们经常用到这个字。你看，这是“一对耳环”，他们是“一对好朋友”，这是“对联”。“对”有表示“成双”的意思。今天我们要学的这首儿歌中的对韵也叫对对子。在古时候，小朋友们上课的时候刚认识几个字，他们的老师就要教他们对对子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。</w:t>
      </w:r>
    </w:p>
    <w:p w14:paraId="1BF778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现在请同学们听老师读课文，边听边想：</w:t>
      </w:r>
      <w:r>
        <w:rPr>
          <w:rFonts w:hint="eastAsia" w:cs="宋体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老师是怎么读的。（教师范读）老师读完了，你发现了什么？（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老师读得很有节奏。前后的事物读得声音响一些，中间的“对”字读得轻一些。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）你可真厉害，老师读课文的秘诀都被你发现了。大家想不想着老师读一读？我读一句，请你跟我读一句。看，大家也能读出儿歌的节奏呢。那么现在就请同学们自己读一读课文吧。</w:t>
      </w:r>
    </w:p>
    <w:p w14:paraId="6F6C78A7">
      <w:pPr>
        <w:pStyle w:val="6"/>
        <w:numPr>
          <w:ilvl w:val="0"/>
          <w:numId w:val="1"/>
        </w:numPr>
        <w:ind w:left="-397" w:leftChars="0" w:firstLine="397" w:firstLineChars="0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color w:val="1461A3"/>
          <w:kern w:val="0"/>
          <w:sz w:val="28"/>
          <w:szCs w:val="28"/>
          <w:highlight w:val="none"/>
          <w:lang w:val="en-US" w:eastAsia="zh-CN"/>
        </w:rPr>
        <w:t>活动二：识韵文，学汉字</w:t>
      </w:r>
    </w:p>
    <w:p w14:paraId="0C46B8C2">
      <w:pPr>
        <w:numPr>
          <w:ilvl w:val="0"/>
          <w:numId w:val="1"/>
        </w:numPr>
        <w:ind w:left="-397" w:leftChars="0" w:firstLine="397" w:firstLineChars="0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</w:t>
      </w:r>
      <w:r>
        <w:rPr>
          <w:rFonts w:hint="eastAsia" w:ascii="宋体" w:hAnsi="宋体" w:eastAsia="宋体" w:cs="宋体"/>
          <w:sz w:val="21"/>
          <w:szCs w:val="21"/>
        </w:rPr>
        <w:t>借助拼音把字读正确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把课文读通顺。课文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中出现的对子</w:t>
      </w:r>
      <w:r>
        <w:rPr>
          <w:rFonts w:hint="eastAsia" w:ascii="宋体" w:hAnsi="宋体" w:eastAsia="宋体" w:cs="宋体"/>
          <w:sz w:val="21"/>
          <w:szCs w:val="21"/>
        </w:rPr>
        <w:t>，在文中找一找，圈一圈。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你还可以</w:t>
      </w:r>
      <w:r>
        <w:rPr>
          <w:rFonts w:hint="eastAsia"/>
          <w:lang w:val="en-US" w:eastAsia="zh-CN"/>
        </w:rPr>
        <w:t>拍手读一读。</w:t>
      </w:r>
    </w:p>
    <w:p w14:paraId="0585AB5A">
      <w:pPr>
        <w:pStyle w:val="6"/>
        <w:numPr>
          <w:ilvl w:val="0"/>
          <w:numId w:val="1"/>
        </w:numPr>
        <w:ind w:left="-397" w:leftChars="0" w:firstLine="397" w:firstLineChars="0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你找到了哪些生字，请你来说说。</w:t>
      </w:r>
      <w:r>
        <w:rPr>
          <w:rFonts w:hint="default"/>
          <w:b w:val="0"/>
          <w:bCs w:val="0"/>
          <w:highlight w:val="none"/>
          <w:lang w:val="en-US" w:eastAsia="zh-CN"/>
        </w:rPr>
        <w:t xml:space="preserve">（对 </w:t>
      </w:r>
      <w:r>
        <w:rPr>
          <w:rFonts w:hint="eastAsia"/>
          <w:b w:val="0"/>
          <w:bCs w:val="0"/>
          <w:highlight w:val="none"/>
          <w:lang w:val="en-US" w:eastAsia="zh-CN"/>
        </w:rPr>
        <w:t xml:space="preserve">歌 雨 风  </w:t>
      </w:r>
      <w:r>
        <w:rPr>
          <w:rFonts w:hint="default"/>
          <w:b w:val="0"/>
          <w:bCs w:val="0"/>
          <w:highlight w:val="none"/>
          <w:lang w:val="en-US" w:eastAsia="zh-CN"/>
        </w:rPr>
        <w:t>虫</w:t>
      </w:r>
      <w:r>
        <w:rPr>
          <w:rFonts w:hint="eastAsia"/>
          <w:b w:val="0"/>
          <w:bCs w:val="0"/>
          <w:highlight w:val="none"/>
          <w:lang w:val="en-US" w:eastAsia="zh-CN"/>
        </w:rPr>
        <w:t xml:space="preserve">  清  绿  桃  红</w:t>
      </w:r>
      <w:r>
        <w:rPr>
          <w:rFonts w:hint="default"/>
          <w:b w:val="0"/>
          <w:bCs w:val="0"/>
          <w:highlight w:val="none"/>
          <w:lang w:val="en-US" w:eastAsia="zh-CN"/>
        </w:rPr>
        <w:t>）</w:t>
      </w:r>
    </w:p>
    <w:p w14:paraId="3FC9E553">
      <w:pPr>
        <w:pStyle w:val="6"/>
        <w:numPr>
          <w:ilvl w:val="0"/>
          <w:numId w:val="1"/>
        </w:numPr>
        <w:ind w:left="-397" w:leftChars="0" w:firstLine="397" w:firstLineChars="0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我请小老师带领我们读。去掉拼音我们一起读一读。</w:t>
      </w:r>
    </w:p>
    <w:p w14:paraId="4F2670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生字我们都会读了。现在让我们齐读第一句，说说你发现了什么。你们的眼睛可真亮。云、雨、雪、风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都</w:t>
      </w:r>
      <w:r>
        <w:rPr>
          <w:rFonts w:hint="default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是自然现象。现在我们一起来学习这几个字。</w:t>
      </w:r>
    </w:p>
    <w:p w14:paraId="090BC1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这个字读——“雨”生活中，你见过什么样的雨？我请同学来说一说。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毛毛雨、大雨、雷雨、暴雨。）请你跟我读一读。</w:t>
      </w:r>
    </w:p>
    <w:p w14:paraId="53B2E3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现在我们一起来学习“风”字。跟我一起读：风。开组小火车，请同学们每个人说一个与风有关的词语，看看哪个组的小火车开得最快！</w:t>
      </w:r>
    </w:p>
    <w:p w14:paraId="77CFD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生活中有哪些和风有关的词语呢，我们一起来看一看：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微风、狂风、东风、 西风；风筝、风衣、风扇。</w:t>
      </w:r>
    </w:p>
    <w:p w14:paraId="71083B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齐读第二句，说说你发现了什么。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花、树是植物；鸟、虫是动物。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）看来对对子的时候我们要注意对子的类型。相同类型的事物才能对一起。</w:t>
      </w:r>
    </w:p>
    <w:p w14:paraId="1ED7DD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看，老师这里有一个汉字的甲骨文，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猜猜这是这节课要学的哪一个生字。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（虫）没错，就是“虫”子。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“虫”的甲骨文字形就像一条扭动的小虫。上面的箭头是小虫子的脑袋，下面的小钩是虫子的尾巴。请小朋友说说生活中与“虫”有关的词语。(毛毛虫、益虫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害虫)</w:t>
      </w:r>
    </w:p>
    <w:p w14:paraId="515E7C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这节课我们可认识了不少的生字宝宝，看，它们都藏起来啦！你还记得它们吗？我们一起读一读课文吧！生字宝宝们都出现了，让我们再一起拍手，把课文读一读吧！</w:t>
      </w:r>
    </w:p>
    <w:p w14:paraId="76CF3B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老师和大家配合一下，我说一个子，请你说出它的对子。云对——雨，雪对——风，花对——树，鸟对——虫。课文中还会出现什么对子呢？我们下节课再来学习。现在让我们一起来书写生字。</w:t>
      </w:r>
    </w:p>
    <w:p w14:paraId="6C559F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云：上横短，下横长，撇折从下横的中点起笔。</w:t>
      </w:r>
    </w:p>
    <w:p w14:paraId="1C9CFE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雨：下部的框要宽于第一笔横，为中间的四点留出足够的空间。第四笔竖写在竖中线上。四点要分布均匀。</w:t>
      </w:r>
    </w:p>
    <w:p w14:paraId="7A9B64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书写虫字时要注意新笔画：提：运笔从左下到右上，从重到轻，收笔要出尖。</w:t>
      </w:r>
    </w:p>
    <w:p w14:paraId="056DA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4" w:left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老师这里有三个“口”，一个扁扁的，一个方方的， 一个长长的。“虫”字应该选哪个“口”?为什么?</w:t>
      </w:r>
    </w:p>
    <w:p w14:paraId="116F6E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虫：竖写在竖中线上，“口”要写得扁一些。</w:t>
      </w:r>
    </w:p>
    <w:p w14:paraId="69F6C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4" w:left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0321C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F292936">
      <w:pPr>
        <w:pStyle w:val="5"/>
        <w:numPr>
          <w:ilvl w:val="0"/>
          <w:numId w:val="1"/>
        </w:numPr>
        <w:ind w:left="-397" w:leftChars="0" w:firstLine="397" w:firstLineChars="0"/>
        <w:rPr>
          <w:highlight w:val="none"/>
          <w:lang w:eastAsia="zh-CN"/>
        </w:rPr>
      </w:pPr>
      <w:r>
        <w:rPr>
          <w:highlight w:val="none"/>
          <w:lang w:eastAsia="zh-CN"/>
        </w:rPr>
        <w:t>第</w:t>
      </w:r>
      <w:r>
        <w:rPr>
          <w:rFonts w:hint="eastAsia"/>
          <w:highlight w:val="none"/>
          <w:lang w:val="en-US" w:eastAsia="zh-CN"/>
        </w:rPr>
        <w:t>2</w:t>
      </w:r>
      <w:r>
        <w:rPr>
          <w:highlight w:val="none"/>
          <w:lang w:eastAsia="zh-CN"/>
        </w:rPr>
        <w:t>课时</w:t>
      </w:r>
    </w:p>
    <w:p w14:paraId="27FFDCCB">
      <w:pPr>
        <w:pStyle w:val="6"/>
        <w:numPr>
          <w:ilvl w:val="0"/>
          <w:numId w:val="0"/>
        </w:numPr>
        <w:tabs>
          <w:tab w:val="left" w:pos="0"/>
        </w:tabs>
        <w:ind w:leftChars="0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上节课我们一起学习了《对韵歌》，现在请同学们一起齐读课文。</w:t>
      </w:r>
    </w:p>
    <w:p w14:paraId="2371A623">
      <w:pPr>
        <w:pStyle w:val="6"/>
        <w:numPr>
          <w:ilvl w:val="0"/>
          <w:numId w:val="1"/>
        </w:numPr>
        <w:ind w:left="-397" w:leftChars="0" w:firstLine="397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color w:val="1461A3"/>
          <w:kern w:val="0"/>
          <w:sz w:val="28"/>
          <w:szCs w:val="28"/>
          <w:highlight w:val="none"/>
          <w:lang w:val="en-US" w:eastAsia="zh-CN"/>
        </w:rPr>
        <w:t>活动三 品韵文，齐背诵</w:t>
      </w:r>
    </w:p>
    <w:p w14:paraId="171244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这节课，让我们继续学习《对韵歌》，进入第二个任务：品韵文，齐背诵。</w:t>
      </w:r>
    </w:p>
    <w:p w14:paraId="672129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我请男生和女生合作读一读，男生读一句，女生读一句。想一想，你仿佛听到了什么，看到了什么？</w:t>
      </w:r>
    </w:p>
    <w:p w14:paraId="510BDF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（学生读）你仿佛听到了什么，看到了什么？我请同学来说一说。（我仿佛看到了天上飘着云朵，又下起了雨。我仿佛看到了小鸟在捉虫。）</w:t>
      </w:r>
    </w:p>
    <w:p w14:paraId="76C5AC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大家的想象真丰富。读的时候，你发现第三句和前两句有什么不同？（“对”字前后的字数是一样的，一个字对一个字。两个字，对两个字。前两句是一个字对一个字，第三句是两个字对两个字。）你真爱动脑筋，这是对韵歌的一个特点，字数相同才能放在一起对对子。前两句是一字对，第三句是双字对。</w:t>
      </w:r>
    </w:p>
    <w:p w14:paraId="0DE1DC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现在齐读第三句，请你结合图片找一找第三句中的单字对。（山对水，清对秀，柳对桃，绿对红。）</w:t>
      </w:r>
    </w:p>
    <w:p w14:paraId="2506AF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山对水是事物对事物，柳对桃是植物对植物，绿对红是颜色对颜色，同一类的字才可以对对子。同学们，大自然变幻的天气，可爱的动植物构成了一幅幅迷人的画面。这些事物一对一对地写入对韵歌中，让我们再来读一读它。</w:t>
      </w:r>
    </w:p>
    <w:p w14:paraId="34F622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“山清对水秀，柳绿对桃红”这句话是美景和美景相对。现在老师要变个小魔术，你发现了吗？这两个双字对变成了两个形容美景的成语，当你看到秀丽的山水美景时可以用“山清水秀”来形容，当你看到桃花嫣红，柳枝碧绿的春天美景时，可以用“柳绿桃红”来形容。</w:t>
      </w:r>
    </w:p>
    <w:p w14:paraId="7D3F34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联系生活想一想：你在哪里见过“山清水秀”“桃红柳绿”的美景吗？</w:t>
      </w:r>
    </w:p>
    <w:p w14:paraId="16BE0E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刚才我们把课文读了好几遍，现在你能来填一填，背一背吗？自己快试试看。我请同学来挑战一下。 </w:t>
      </w:r>
    </w:p>
    <w:p w14:paraId="619AE1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现在，同桌两人，你背给我听，我背给你听。我们一起背一背。</w:t>
      </w:r>
    </w:p>
    <w:p w14:paraId="55E58E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对照评价表，看看这节课你能得到几星呢？</w:t>
      </w:r>
    </w:p>
    <w:p w14:paraId="54DF59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我们学过的《金木水火土》中，也有对子。我们先把课文一起读一读。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你能</w:t>
      </w: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快速地来找一找课文中的对子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吗？（天对地，上对下，日对月，今对古。）</w:t>
      </w:r>
    </w:p>
    <w:p w14:paraId="49AB81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  <w:t>找对子是不是很有趣。我们来玩找对子游戏。读一读，找一找，看看谁和谁能对在一起？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天对(地),雨对(风)。黑对(白),绿对 (红)。春对(秋),夏对(冬)。和风对(细雨),绿水对(青山)。</w:t>
      </w:r>
    </w:p>
    <w:p w14:paraId="477FE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4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很多成语、古诗中都蕴含着韵律，所以读起来朗朗上口。生活中，我们也可以继续发现有趣的对子，把他们记录下来。</w:t>
      </w:r>
    </w:p>
    <w:p w14:paraId="6E820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4"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现在让我们一起来书写生字。</w:t>
      </w:r>
    </w:p>
    <w:p w14:paraId="2EDD28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山：中间的竖最长，竖折的竖段最短，第三画的竖下端略出头。竖向笔画之间等距。</w:t>
      </w:r>
    </w:p>
    <w:p w14:paraId="61022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水：第一笔竖钩写在竖中线上。第二笔横撇不要写成两笔，转折处不要与竖钩相连。第三笔和第四笔不能写成一笔。</w:t>
      </w:r>
    </w:p>
    <w:p w14:paraId="75C1D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97" w:leftChars="0" w:firstLine="397" w:firstLineChars="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今天，我们一起朗读和背诵了《对韵歌》,在《金木水火土》里找到了不少这样一一对应的词，并读了其他对韵歌。有一本书，叫《笠翁对韵》,里 面就有很多对韵歌。同学们可以找到这本书，和大人一起读一读。找到你喜欢的字，把它制作成生字卡片，和同学们交流一下吧！</w:t>
      </w:r>
    </w:p>
    <w:p w14:paraId="4844B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4" w:left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FD1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</w:rPr>
      </w:pPr>
    </w:p>
    <w:p w14:paraId="755A6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【板书设计】</w:t>
      </w:r>
    </w:p>
    <w:p w14:paraId="566F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ascii="黑体" w:hAnsi="黑体" w:eastAsia="黑体" w:cs="黑体"/>
          <w:sz w:val="26"/>
          <w:szCs w:val="26"/>
          <w:highlight w:val="none"/>
        </w:rPr>
      </w:pPr>
      <w:r>
        <w:rPr>
          <w:rFonts w:hint="eastAsia"/>
          <w:sz w:val="24"/>
          <w:szCs w:val="24"/>
          <w:highlight w:val="none"/>
        </w:rPr>
        <w:t>5 对韵歌</w:t>
      </w:r>
    </w:p>
    <w:p w14:paraId="39B7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sz w:val="24"/>
          <w:szCs w:val="24"/>
          <w:highlight w:val="none"/>
        </w:rPr>
      </w:pPr>
      <w:r>
        <w:rPr>
          <w:position w:val="-92"/>
          <w:highlight w:val="none"/>
        </w:rPr>
        <w:drawing>
          <wp:inline distT="0" distB="0" distL="0" distR="0">
            <wp:extent cx="2527300" cy="1814195"/>
            <wp:effectExtent l="0" t="0" r="6350" b="508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17C1"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A89FE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一年级语文上册 第六单元</w:t>
    </w:r>
  </w:p>
  <w:p w14:paraId="1949F430">
    <w:pPr>
      <w:pStyle w:val="2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FC2B3"/>
    <w:multiLevelType w:val="singleLevel"/>
    <w:tmpl w:val="934FC2B3"/>
    <w:lvl w:ilvl="0" w:tentative="0">
      <w:start w:val="1"/>
      <w:numFmt w:val="decimal"/>
      <w:suff w:val="nothing"/>
      <w:lvlText w:val="（p%1）"/>
      <w:lvlJc w:val="left"/>
      <w:pPr>
        <w:tabs>
          <w:tab w:val="left" w:pos="0"/>
        </w:tabs>
        <w:ind w:left="-397" w:firstLine="397"/>
      </w:pPr>
      <w:rPr>
        <w:rFonts w:hint="default"/>
        <w:b w:val="0"/>
        <w:bCs w:val="0"/>
        <w:color w:val="FF0000"/>
        <w:sz w:val="22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ODEzZTQxMTMxOWZiZGEzMjAyZjc3OGRmZWY5MjUifQ=="/>
  </w:docVars>
  <w:rsids>
    <w:rsidRoot w:val="6656338A"/>
    <w:rsid w:val="665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Heading #3|1"/>
    <w:basedOn w:val="1"/>
    <w:qFormat/>
    <w:uiPriority w:val="0"/>
    <w:pPr>
      <w:spacing w:after="130" w:line="343" w:lineRule="auto"/>
      <w:ind w:firstLine="420"/>
      <w:jc w:val="center"/>
      <w:outlineLvl w:val="2"/>
    </w:pPr>
    <w:rPr>
      <w:rFonts w:ascii="宋体" w:hAnsi="宋体" w:eastAsia="宋体" w:cs="宋体"/>
      <w:b/>
      <w:bCs/>
      <w:sz w:val="24"/>
      <w:szCs w:val="18"/>
      <w:lang w:val="zh-TW" w:eastAsia="zh-TW" w:bidi="zh-TW"/>
    </w:rPr>
  </w:style>
  <w:style w:type="paragraph" w:customStyle="1" w:styleId="6">
    <w:name w:val="Heading #6|1"/>
    <w:basedOn w:val="1"/>
    <w:qFormat/>
    <w:uiPriority w:val="0"/>
    <w:pPr>
      <w:spacing w:before="120" w:after="120" w:line="374" w:lineRule="exact"/>
      <w:ind w:firstLine="420"/>
      <w:outlineLvl w:val="5"/>
    </w:pPr>
    <w:rPr>
      <w:rFonts w:ascii="宋体" w:hAnsi="宋体" w:eastAsia="宋体" w:cs="宋体"/>
      <w:b/>
      <w:bCs/>
      <w:szCs w:val="18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2024-11-10T05:18:00Z</dcterms:created>
  <dc:creator>杭州旌天</dc:creator>
  <cp:lastModifiedBy>杭州旌天</cp:lastModifiedBy>
  <dcterms:modified xsi:type="dcterms:W3CDTF">2024-11-10T05:18:32Z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9F21410D575D4F0C868EAFB45B401DFE_11</vt:lpwstr>
  </property>
</Properties>
</file>