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人们怎样工作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2人病假。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只是自选饼干、奶酪棒、鲜牛奶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8AD6AF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p w14:paraId="7A86D2B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71C0F6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6AE2A9E9">
        <w:trPr>
          <w:trHeight w:val="90" w:hRule="atLeast"/>
        </w:trPr>
        <w:tc>
          <w:tcPr>
            <w:tcW w:w="9959" w:type="dxa"/>
          </w:tcPr>
          <w:p w14:paraId="7E0A8950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体检活动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C4FAB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一年一度的幼儿“六一”体检又要开始啦！本次体检由新桥街道社区卫生服务中心专业的医生团队，入园为幼儿进行免费体检。</w:t>
      </w:r>
    </w:p>
    <w:p w14:paraId="61D97721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8FA4280">
        <w:tc>
          <w:tcPr>
            <w:tcW w:w="3576" w:type="dxa"/>
          </w:tcPr>
          <w:p w14:paraId="1CF80C25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4" name="图片 3" descr="/Users/langligelang/Downloads/【新龙大班】体检/大二“六一体检”/IMG_2748.JPGIMG_2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3" descr="/Users/langligelang/Downloads/【新龙大班】体检/大二“六一体检”/IMG_2748.JPGIMG_274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45FCFA69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90170</wp:posOffset>
                  </wp:positionV>
                  <wp:extent cx="2099310" cy="1574800"/>
                  <wp:effectExtent l="0" t="0" r="8890" b="0"/>
                  <wp:wrapSquare wrapText="bothSides"/>
                  <wp:docPr id="25" name="图片 25" descr="/Users/langligelang/Downloads/【新龙大班】体检/大二“六一体检”/IMG_2751.JPGIMG_2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angligelang/Downloads/【新龙大班】体检/大二“六一体检”/IMG_2751.JPGIMG_275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54" w:type="dxa"/>
          </w:tcPr>
          <w:p w14:paraId="250FEE0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6" name="图片 26" descr="/Users/langligelang/Downloads/【新龙大班】体检/大二“六一体检”/IMG_2800.JPGIMG_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angligelang/Downloads/【新龙大班】体检/大二“六一体检”/IMG_2800.JPGIMG_28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2DCC8D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E40892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集体活动：9的分合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8641C9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/>
          <w:b/>
          <w:szCs w:val="21"/>
        </w:rPr>
        <w:t xml:space="preserve"> </w:t>
      </w:r>
      <w:r>
        <w:rPr>
          <w:rFonts w:hint="eastAsia" w:ascii="宋体" w:hAnsi="宋体"/>
          <w:szCs w:val="21"/>
        </w:rPr>
        <w:t>这是一节有关数与数之间关系的数学活动。数的分解组成实质涉及到整体与部分的关系、等量关系、互换关系、互补关系以及分合的有序性</w:t>
      </w:r>
      <w:r>
        <w:rPr>
          <w:rFonts w:ascii="宋体" w:hAnsi="宋体" w:cs="宋体"/>
          <w:kern w:val="0"/>
          <w:szCs w:val="21"/>
        </w:rPr>
        <w:t>。</w:t>
      </w:r>
      <w:r>
        <w:rPr>
          <w:rFonts w:hint="eastAsia" w:ascii="宋体" w:hAnsi="宋体"/>
          <w:szCs w:val="21"/>
        </w:rPr>
        <w:t>本次活动引导幼儿在自主抛硬币、发现硬币不同组合的情况下学习9的分合，在记录的基础上掌握9的分合的不同组合情况，进一步感知整体与部分的关系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C9DB736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eastAsia" w:ascii="宋体" w:hAnsi="宋体"/>
          <w:szCs w:val="21"/>
        </w:rPr>
        <w:t>能用完整的语言清楚地讲述9的分合过程，进一步感知整体与部分的关系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35B601B8">
        <w:tc>
          <w:tcPr>
            <w:tcW w:w="3576" w:type="dxa"/>
          </w:tcPr>
          <w:p w14:paraId="635F954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7" name="图片 27" descr="/Users/langligelang/Downloads/IMG_8882.JPGIMG_8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angligelang/Downloads/IMG_8882.JPGIMG_88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F31B2C8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8" name="图片 28" descr="/Users/langligelang/Downloads/IMG_8883.JPGIMG_88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angligelang/Downloads/IMG_8883.JPGIMG_888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4858600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9" name="图片 29" descr="/Users/langligelang/Downloads/IMG_8884.JPGIMG_88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angligelang/Downloads/IMG_8884.JPGIMG_888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FFDDA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34BF76D1">
        <w:trPr>
          <w:trHeight w:val="90" w:hRule="atLeast"/>
        </w:trPr>
        <w:tc>
          <w:tcPr>
            <w:tcW w:w="9959" w:type="dxa"/>
          </w:tcPr>
          <w:p w14:paraId="701F0395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区域活动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4F35B78">
        <w:tc>
          <w:tcPr>
            <w:tcW w:w="3576" w:type="dxa"/>
          </w:tcPr>
          <w:p w14:paraId="40A82C3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31" name="图片 3" descr="/Users/langligelang/Downloads/IMG_8887.JPGIMG_8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" descr="/Users/langligelang/Downloads/IMG_8887.JPGIMG_888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5AF5A3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32" name="图片 32" descr="/Users/langligelang/Downloads/106AEFAB99D9918A2E8459F5DDB95248.png106AEFAB99D9918A2E8459F5DDB95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angligelang/Downloads/106AEFAB99D9918A2E8459F5DDB95248.png106AEFAB99D9918A2E8459F5DDB952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497CFB8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4" name="图片 34" descr="/Users/langligelang/Downloads/BFB40FA40274B4C7C0F18D6DBF325459.pngBFB40FA40274B4C7C0F18D6DBF3254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angligelang/Downloads/BFB40FA40274B4C7C0F18D6DBF325459.pngBFB40FA40274B4C7C0F18D6DBF32545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657B61">
        <w:tc>
          <w:tcPr>
            <w:tcW w:w="3576" w:type="dxa"/>
          </w:tcPr>
          <w:p w14:paraId="2B49EA70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6" name="图片 3" descr="/Users/langligelang/Downloads/CB99E82157AAA5C14C9378952441B6C8.pngCB99E82157AAA5C14C9378952441B6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3" descr="/Users/langligelang/Downloads/CB99E82157AAA5C14C9378952441B6C8.pngCB99E82157AAA5C14C9378952441B6C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2BFD294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17" name="图片 17" descr="/Users/langligelang/Downloads/D2FC28697A425000231FD2452A1F1498.pngD2FC28697A425000231FD2452A1F1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angligelang/Downloads/D2FC28697A425000231FD2452A1F1498.pngD2FC28697A425000231FD2452A1F149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3EF498C1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langligelang/Downloads/E238EF939C37EA0D5090DFF1F405DC20.pngE238EF939C37EA0D5090DFF1F405DC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angligelang/Downloads/E238EF939C37EA0D5090DFF1F405DC20.pngE238EF939C37EA0D5090DFF1F405DC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4FF596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806220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麦片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饭、白灼基围虾、苋菜炒豆腐、三色腰花汤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全部入睡，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需要看护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</w:t>
      </w:r>
    </w:p>
    <w:p w14:paraId="2E921D1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E83ED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41F98B0">
      <w:pPr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：</w:t>
      </w:r>
    </w:p>
    <w:p w14:paraId="4F565BA5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【自然角种植活动通知】🌱🍓🍅  </w:t>
      </w:r>
    </w:p>
    <w:p w14:paraId="5E978F3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家长们：  </w:t>
      </w:r>
    </w:p>
    <w:p w14:paraId="60A96536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  随着班级郁金香的凋谢，天气也逐渐炎热，不宜再继续种植郁金香，我们和孩子们一起讨论后，决定将自然角变身成“小小果蔬园”！👧女生种植草莓苗，👦男生种植小番茄苗，通过亲手照料植物，观察生命的成长，体验劳动的快乐。  </w:t>
      </w:r>
    </w:p>
    <w:p w14:paraId="39817E8B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📝周末小任务：</w:t>
      </w:r>
    </w:p>
    <w:p w14:paraId="6679B208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请和孩子一起准备草莓苗（➕绿色花盆参考如下）或小番茄苗（➕白色花棚参考如下），也可以和好朋友一起种植带一盆。做好养护标记🏷️，可参考以下模版打印制作！下周二带回班级。</w:t>
      </w:r>
    </w:p>
    <w:p w14:paraId="37DA2200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种植过程中家长可以拍照📷记录并上传到“一起长大”家庭时光中哦！</w:t>
      </w:r>
    </w:p>
    <w:p w14:paraId="4C856135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 xml:space="preserve">      期待孩子们用小手呵护每一株幼苗，毕业前若能品尝到自己种植的草莓和小番茄🍓🍅，一定是童年最甜美的回忆之一❤️  </w:t>
      </w:r>
      <w:bookmarkStart w:id="0" w:name="_GoBack"/>
      <w:bookmarkEnd w:id="0"/>
    </w:p>
    <w:p w14:paraId="4BC67FB2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569B89F7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7FD5FCF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5FE7C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7FFF6708"/>
    <w:rsid w:val="A5CF36F7"/>
    <w:rsid w:val="BE5D33B5"/>
    <w:rsid w:val="BF79D26B"/>
    <w:rsid w:val="C3DF52FD"/>
    <w:rsid w:val="C7BFA986"/>
    <w:rsid w:val="DBEF6D60"/>
    <w:rsid w:val="DD3ADB12"/>
    <w:rsid w:val="DEE132BA"/>
    <w:rsid w:val="DFB8B18D"/>
    <w:rsid w:val="DFFEF4B1"/>
    <w:rsid w:val="E1F70992"/>
    <w:rsid w:val="EBFF1E65"/>
    <w:rsid w:val="EEFF5683"/>
    <w:rsid w:val="F7FC3460"/>
    <w:rsid w:val="FAFFAB6A"/>
    <w:rsid w:val="FDFD9BDC"/>
    <w:rsid w:val="FDFEF495"/>
    <w:rsid w:val="FE87A32F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pn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2020-01-04T00:30:00Z</dcterms:created>
  <dc:creator>Microsoft Office 用户</dc:creator>
  <cp:lastModifiedBy>半月板</cp:lastModifiedBy>
  <cp:lastPrinted>2023-06-24T18:10:00Z</cp:lastPrinted>
  <dcterms:modified xsi:type="dcterms:W3CDTF">2025-04-21T11:05:15Z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35BEF43A966234E5EBB50568B63A652C_43</vt:lpwstr>
  </property>
</Properties>
</file>