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30C0D839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4月27日（周日）下午</w:t>
      </w:r>
    </w:p>
    <w:p w14:paraId="3DE478A3">
      <w:pPr>
        <w:ind w:firstLine="480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常州市新北区</w:t>
      </w:r>
      <w:r>
        <w:rPr>
          <w:rFonts w:hint="eastAsia"/>
          <w:sz w:val="24"/>
          <w:szCs w:val="24"/>
          <w:lang w:val="en-US" w:eastAsia="zh-CN"/>
        </w:rPr>
        <w:t>河海实验学校海涵楼一楼100人报告厅</w:t>
      </w:r>
    </w:p>
    <w:p w14:paraId="6B330B66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小初衔接视角下的几何教学</w:t>
      </w:r>
    </w:p>
    <w:p w14:paraId="58A4ED0B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13E49A9D">
      <w:pPr>
        <w:ind w:firstLine="480"/>
        <w:rPr>
          <w:rFonts w:hint="default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</w:rPr>
        <w:t>1</w:t>
      </w:r>
      <w:r>
        <w:rPr>
          <w:rFonts w:hint="eastAsia"/>
          <w:b/>
          <w:bCs w:val="0"/>
          <w:sz w:val="24"/>
          <w:szCs w:val="24"/>
          <w:lang w:eastAsia="zh-CN"/>
        </w:rPr>
        <w:t>.</w:t>
      </w:r>
      <w:r>
        <w:rPr>
          <w:rFonts w:hint="eastAsia"/>
          <w:b/>
          <w:bCs w:val="0"/>
          <w:sz w:val="24"/>
          <w:szCs w:val="24"/>
          <w:lang w:val="en-US" w:eastAsia="zh-CN"/>
        </w:rPr>
        <w:t>特邀专家：张卫（新北区初中数学教研员）</w:t>
      </w:r>
    </w:p>
    <w:p w14:paraId="5DC79D50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</w:t>
      </w:r>
      <w:r>
        <w:rPr>
          <w:rFonts w:hint="eastAsia"/>
          <w:b/>
          <w:sz w:val="24"/>
          <w:szCs w:val="24"/>
        </w:rPr>
        <w:t>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河实管媚婷、香槟湖郭琪霞、泰山陈鹏凯、奔牛颜琳、西夏墅韦小露、新龙湖朱晓雯）</w:t>
      </w:r>
    </w:p>
    <w:p w14:paraId="72CDF193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3.编外营员</w:t>
      </w:r>
      <w:r>
        <w:rPr>
          <w:rFonts w:hint="eastAsia"/>
          <w:sz w:val="24"/>
          <w:szCs w:val="24"/>
          <w:lang w:val="en-US" w:eastAsia="zh-CN"/>
        </w:rPr>
        <w:t>（春江金洁、飞龙陈洁、龙城徐馨尔、小河罗香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131FE55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4.</w:t>
      </w:r>
      <w:r>
        <w:rPr>
          <w:rFonts w:hint="eastAsia"/>
          <w:b/>
          <w:bCs/>
          <w:sz w:val="24"/>
          <w:szCs w:val="24"/>
          <w:lang w:val="en-US" w:eastAsia="zh-CN"/>
        </w:rPr>
        <w:t>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40D116EB">
      <w:pPr>
        <w:ind w:firstLine="480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5.常州市中小学教学黄金松名教师工作室成员、</w:t>
      </w:r>
      <w:bookmarkStart w:id="0" w:name="_GoBack"/>
      <w:bookmarkEnd w:id="0"/>
      <w:r>
        <w:rPr>
          <w:rFonts w:hint="eastAsia"/>
          <w:b w:val="0"/>
          <w:bCs/>
          <w:sz w:val="24"/>
          <w:szCs w:val="24"/>
          <w:lang w:val="en-US" w:eastAsia="zh-CN"/>
        </w:rPr>
        <w:t>常州市中小学教学姚建法名教师工作室成员</w:t>
      </w:r>
    </w:p>
    <w:p w14:paraId="272D6208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6.新北区小学数学骨干教师</w:t>
      </w:r>
    </w:p>
    <w:p w14:paraId="09C2E7C4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2131"/>
        <w:gridCol w:w="4960"/>
        <w:gridCol w:w="4256"/>
      </w:tblGrid>
      <w:tr w14:paraId="5B54D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6B20B8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4CE015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369338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4960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01FA7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4256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678851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1D895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6C9BA64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专题</w:t>
            </w:r>
          </w:p>
          <w:p w14:paraId="1C5B31C8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3411BF40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E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殷  娟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A817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四下《三角形的内角和》</w:t>
            </w:r>
          </w:p>
        </w:tc>
        <w:tc>
          <w:tcPr>
            <w:tcW w:w="4256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3EDA5739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微信群提前下载阅读：</w:t>
            </w:r>
          </w:p>
          <w:p w14:paraId="3068E9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《突出真实情境  聚焦数学推理——PISA2022数学示例的视角》（段素芬，中国数学教育，2022）</w:t>
            </w:r>
          </w:p>
          <w:p w14:paraId="5ABE7D9B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《初中数学教科书中“几何直观”的设计类型及原则》（顾继玲、章飞，数学教育学报，2021）</w:t>
            </w:r>
          </w:p>
        </w:tc>
      </w:tr>
      <w:tr w14:paraId="3B455D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080583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2954E12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13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3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陆余庆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C90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七下《三角形内角和定理》</w:t>
            </w:r>
          </w:p>
        </w:tc>
        <w:tc>
          <w:tcPr>
            <w:tcW w:w="425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391BEE97">
            <w:pPr>
              <w:jc w:val="lef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6FCBE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08AE8E5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主题</w:t>
            </w:r>
          </w:p>
          <w:p w14:paraId="7ABCEE7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沙龙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7017E32B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13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5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黄金松、姚建法</w:t>
            </w:r>
          </w:p>
          <w:p w14:paraId="4D777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陆余庆、殷  娟</w:t>
            </w:r>
          </w:p>
          <w:p w14:paraId="16589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薛鸿究、季焕庆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00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“图形与几何”领域的小初衔接教学</w:t>
            </w:r>
          </w:p>
        </w:tc>
        <w:tc>
          <w:tcPr>
            <w:tcW w:w="425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35280E05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3A604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70" w:type="dxa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6FAFB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专家</w:t>
            </w:r>
          </w:p>
          <w:p w14:paraId="7FE1969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引航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0F91A3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2A7A">
            <w:pPr>
              <w:jc w:val="center"/>
              <w:rPr>
                <w:rFonts w:hint="default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  卫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29E1D5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活动总结与引领提升</w:t>
            </w:r>
          </w:p>
        </w:tc>
        <w:tc>
          <w:tcPr>
            <w:tcW w:w="425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52BDFD4E">
            <w:pPr>
              <w:jc w:val="left"/>
              <w:rPr>
                <w:sz w:val="24"/>
                <w:szCs w:val="24"/>
              </w:rPr>
            </w:pPr>
          </w:p>
        </w:tc>
      </w:tr>
    </w:tbl>
    <w:p w14:paraId="5F75AE00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曹琴小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21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A63A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3C168A"/>
    <w:rsid w:val="0371289F"/>
    <w:rsid w:val="038207AD"/>
    <w:rsid w:val="044C2C78"/>
    <w:rsid w:val="04D86FDC"/>
    <w:rsid w:val="04D95B37"/>
    <w:rsid w:val="055A58DF"/>
    <w:rsid w:val="062C1C41"/>
    <w:rsid w:val="070659F4"/>
    <w:rsid w:val="0722536D"/>
    <w:rsid w:val="08C711B3"/>
    <w:rsid w:val="08DB2E5F"/>
    <w:rsid w:val="091535E6"/>
    <w:rsid w:val="0AC82592"/>
    <w:rsid w:val="0AE53B72"/>
    <w:rsid w:val="0C0B3F3F"/>
    <w:rsid w:val="0C3F1E42"/>
    <w:rsid w:val="0C833643"/>
    <w:rsid w:val="0D370D31"/>
    <w:rsid w:val="0EC03820"/>
    <w:rsid w:val="0F2E6912"/>
    <w:rsid w:val="11FD6981"/>
    <w:rsid w:val="120243BD"/>
    <w:rsid w:val="14266F1F"/>
    <w:rsid w:val="151872A2"/>
    <w:rsid w:val="15306131"/>
    <w:rsid w:val="1774201D"/>
    <w:rsid w:val="179E2677"/>
    <w:rsid w:val="183A374F"/>
    <w:rsid w:val="1BA566C2"/>
    <w:rsid w:val="1BAE2242"/>
    <w:rsid w:val="1C8A6B9A"/>
    <w:rsid w:val="1DA014D7"/>
    <w:rsid w:val="1E1440EE"/>
    <w:rsid w:val="1E170339"/>
    <w:rsid w:val="20C652EA"/>
    <w:rsid w:val="211353E4"/>
    <w:rsid w:val="219F0968"/>
    <w:rsid w:val="236F7001"/>
    <w:rsid w:val="256736A6"/>
    <w:rsid w:val="25DB11E1"/>
    <w:rsid w:val="25DD5795"/>
    <w:rsid w:val="26916BFC"/>
    <w:rsid w:val="27870033"/>
    <w:rsid w:val="296E3F78"/>
    <w:rsid w:val="29C15151"/>
    <w:rsid w:val="2AF94DA4"/>
    <w:rsid w:val="2B830FDF"/>
    <w:rsid w:val="2FB860D9"/>
    <w:rsid w:val="30C272EA"/>
    <w:rsid w:val="31C00435"/>
    <w:rsid w:val="33404DFF"/>
    <w:rsid w:val="33A71C67"/>
    <w:rsid w:val="353C64F5"/>
    <w:rsid w:val="36C52816"/>
    <w:rsid w:val="36D12C65"/>
    <w:rsid w:val="380D6E48"/>
    <w:rsid w:val="381D7836"/>
    <w:rsid w:val="38A8077A"/>
    <w:rsid w:val="39175BAD"/>
    <w:rsid w:val="392C1D74"/>
    <w:rsid w:val="3AA749C3"/>
    <w:rsid w:val="3AE315CD"/>
    <w:rsid w:val="3C047A4D"/>
    <w:rsid w:val="3CB8360C"/>
    <w:rsid w:val="3E175AA8"/>
    <w:rsid w:val="3E66679D"/>
    <w:rsid w:val="3EE265C9"/>
    <w:rsid w:val="3F0D4E6A"/>
    <w:rsid w:val="409D74E2"/>
    <w:rsid w:val="40D95004"/>
    <w:rsid w:val="41410DFB"/>
    <w:rsid w:val="41A13C95"/>
    <w:rsid w:val="41C638A3"/>
    <w:rsid w:val="43B35FE0"/>
    <w:rsid w:val="456C35FF"/>
    <w:rsid w:val="47D54A5D"/>
    <w:rsid w:val="48452B2F"/>
    <w:rsid w:val="4AE64EED"/>
    <w:rsid w:val="4C4F4B46"/>
    <w:rsid w:val="4CDF1BF4"/>
    <w:rsid w:val="4D4B58BB"/>
    <w:rsid w:val="500B5BD7"/>
    <w:rsid w:val="509E612B"/>
    <w:rsid w:val="50AD38B2"/>
    <w:rsid w:val="53EC182C"/>
    <w:rsid w:val="544740D9"/>
    <w:rsid w:val="54C140B0"/>
    <w:rsid w:val="555C3AB1"/>
    <w:rsid w:val="55A74996"/>
    <w:rsid w:val="5828658D"/>
    <w:rsid w:val="593F1FD2"/>
    <w:rsid w:val="59846BF5"/>
    <w:rsid w:val="5A2C21F1"/>
    <w:rsid w:val="5DA136E9"/>
    <w:rsid w:val="5E135406"/>
    <w:rsid w:val="5F242905"/>
    <w:rsid w:val="61294EA4"/>
    <w:rsid w:val="62715DB3"/>
    <w:rsid w:val="65BD57A8"/>
    <w:rsid w:val="677D5294"/>
    <w:rsid w:val="67BB6618"/>
    <w:rsid w:val="68CF19A6"/>
    <w:rsid w:val="6A533C06"/>
    <w:rsid w:val="6B8579B3"/>
    <w:rsid w:val="6ECF1338"/>
    <w:rsid w:val="6F26663D"/>
    <w:rsid w:val="6F9C23A1"/>
    <w:rsid w:val="70345F56"/>
    <w:rsid w:val="71157644"/>
    <w:rsid w:val="713B65B1"/>
    <w:rsid w:val="716E2E46"/>
    <w:rsid w:val="71F65166"/>
    <w:rsid w:val="725A1020"/>
    <w:rsid w:val="734E7F61"/>
    <w:rsid w:val="745B5755"/>
    <w:rsid w:val="7539288E"/>
    <w:rsid w:val="764A5A81"/>
    <w:rsid w:val="76F122E3"/>
    <w:rsid w:val="774A721C"/>
    <w:rsid w:val="77725321"/>
    <w:rsid w:val="783469E8"/>
    <w:rsid w:val="7AFB37ED"/>
    <w:rsid w:val="7C653614"/>
    <w:rsid w:val="7CAB4D3E"/>
    <w:rsid w:val="7D2B12E6"/>
    <w:rsid w:val="7D81CE50"/>
    <w:rsid w:val="7EB0669D"/>
    <w:rsid w:val="7FB87EFF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647</Words>
  <Characters>717</Characters>
  <Lines>6</Lines>
  <Paragraphs>1</Paragraphs>
  <TotalTime>5</TotalTime>
  <ScaleCrop>false</ScaleCrop>
  <LinksUpToDate>false</LinksUpToDate>
  <CharactersWithSpaces>723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2025-01-08T02:46:00Z</cp:lastPrinted>
  <dcterms:modified xsi:type="dcterms:W3CDTF">2025-04-21T06:34:55Z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