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武进区幼儿园教研活动观察记录表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（常州市武进区礼嘉中心幼儿园）</w:t>
      </w:r>
      <w:bookmarkStart w:id="0" w:name="_GoBack"/>
      <w:bookmarkEnd w:id="0"/>
    </w:p>
    <w:tbl>
      <w:tblPr>
        <w:tblStyle w:val="3"/>
        <w:tblW w:w="9089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877"/>
        <w:gridCol w:w="1034"/>
        <w:gridCol w:w="1466"/>
        <w:gridCol w:w="1367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记录人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晨间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游戏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亮点</w:t>
            </w:r>
          </w:p>
        </w:tc>
        <w:tc>
          <w:tcPr>
            <w:tcW w:w="72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建议</w:t>
            </w:r>
          </w:p>
        </w:tc>
        <w:tc>
          <w:tcPr>
            <w:tcW w:w="72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81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观察内容</w:t>
            </w:r>
          </w:p>
        </w:tc>
        <w:tc>
          <w:tcPr>
            <w:tcW w:w="81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亮点分析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exact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幼儿状态及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活动效果</w:t>
            </w:r>
          </w:p>
        </w:tc>
        <w:tc>
          <w:tcPr>
            <w:tcW w:w="81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exact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活动设计及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教师组织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exact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收获感悟及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建议</w:t>
            </w:r>
          </w:p>
        </w:tc>
        <w:tc>
          <w:tcPr>
            <w:tcW w:w="81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/>
          <w:sz w:val="24"/>
          <w:szCs w:val="24"/>
          <w:lang w:val="en-US" w:eastAsia="zh-CN"/>
        </w:rPr>
      </w:pP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武进区学前教育第一研学中心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ODY5NjRkZTU3NjA2NzQ0NWI4ZjEwM2Q5ODQyMjgifQ=="/>
  </w:docVars>
  <w:rsids>
    <w:rsidRoot w:val="02B7510A"/>
    <w:rsid w:val="02B7510A"/>
    <w:rsid w:val="25431637"/>
    <w:rsid w:val="6F8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5</TotalTime>
  <ScaleCrop>false</ScaleCrop>
  <LinksUpToDate>false</LinksUpToDate>
  <CharactersWithSpaces>101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2024-04-17T08:11:00Z</dcterms:created>
  <dc:creator>微ming</dc:creator>
  <cp:lastModifiedBy>杨柳青青</cp:lastModifiedBy>
  <dcterms:modified xsi:type="dcterms:W3CDTF">2024-05-13T00:36:14Z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9D4210B7F9874B49AD2170A45691D248_11</vt:lpwstr>
  </property>
</Properties>
</file>