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BF2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中班数学绘本：糊涂国王摸月亮</w:t>
      </w:r>
    </w:p>
    <w:p w14:paraId="02105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b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武进区洛阳中心幼儿园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陈晓君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CC4C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设计意图：</w:t>
      </w:r>
    </w:p>
    <w:p w14:paraId="5442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在日常带班时，我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发现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孩子们在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以“积木搭建”式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晨间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自主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签到时，只是单纯地垒高搭建，缺乏更深入的探索。中班幼儿正处于对空间关系和物体形状感知的关键发展阶段 ，《3 - 6岁儿童学习与发展指南》明确指出，中班幼儿应能感知物体的形体结构特征，并尝试拼搭出对应物体造型。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因此，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我选用了充满趣味的数学绘本《糊涂国王摸月亮》，融入立体图形组合的内容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将绘本内容巧妙贯穿于整个活动，旨在营造轻松、活泼的氛围，激发孩子们主动探索数学奥秘的兴趣，引导他们在玩中学、学中玩。活动中，我将采用层层递进的引导方式，助力孩子们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探索、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观察并发现箱子之间的空间关系，理解大臣设计图纸需从多方位观察，才能全面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感知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高塔构造，在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直接感知、亲身体验、实际操作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中丰富空间关系经验，有效提升空间感知能力。</w:t>
      </w:r>
    </w:p>
    <w:p w14:paraId="0C23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活动目标：</w:t>
      </w:r>
    </w:p>
    <w:p w14:paraId="25F6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尝试探索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箱子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堆放组合方式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，了解堆放的多样性。</w:t>
      </w:r>
    </w:p>
    <w:p w14:paraId="75C17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⒉观察发现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箱子组合的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空间关系，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学会从不同角度观察高塔的方法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D145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⒊乐意参与堆箱子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游戏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感受数学游戏的有趣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3FB1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活动准备：</w:t>
      </w:r>
    </w:p>
    <w:p w14:paraId="0DCDA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196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材料准备：希沃课件、记录单、立方体方块若干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。</w:t>
      </w:r>
    </w:p>
    <w:p w14:paraId="3F03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196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经验准备：幼儿能区分上下、前后、左右等方位，按方位指令行动。</w:t>
      </w:r>
    </w:p>
    <w:p w14:paraId="25BE2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活动过程</w:t>
      </w:r>
    </w:p>
    <w:p w14:paraId="0B98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绘本启思，萌发数学求知欲</w:t>
      </w:r>
    </w:p>
    <w:p w14:paraId="65CB0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讲述故事第一页：大臣们用了什么办法？成功了吗？</w:t>
      </w:r>
    </w:p>
    <w:p w14:paraId="2F15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二、自由拼搭，感悟堆放多样性</w:t>
      </w:r>
    </w:p>
    <w:p w14:paraId="248C5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引导语：大臣们找来了4个箱子，4个箱子可以怎么堆放？还有其他不同的堆放方法吗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2A66C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幼儿自由堆放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展示交流。 </w:t>
      </w:r>
    </w:p>
    <w:p w14:paraId="2665E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/>
          <w:i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小结：原来数量相同的箱子可以有这么多堆放的方法。</w:t>
      </w:r>
    </w:p>
    <w:p w14:paraId="7DAA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三、操作实践，揭秘空间遮挡谜</w:t>
      </w:r>
    </w:p>
    <w:p w14:paraId="3E3E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1.出示设计图</w:t>
      </w:r>
    </w:p>
    <w:p w14:paraId="0EDA7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  <w:r>
        <w:rPr>
          <w:rFonts w:hint="eastAsia" w:ascii="宋体" w:hAnsi="宋体" w:eastAsia="宋体" w:cs="宋体"/>
          <w:sz w:val="24"/>
          <w:szCs w:val="24"/>
        </w:rPr>
        <w:t>：这里有几个箱子呢？请你来数一数。</w:t>
      </w:r>
    </w:p>
    <w:p w14:paraId="5EF5F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2．看图搭建，个别指导。</w:t>
      </w:r>
    </w:p>
    <w:p w14:paraId="16874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  <w:r>
        <w:rPr>
          <w:rFonts w:hint="eastAsia" w:ascii="宋体" w:hAnsi="宋体" w:eastAsia="宋体" w:cs="宋体"/>
          <w:sz w:val="24"/>
          <w:szCs w:val="24"/>
        </w:rPr>
        <w:t xml:space="preserve">：到底用了几个箱子？哪个箱子被挡住了？ </w:t>
      </w:r>
    </w:p>
    <w:p w14:paraId="310E4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小结：原来有一个箱子被挡住了，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前面看</w:t>
      </w:r>
      <w:r>
        <w:rPr>
          <w:rFonts w:hint="eastAsia" w:ascii="宋体" w:hAnsi="宋体" w:eastAsia="宋体" w:cs="宋体"/>
          <w:sz w:val="24"/>
          <w:szCs w:val="24"/>
        </w:rPr>
        <w:t>我们不容易发现。</w:t>
      </w:r>
    </w:p>
    <w:p w14:paraId="0CDF2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变换视角，多方位观察高塔</w:t>
      </w:r>
    </w:p>
    <w:p w14:paraId="0D869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1.阅读故事，知道国王生气的理由。</w:t>
      </w:r>
    </w:p>
    <w:p w14:paraId="1A56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师：是否和图纸上一样呢？国王看到后非常生气，可是大臣却说确实是按图纸搭建的，这是怎么回事呢？</w:t>
      </w:r>
    </w:p>
    <w:p w14:paraId="0890F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2.帮助大臣验证，了解多方位观察。</w:t>
      </w:r>
    </w:p>
    <w:p w14:paraId="2EB5C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  <w:r>
        <w:rPr>
          <w:rFonts w:hint="eastAsia" w:ascii="宋体" w:hAnsi="宋体" w:eastAsia="宋体" w:cs="宋体"/>
          <w:sz w:val="24"/>
          <w:szCs w:val="24"/>
        </w:rPr>
        <w:t>：国王为什么只看到三个箱子？到底他从哪一个方向看的？</w:t>
      </w:r>
    </w:p>
    <w:p w14:paraId="4E34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师：这有一个调查表，这个图示代表什么意思呢？需要我们从哪一边看？</w:t>
      </w:r>
    </w:p>
    <w:p w14:paraId="59D9C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师：除了从前面看，还可以从什么方位看高塔呢？</w:t>
      </w:r>
    </w:p>
    <w:p w14:paraId="77D811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幼儿操作，教师指导。</w:t>
      </w:r>
    </w:p>
    <w:p w14:paraId="11AAEA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交流调查表，再次验证。</w:t>
      </w:r>
    </w:p>
    <w:p w14:paraId="6682A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问：国王看到的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高塔</w:t>
      </w:r>
      <w:r>
        <w:rPr>
          <w:rFonts w:hint="eastAsia" w:ascii="宋体" w:hAnsi="宋体" w:eastAsia="宋体" w:cs="宋体"/>
          <w:sz w:val="24"/>
          <w:szCs w:val="24"/>
        </w:rPr>
        <w:t>是在哪一边呢？</w:t>
      </w:r>
    </w:p>
    <w:p w14:paraId="765F9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小结：国王看到的可能是左边也可能是右边，原来观察的方向不同，看到的塔的模样也会不一样。</w:t>
      </w:r>
    </w:p>
    <w:p w14:paraId="203D5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过渡：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其实在我们生活中也有一些高楼从不同方向看也是不同的模样。</w:t>
      </w:r>
    </w:p>
    <w:p w14:paraId="17836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五、链接生活</w:t>
      </w:r>
      <w:r>
        <w:rPr>
          <w:rFonts w:hint="eastAsia" w:ascii="宋体" w:hAnsi="宋体" w:eastAsia="宋体" w:cs="宋体"/>
          <w:b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迁移经验再思考</w:t>
      </w:r>
    </w:p>
    <w:p w14:paraId="5BFA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1.生活延伸：这是哪里的建筑？你发现图中分别是从哪些角度看的幼儿园？</w:t>
      </w:r>
    </w:p>
    <w:p w14:paraId="3960E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2.小结：</w:t>
      </w:r>
      <w:r>
        <w:rPr>
          <w:rFonts w:hint="eastAsia" w:ascii="宋体" w:hAnsi="宋体" w:eastAsia="宋体" w:cs="宋体"/>
          <w:sz w:val="24"/>
          <w:szCs w:val="24"/>
        </w:rPr>
        <w:t>只有从多个方向进行观察，才能看到高塔完整的模样。</w:t>
      </w:r>
    </w:p>
    <w:p w14:paraId="18B9AEC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小班音乐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活动：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大象和小蚊子</w:t>
      </w:r>
    </w:p>
    <w:p w14:paraId="4234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武进区洛阳中心幼儿园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 w:cs="楷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许丹妮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2A72E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10"/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设计意图：</w:t>
      </w:r>
    </w:p>
    <w:p w14:paraId="78C56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奥尔夫音乐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《大象和小蚊子》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节奏鲜明，便于幼儿倾听，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它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把大象和小蚊子的故事融合其中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。《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3~6岁儿童学习与发展指南》中指出：3~4岁的幼儿能跟随熟悉的音乐做身体动作；能用声音、动作、姿态模拟自然界的事物和生活情景。小班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幼儿喜欢模仿有趣的动作、表情、声调，而大象和小蚊子也是幼儿生活中常见的、便于模仿的角色形象。因此本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次活动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设计情境性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趣味性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的游戏环节，让幼儿在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熟悉旋律、自主创编、互动游戏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中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由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浅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入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深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的分层递进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式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学习，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让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每个幼儿都能积极主动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地沉浸在创编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中，在愉快宽松的氛围中，以互动式的体验完成教学目标。</w:t>
      </w:r>
    </w:p>
    <w:p w14:paraId="56948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10"/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活动目标：</w:t>
      </w:r>
    </w:p>
    <w:p w14:paraId="2B92E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1. 感知乐曲AB两段式结构，理解乐曲表现的故事情境，通过身体动作创造性表现“大象沉重步伐”与“蚊子轻快叮咬”的对比节奏。</w:t>
      </w:r>
    </w:p>
    <w:p w14:paraId="14EB1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2. 能根据音乐变化及时转换角色动作，发展听辨反应能力。</w:t>
      </w:r>
    </w:p>
    <w:p w14:paraId="2516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3.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 xml:space="preserve"> 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在与伙伴的互动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游戏中体验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大象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的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“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走、跳”和蚊子“飞、叮”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的情趣。</w:t>
      </w:r>
    </w:p>
    <w:p w14:paraId="38757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10"/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活动准备：</w:t>
      </w:r>
    </w:p>
    <w:p w14:paraId="01BB3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经验准备：知道大象和小蚊子的特点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有一定模仿动物的游戏经验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。</w:t>
      </w:r>
    </w:p>
    <w:p w14:paraId="435F3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物质准备：ppt、图谱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大象和小蚊子头饰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。</w:t>
      </w:r>
    </w:p>
    <w:p w14:paraId="4E6A4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10"/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活动过程：</w:t>
      </w:r>
    </w:p>
    <w:p w14:paraId="492D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Style w:val="10"/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000000"/>
          <w:sz w:val="24"/>
          <w:szCs w:val="24"/>
        </w:rPr>
        <w:t>一、</w:t>
      </w:r>
      <w:r>
        <w:rPr>
          <w:rStyle w:val="10"/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静听旋律，感受音乐情境</w:t>
      </w:r>
    </w:p>
    <w:p w14:paraId="715E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.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倾听A段音乐，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感受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XX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XX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| 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XX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X的节奏型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。</w:t>
      </w:r>
    </w:p>
    <w:p w14:paraId="6812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师：森林里有一座漂亮的房子，房子里住着一位神秘的动物先生,瞧，是谁呀？</w:t>
      </w:r>
    </w:p>
    <w:p w14:paraId="11DF6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师：这是一位爱音乐的大象，它用有节奏的脚步声编成了一段美妙的音乐，让我们一起来听一听吧！听完这段音乐，你有什么感觉？</w:t>
      </w:r>
    </w:p>
    <w:p w14:paraId="0C752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二、动作表现，表达角色特点</w:t>
      </w:r>
    </w:p>
    <w:p w14:paraId="56B2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1.用上肢动作，感受音乐节奏。</w:t>
      </w:r>
    </w:p>
    <w:p w14:paraId="4F174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师：我们的身体拍一拍、动一动也能发出好听的声音，你能跟着大象先生的音乐一起来试一试么？你是怎么拍的？</w:t>
      </w:r>
    </w:p>
    <w:p w14:paraId="00D90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2.根据大象的形象特点，自主创编走走跳跳的动作。</w:t>
      </w:r>
    </w:p>
    <w:p w14:paraId="0CE1A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师：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大象会用哪些可爱的舞蹈动作走出来？</w:t>
      </w:r>
    </w:p>
    <w:p w14:paraId="4841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.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理解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故事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情境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，倾听B段音乐。</w:t>
      </w:r>
    </w:p>
    <w:p w14:paraId="60530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师：听，大象在睡觉的时候谁来了？它要来做什么？</w:t>
      </w:r>
      <w:r>
        <w:rPr>
          <w:rStyle w:val="10"/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你能变出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小蚊子</w:t>
      </w:r>
      <w:r>
        <w:rPr>
          <w:rStyle w:val="10"/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长长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、</w:t>
      </w:r>
      <w:r>
        <w:rPr>
          <w:rStyle w:val="10"/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尖尖的嘴巴吗？怎么变的？</w:t>
      </w:r>
    </w:p>
    <w:p w14:paraId="18B22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师：小蚊子飞得也很有节奏，它们是在什么时候叮的？小蚊子还想又快又好看的飞行，一起来试一试吧！</w:t>
      </w:r>
    </w:p>
    <w:p w14:paraId="7487A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.出示图谱，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完整表演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。</w:t>
      </w:r>
    </w:p>
    <w:p w14:paraId="2680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师：小朋友们这个故事有趣嘛？老师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把故事藏在了图谱里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，让我们一起来扮演大象和小蚊子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在森林中做游戏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  <w:t>吧！</w:t>
      </w:r>
    </w:p>
    <w:p w14:paraId="54AFA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Style w:val="10"/>
          <w:rFonts w:hint="default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三、趣味表演，体验互动游戏</w:t>
      </w:r>
    </w:p>
    <w:p w14:paraId="3E48A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1.师幼互动游戏：</w:t>
      </w: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老师当大象，小朋友当小蚊子，玩游戏“大象和小蚊子”。</w:t>
      </w:r>
    </w:p>
    <w:p w14:paraId="4535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2.幼幼互动游戏：幼儿自由选择大象、小蚊子游戏角色，听音乐合作游戏。</w:t>
      </w:r>
    </w:p>
    <w:p w14:paraId="59FA6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Style w:val="10"/>
          <w:rFonts w:hint="default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Style w:val="10"/>
          <w:rFonts w:hint="eastAsia" w:ascii="宋体" w:hAnsi="宋体" w:cs="宋体"/>
          <w:b/>
          <w:bCs/>
          <w:color w:val="000000"/>
          <w:sz w:val="24"/>
          <w:szCs w:val="24"/>
        </w:rPr>
        <w:t>、</w:t>
      </w:r>
      <w:r>
        <w:rPr>
          <w:rStyle w:val="10"/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课后衍生，延续音乐之旅</w:t>
      </w:r>
    </w:p>
    <w:p w14:paraId="7C401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Style w:val="10"/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师：小朋友们，你们喜欢跟大象和小蚊子一起玩音乐游戏吗？其实，大象和小蚊子的故事还没结束，大象被小蚊子咬得满身包会想干什么？让我们一起听着音乐帮大象赶蚊子吧！</w:t>
      </w:r>
    </w:p>
    <w:p w14:paraId="394267FB">
      <w:pPr>
        <w:rPr>
          <w:rFonts w:hint="eastAsia"/>
        </w:rPr>
      </w:pPr>
    </w:p>
    <w:p w14:paraId="37AC3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小班项目课程：嘿，你好“芽”！</w:t>
      </w:r>
    </w:p>
    <w:p w14:paraId="66152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武进区洛阳中心幼儿园  陈晓芬</w:t>
      </w:r>
    </w:p>
    <w:p w14:paraId="2EC695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一、项目缘起：</w:t>
      </w:r>
    </w:p>
    <w:p w14:paraId="2BC16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天，自然角轮胎里的种子发芽了，引起了孩子们的关注。他们停下脚步，仔细观察，还有的孩子伸出小手去触摸那嫩嫩的小芽，大家一下子打开了话匣子，在讨论中，孩子们对豆豆发芽这一现象产生了浓厚的兴趣， 也想进一步体验豆豆发芽的过程。《指南》指出：要支持孩子们在接触自然、生活事物和现象中积累有益的直接经验和感性认识。</w:t>
      </w:r>
    </w:p>
    <w:p w14:paraId="35C003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项目审议：</w:t>
      </w:r>
    </w:p>
    <w:p w14:paraId="162CC8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01价值分析：</w:t>
      </w:r>
    </w:p>
    <w:p w14:paraId="5259078D">
      <w:pPr>
        <w:keepNext w:val="0"/>
        <w:keepLines w:val="0"/>
        <w:widowControl/>
        <w:suppressLineNumbers w:val="0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26430" cy="2963545"/>
            <wp:effectExtent l="0" t="0" r="7620" b="8255"/>
            <wp:docPr id="3" name="图片 3" descr="02d7b1422dcf103521c002bf2465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d7b1422dcf103521c002bf24653b1"/>
                    <pic:cNvPicPr>
                      <a:picLocks noChangeAspect="1"/>
                    </pic:cNvPicPr>
                  </pic:nvPicPr>
                  <pic:blipFill>
                    <a:blip r:embed="rId5"/>
                    <a:srcRect t="4414" b="3983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6ABC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2项目目标：</w:t>
      </w:r>
    </w:p>
    <w:p w14:paraId="024CB9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10"/>
          <w:rFonts w:hint="eastAsia" w:eastAsiaTheme="minorEastAsia"/>
          <w:lang w:eastAsia="zh-CN"/>
        </w:rPr>
        <w:drawing>
          <wp:inline distT="0" distB="0" distL="114300" distR="114300">
            <wp:extent cx="5972810" cy="2677160"/>
            <wp:effectExtent l="0" t="0" r="8890" b="8890"/>
            <wp:docPr id="4" name="图片 4" descr="6a8a6c49d500afd703b6a8ce1aae0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8a6c49d500afd703b6a8ce1aae0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2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三、项目思维导图：</w:t>
      </w:r>
    </w:p>
    <w:p w14:paraId="5DE3C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901690" cy="3571240"/>
            <wp:effectExtent l="0" t="0" r="3810" b="10160"/>
            <wp:docPr id="5" name="图片 5" descr="思维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思维导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C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推进</w:t>
      </w:r>
    </w:p>
    <w:p w14:paraId="59A4F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从初次水培豆芽到品尝豆芽菜，呈现劳动成果。</w:t>
      </w:r>
    </w:p>
    <w:p w14:paraId="73615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五、项目反思：</w:t>
      </w:r>
    </w:p>
    <w:p w14:paraId="66F5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2"/>
          <w:szCs w:val="22"/>
        </w:rPr>
        <w:t> 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嘿，你好“芽”！</w:t>
      </w:r>
      <w:r>
        <w:rPr>
          <w:rFonts w:hint="eastAsia"/>
          <w:sz w:val="24"/>
          <w:szCs w:val="24"/>
          <w:lang w:val="en-US" w:eastAsia="zh-CN"/>
        </w:rPr>
        <w:t>是一次偶然引起的项目探究活动。幼儿经历了二次”发豆芽”的实验后，终于成功地发出豆芽。陶行知说过”生活即教育”，小小的豆芽培育活动蕴含着诸多的教育契机。幼儿是一个发展的人，我们要允许幼儿用自己的方式去解决问题，以达到自主学习的目的，站在幼儿的背后允许幼儿用自己的方式去解决问题，用眼去看，用脑去思考、用手去记录、用耳去聆听，多感官参与其中，以获得自主学习的能力和发展。</w:t>
      </w:r>
    </w:p>
    <w:p w14:paraId="1B1E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3D730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66119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1934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5A334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5FE83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36B66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7C752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6958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Hans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四班《家有喜事》主题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背景下区域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活动方案</w:t>
      </w:r>
    </w:p>
    <w:tbl>
      <w:tblPr>
        <w:tblStyle w:val="7"/>
        <w:tblpPr w:leftFromText="180" w:rightFromText="180" w:vertAnchor="text" w:horzAnchor="page" w:tblpX="1075" w:tblpY="532"/>
        <w:tblOverlap w:val="never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2E13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349" w:type="dxa"/>
            <w:noWrap w:val="0"/>
            <w:vAlign w:val="top"/>
          </w:tcPr>
          <w:p w14:paraId="576D2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主题名称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：家有喜事</w:t>
            </w:r>
          </w:p>
          <w:p w14:paraId="66D0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主题实施背景：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班级里的胡老师要结婚了这个消息通传遍整个班级，热度不减。结婚是一件美好的事情，若全程由孩子策划实施会碰撞出怎样的火花呢？孩子对成人的世界充满了好奇对生活有探究的欲望。所谓“活教育”就是让孩子在真实生活、亲身体验中学习。为满足孩子们对婚礼的好奇与热情，我们追随孩子的兴趣，我们创设“喜喜甜蜜书屋”、“喜喜婚庆工坊”、“喜喜益智乐园”、“喜喜梦想舞台”、“喜喜建构天地”、“喜喜DIY喜铺”、“喜喜奇妙农圃”七大主题游戏区域环境，投放相应的游戏材料，最大限度的为幼儿创设自主游戏空间，支持和满足不同幼儿的发展需要，让幼儿的学习看得见，让幼儿在区域游戏中“创”玩。</w:t>
            </w:r>
          </w:p>
        </w:tc>
      </w:tr>
      <w:tr w14:paraId="4E9E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349" w:type="dxa"/>
            <w:noWrap w:val="0"/>
            <w:vAlign w:val="top"/>
          </w:tcPr>
          <w:p w14:paraId="7F8F5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理论思考：</w:t>
            </w:r>
          </w:p>
          <w:p w14:paraId="6959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《3——6岁儿童学习与发展指南》提出：遵循幼儿的发展规律和学习特点，珍视幼儿生活和游戏的独特价值，充分尊重和保护其好奇心和学习兴趣，创设丰富的教育环境，合理安排一日活动，最大限度地支持和满足幼儿通过直接感知、实际操作和亲身体验获取经验的需要。尊重幼儿身心发展规律和学习特点，以幼儿实际需求为依据设置各个活动区域，为幼儿提供系统适宜的区域材料，使幼儿在自主选择和主动学习的过程中，通过与环境的有效互动，获得个性化的发展。</w:t>
            </w:r>
          </w:p>
        </w:tc>
      </w:tr>
      <w:tr w14:paraId="1A9E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349" w:type="dxa"/>
            <w:noWrap w:val="0"/>
            <w:vAlign w:val="top"/>
          </w:tcPr>
          <w:p w14:paraId="7AF8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游戏目标：</w:t>
            </w:r>
          </w:p>
          <w:p w14:paraId="449E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</w:t>
            </w:r>
            <w:bookmarkStart w:id="0" w:name="OLE_LINK8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在绘本阅读的过程中，能迁移经验，尝试利用绘本角色演绎绘本故事，进一步激发幼儿的语言表达能力、想象力、创造力、符号表征能力。</w:t>
            </w:r>
            <w:bookmarkEnd w:id="0"/>
          </w:p>
          <w:p w14:paraId="7CFC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2.</w:t>
            </w:r>
            <w:bookmarkStart w:id="1" w:name="OLE_LINK9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能利用各种废旧材料，通过剪、贴、画、捏等多元方式设计和制作服装、场景、道具等，锻炼动手能力、合作能力、提升艺术审美能力。</w:t>
            </w:r>
          </w:p>
          <w:bookmarkEnd w:id="1"/>
          <w:p w14:paraId="7C25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3.</w:t>
            </w:r>
            <w:bookmarkStart w:id="2" w:name="OLE_LINK1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能通过婚礼甜品屋、婚礼制作等活动进一步感知故事情节内容，感受、体验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中国民族的传统习俗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。</w:t>
            </w:r>
          </w:p>
          <w:bookmarkEnd w:id="2"/>
          <w:p w14:paraId="6666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4.在游戏的过程感受绘本中所表达的寓意，理解友善、感恩能导人向善的道理。</w:t>
            </w:r>
          </w:p>
          <w:p w14:paraId="058F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5.</w:t>
            </w:r>
            <w:bookmarkStart w:id="3" w:name="OLE_LINK11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能在区域游戏过程中，表达、表现自己对故事角色的感受、体验，在过程中发现问题、并在同伴或老师的帮助下想办法解决问题，锻炼相互合作协商的品质</w:t>
            </w:r>
            <w:bookmarkEnd w:id="3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default" w:ascii="Calibri" w:hAnsi="Calibri" w:eastAsia="Calibri" w:cs="Calibri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</w:tc>
      </w:tr>
    </w:tbl>
    <w:p w14:paraId="3CB8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楷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武进区洛阳中心幼儿园  胡鸿琳  高秋芬</w:t>
      </w:r>
    </w:p>
    <w:tbl>
      <w:tblPr>
        <w:tblStyle w:val="8"/>
        <w:tblpPr w:leftFromText="180" w:rightFromText="180" w:vertAnchor="text" w:horzAnchor="page" w:tblpX="1120" w:tblpY="2025"/>
        <w:tblOverlap w:val="never"/>
        <w:tblW w:w="10365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80"/>
        <w:gridCol w:w="2500"/>
        <w:gridCol w:w="2695"/>
        <w:gridCol w:w="2670"/>
      </w:tblGrid>
      <w:tr w14:paraId="058ED03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5816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3FFF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游戏名称</w:t>
            </w: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0F46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24C7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游戏玩法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4BBF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观察重点</w:t>
            </w:r>
          </w:p>
        </w:tc>
      </w:tr>
      <w:tr w14:paraId="39B5A50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7063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喜喜甜蜜书屋</w:t>
            </w: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3B5AB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祝福语百拼秀</w:t>
            </w:r>
          </w:p>
          <w:p w14:paraId="484FB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687D6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 w14:paraId="3BD5B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5D84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1.会用自然材料拼搭汉字，愿意积极参与游戏。</w:t>
            </w:r>
          </w:p>
          <w:p w14:paraId="7A11D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2.能遵守游戏规则，与同伴合作进行游戏。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0D09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选择一张汉字图片，选择材料进行拼搭游戏。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348F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幼儿是否会用自然材料拼搭汉字图片。</w:t>
            </w:r>
          </w:p>
        </w:tc>
      </w:tr>
      <w:tr w14:paraId="6BFD9D8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7624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7F35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骰子</w:t>
            </w: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4363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能一边操作材料，一边进行创编讲述，并用绘画的方式表现。</w:t>
            </w:r>
          </w:p>
          <w:p w14:paraId="3AF41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2.愿意跟同伴讲述自己创编的故事，大胆表现自己。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3B87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两人轮流投掷骰子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，创编故事情节。</w:t>
            </w:r>
          </w:p>
          <w:p w14:paraId="2576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掷到哪一面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会大胆的讲述创编内容。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5027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根据掷到的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情节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把故事创编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讲述并大胆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跟同伴分享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。</w:t>
            </w:r>
          </w:p>
          <w:p w14:paraId="2859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</w:tr>
      <w:tr w14:paraId="44387AB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686C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40653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“绘”画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</w:p>
          <w:p w14:paraId="20D83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182E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1.创编绘本，发挥想象力。</w:t>
            </w:r>
          </w:p>
          <w:p w14:paraId="68B16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2.根据所画绘本，自主讲述绘本内容。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72E8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1.用简笔画、或简单符号表征的形式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画出自己最喜欢的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本情节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。</w:t>
            </w:r>
          </w:p>
          <w:p w14:paraId="6A9E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2.根据所画绘本，能自主讲述绘本内容。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4971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在画绘本时是否遇到困难，发现什么问题，</w:t>
            </w:r>
            <w:bookmarkStart w:id="4" w:name="OLE_LINK4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能在同伴或老师帮助下想到解决问题的策略。</w:t>
            </w:r>
            <w:bookmarkEnd w:id="4"/>
          </w:p>
        </w:tc>
      </w:tr>
      <w:tr w14:paraId="09489B0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46E3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喜喜婚庆工坊</w:t>
            </w: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1F52A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剪喜花</w:t>
            </w:r>
          </w:p>
          <w:p w14:paraId="0D8F2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0F5B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5" w:name="OLE_LINK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1.了解剪纸喜花的基本结构及特征，掌握剪喜字的方法和步骤。</w:t>
            </w:r>
          </w:p>
          <w:p w14:paraId="0425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2.能运用对折的手法剪出双喜。学会用剪纸符号装饰剪纸喜花。</w:t>
            </w:r>
          </w:p>
          <w:bookmarkEnd w:id="5"/>
          <w:p w14:paraId="557B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3.鼓励幼儿设计不同的喜花，激发对剪纸兴趣。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3EED2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用红纸对边折剪双喜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1F229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2.在双喜基本剪法的基础上，灵活运用，学习掌握双喜的简单变化，根据个人喜好设计并剪出不同变化的双喜图案。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7B09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bookmarkStart w:id="6" w:name="OLE_LINK1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学习折叠的方法，提高动手能力，培养幼儿的想象能力和创新能力</w:t>
            </w:r>
            <w:bookmarkEnd w:id="6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1D097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2..通过剪喜字，感受对民间剪纸艺术的热爱。</w:t>
            </w:r>
          </w:p>
          <w:p w14:paraId="39EE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FFDB8C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104E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349B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新娘发箍</w:t>
            </w: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70B1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1.了解扭扭棒玩法，能自主探索扭扭棒多种玩法。</w:t>
            </w:r>
          </w:p>
          <w:p w14:paraId="5CDBD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2.锻炼手部肌肉的灵活性，体验艺术活动的快乐。</w:t>
            </w:r>
          </w:p>
          <w:p w14:paraId="0E0D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3.能够运用恰当的词汇，表达对作品的审美感受与评价。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7EF6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选择不同颜色的扭扭棒，根据步骤图，制作出多种花朵，装饰在发箍上。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6FA1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幼儿是否能根据操作步骤图正确进行扭扭棒发箍游戏，自主设计漂浪的发箍。</w:t>
            </w:r>
          </w:p>
        </w:tc>
      </w:tr>
      <w:tr w14:paraId="5C4C253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18CE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3F6DE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折纸红包</w:t>
            </w:r>
          </w:p>
          <w:p w14:paraId="340648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5E58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学习看折纸步骤图,掌握折红包的技巧，锻炼幼儿的手指协调能力</w:t>
            </w:r>
            <w:bookmarkStart w:id="7" w:name="OLE_LINK3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bookmarkEnd w:id="7"/>
          </w:p>
          <w:p w14:paraId="1390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幼儿能积极参与折纸活动，感受折纸的乐趣。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175D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1.选择一张正方形的纸，按照步骤图自主进行折纸活动。</w:t>
            </w:r>
          </w:p>
          <w:p w14:paraId="0387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2.进行送红包活动，并学说一句祝福语。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3107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在折纸的过程中</w:t>
            </w:r>
            <w:bookmarkStart w:id="8" w:name="OLE_LINK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是否遇到困难，发现什么问题，能在同伴或老师帮助下想到解决问题的策略，并愿意与同伴表达祝福。</w:t>
            </w:r>
            <w:bookmarkEnd w:id="8"/>
          </w:p>
        </w:tc>
      </w:tr>
      <w:tr w14:paraId="6FDA806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0AF1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喜喜梦想舞台</w:t>
            </w: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549E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梦想小舞台</w:t>
            </w:r>
          </w:p>
          <w:p w14:paraId="16F8C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6DFD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1.根据图谱进行表演。</w:t>
            </w:r>
          </w:p>
          <w:p w14:paraId="76A7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2.能与同伴合作表演，分工明确。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49E9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1.利用图谱，进行各类表演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39C3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2.熟练掌握儿歌、诗歌、歌曲。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1AFA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幼儿在活动中是否能积极参与表演活动，充分体会故事所表达的情绪。</w:t>
            </w:r>
          </w:p>
        </w:tc>
      </w:tr>
      <w:tr w14:paraId="649E586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531C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3564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9" w:name="OLE_LINK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《老鼠嫁女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绘本故事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</w:t>
            </w:r>
            <w:bookmarkEnd w:id="9"/>
          </w:p>
          <w:p w14:paraId="3713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5877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1.愿意参加绘本故事表演的活动，能协商好表演角色。</w:t>
            </w:r>
          </w:p>
          <w:p w14:paraId="41957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2.能用完整的语言表达角色要求，能积极、大胆展现自己。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29DD8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以绘本故事《老鼠嫁女》中的人物和情节，开展鼠府嫁女的游戏，了解结婚的传统仪式。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5EDEA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1.幼儿是否能与同伴一起合作表演。</w:t>
            </w:r>
          </w:p>
          <w:p w14:paraId="3168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2.幼儿是否能大胆展现自己，通过语言、动作等融入角色。</w:t>
            </w:r>
          </w:p>
          <w:p w14:paraId="59EF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3.在表演过程中相互之间会合作、协商，共同解决问题。</w:t>
            </w:r>
          </w:p>
        </w:tc>
      </w:tr>
      <w:tr w14:paraId="66804F2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02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6D24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喜喜益智乐园</w:t>
            </w:r>
          </w:p>
          <w:p w14:paraId="540C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 w14:paraId="41678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 w14:paraId="5672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 w14:paraId="14F4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5667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趣味接亲</w:t>
            </w: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29F2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在游戏中</w:t>
            </w:r>
            <w:r>
              <w:rPr>
                <w:rFonts w:hint="eastAsia" w:ascii="宋体" w:hAnsi="宋体" w:cs="宋体"/>
                <w:sz w:val="21"/>
                <w:szCs w:val="21"/>
              </w:rPr>
              <w:t>了解时钟的奥秘，熟练操作整点、半点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sz w:val="21"/>
                <w:szCs w:val="21"/>
              </w:rPr>
              <w:t>正确记录。</w:t>
            </w:r>
          </w:p>
          <w:p w14:paraId="2F5C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2.合作游戏，并大胆表达自己的思维过程。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4B60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玩法一：两人合作，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轮到游戏的幼儿</w:t>
            </w:r>
            <w:r>
              <w:rPr>
                <w:rFonts w:hint="eastAsia" w:ascii="宋体" w:hAnsi="宋体" w:cs="宋体"/>
                <w:sz w:val="21"/>
                <w:szCs w:val="21"/>
              </w:rPr>
              <w:t>选好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选一张时间图</w:t>
            </w:r>
            <w:r>
              <w:rPr>
                <w:rFonts w:hint="eastAsia" w:ascii="宋体" w:hAnsi="宋体" w:cs="宋体"/>
                <w:sz w:val="21"/>
                <w:szCs w:val="21"/>
              </w:rPr>
              <w:t>，再按时间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图读出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时间，</w:t>
            </w:r>
            <w:bookmarkStart w:id="10" w:name="OLE_LINK6"/>
            <w:r>
              <w:rPr>
                <w:rFonts w:hint="eastAsia" w:ascii="宋体" w:hAnsi="宋体" w:cs="宋体"/>
                <w:sz w:val="21"/>
                <w:szCs w:val="21"/>
              </w:rPr>
              <w:t>完成后相互检查是否正确，并记录结果。</w:t>
            </w:r>
            <w:bookmarkEnd w:id="10"/>
          </w:p>
          <w:p w14:paraId="37EA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玩法二：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轮到幼儿</w:t>
            </w:r>
            <w:r>
              <w:rPr>
                <w:rFonts w:hint="eastAsia" w:ascii="宋体" w:hAnsi="宋体" w:cs="宋体"/>
                <w:sz w:val="21"/>
                <w:szCs w:val="21"/>
              </w:rPr>
              <w:t>根据钟表纸盘上的时间，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说出</w:t>
            </w:r>
            <w:r>
              <w:rPr>
                <w:rFonts w:hint="eastAsia" w:ascii="宋体" w:hAnsi="宋体" w:cs="宋体"/>
                <w:sz w:val="21"/>
                <w:szCs w:val="21"/>
              </w:rPr>
              <w:t>相应的时间，完成后相互检查是否正确，并记录结果。</w:t>
            </w:r>
          </w:p>
          <w:p w14:paraId="6D6B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玩法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根据提供的时间，在钟面上摆出</w:t>
            </w:r>
            <w:r>
              <w:rPr>
                <w:rFonts w:hint="eastAsia" w:ascii="宋体" w:hAnsi="宋体" w:cs="宋体"/>
                <w:sz w:val="21"/>
                <w:szCs w:val="21"/>
              </w:rPr>
              <w:t>相应的时间，完成后相互检查是否正确，并记录结果。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1DAD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1.幼儿能否熟练认知整点和半点。</w:t>
            </w:r>
          </w:p>
          <w:p w14:paraId="3AD3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2.幼儿是否能进行合作游戏；幼儿是否能够遵守游戏规则。</w:t>
            </w:r>
          </w:p>
        </w:tc>
      </w:tr>
      <w:tr w14:paraId="7A20D31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6A29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 w14:paraId="361FF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接新娘线路图</w:t>
            </w: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top"/>
          </w:tcPr>
          <w:p w14:paraId="6D86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1.在情景中会辨别上、下、左、右，认识并理解方位指示箭头实际意义。</w:t>
            </w:r>
          </w:p>
          <w:p w14:paraId="1FAC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2.能看方位指示箭头说出行走路线，并计算行走步数。</w:t>
            </w:r>
          </w:p>
          <w:p w14:paraId="15FC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3.积极参与方位识别游戏，体验空间思维游戏的乐趣。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top"/>
          </w:tcPr>
          <w:p w14:paraId="729B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玩法一：根据图示在操作图上找到起始、终点位置，并计算、记录需要的步数。</w:t>
            </w:r>
          </w:p>
          <w:p w14:paraId="337B0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玩法二：根据图示从起点开始，根据步骤图找到终点，把相应的终点图片贴完整。</w:t>
            </w:r>
          </w:p>
          <w:p w14:paraId="727C1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玩法三：两人合作，一人设计路线图，另外一人寻找路线图。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top"/>
          </w:tcPr>
          <w:p w14:paraId="34990F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1.能否会看方位指示箭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头说出行走路线，并记录行走行走路图。</w:t>
            </w:r>
          </w:p>
          <w:p w14:paraId="73F37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7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2.能否自主制定规则开展游戏。</w:t>
            </w:r>
          </w:p>
        </w:tc>
      </w:tr>
      <w:tr w14:paraId="755AF2D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420F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 w14:paraId="6084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抢红包</w:t>
            </w: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top"/>
          </w:tcPr>
          <w:p w14:paraId="4F25F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感知10以内数量分合的多种可能性，并用加减法算式进行记录。</w:t>
            </w:r>
          </w:p>
          <w:p w14:paraId="2C18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2.尝试用不同的方法解决问题，拓展正向、逆向思维。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top"/>
          </w:tcPr>
          <w:p w14:paraId="415BE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玩法：根据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所掷骰子</w:t>
            </w:r>
            <w:r>
              <w:rPr>
                <w:rFonts w:hint="eastAsia" w:ascii="宋体" w:hAnsi="宋体" w:cs="宋体"/>
                <w:sz w:val="21"/>
                <w:szCs w:val="21"/>
              </w:rPr>
              <w:t>游戏底板上的数字和操作要求，在操作卡上进行１０以内的分类组合，并把不同的组合方法记录下来。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top"/>
          </w:tcPr>
          <w:p w14:paraId="3DCB2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1.幼儿是否了解游戏的基本玩法。</w:t>
            </w:r>
          </w:p>
          <w:p w14:paraId="025F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2.幼儿是否会进行“10”以内数量的加减运算。</w:t>
            </w:r>
          </w:p>
          <w:p w14:paraId="03A8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</w:rPr>
              <w:t>按规则进行游戏，并进行记录。</w:t>
            </w:r>
          </w:p>
        </w:tc>
      </w:tr>
      <w:tr w14:paraId="13A9475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020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15AF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喜喜建构天地</w:t>
            </w: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4D51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鼠府建筑</w:t>
            </w: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4DF54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1.运用各种建构技能进行搭建。</w:t>
            </w:r>
          </w:p>
          <w:p w14:paraId="0096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2.能讲述自己的建构作品。</w:t>
            </w:r>
          </w:p>
          <w:p w14:paraId="53B8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3.体验合作游戏的乐趣。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7DC8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能够运用基本的建构技能：如垒高、架空、围合等。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有分工又有合作，结束后能分类整理。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778C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能否运用基本的建构技能：如垒高、架空、围合等。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有分工又有合作，结束后能分类整理。</w:t>
            </w:r>
          </w:p>
        </w:tc>
      </w:tr>
      <w:tr w14:paraId="6B0543B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restart"/>
            <w:tcBorders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4434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喜喜DIY喜铺</w:t>
            </w: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7CC06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甜蜜小丸子</w:t>
            </w:r>
          </w:p>
          <w:p w14:paraId="5D75D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50B3D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1.能积极参与角色游戏活动，明确自己的任务，并能坚守岗位。</w:t>
            </w:r>
          </w:p>
          <w:p w14:paraId="61964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2.学会分工合作，与同伴友好交往，分享游戏的快乐。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5A02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1.100克红豆清洗干净，加上适量清水泡一晚上，泡好的红豆沥干水分，全部放入炖锅之中，加上足量的清水，大火将其烧开。</w:t>
            </w:r>
          </w:p>
          <w:p w14:paraId="1E23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2.糯米粉放在光滑的容器里，加上适量开水和少许白糖。让糯米粉揉成面团，揉成光滑的长条，揪成若干小块，揉成若干小丸子，水开后一起放入小丸子。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2D4C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能在游戏过程中是否能坚守自己的岗位，体验，制作等不同岗位带来的乐趣。</w:t>
            </w:r>
          </w:p>
        </w:tc>
      </w:tr>
      <w:tr w14:paraId="6974814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667B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359AE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染喜蛋</w:t>
            </w:r>
          </w:p>
          <w:p w14:paraId="17606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3E86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1.知道与红喜蛋有关的中国传统习俗。</w:t>
            </w:r>
          </w:p>
          <w:p w14:paraId="6C8E3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2.通过同伴合作、动手实践，了解传统习俗，学会染红喜蛋。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06FF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利用染红鸡蛋的药材放入锅中冷水加热煮开。</w:t>
            </w:r>
          </w:p>
          <w:p w14:paraId="49AA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放入鸡蛋浸染至红色。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7A0C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幼儿在染喜蛋的过程中是否遇到困难，发现什么问题，能在同伴或老师帮助下想到解决问题的策略。</w:t>
            </w:r>
          </w:p>
        </w:tc>
      </w:tr>
      <w:tr w14:paraId="278F33A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vMerge w:val="continue"/>
            <w:tcBorders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4EA9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187A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做喜饼</w:t>
            </w: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4E348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bookmarkStart w:id="11" w:name="OLE_LINK7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bookmarkEnd w:id="1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学会制作喜饼，体验合作制作食物和品尝食物的乐趣。</w:t>
            </w:r>
          </w:p>
          <w:p w14:paraId="7080AC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2.通过制作喜饼，了解简单的食物处理及烹饪方法。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0944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1.面粉和鸡蛋混合加入水搅拌均匀，加入调味料。</w:t>
            </w:r>
          </w:p>
          <w:p w14:paraId="60CD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2.利用喜饼磨具，压出喜饼。</w:t>
            </w:r>
          </w:p>
          <w:p w14:paraId="6F02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3.放入空气炸锅烘烤制作。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56E18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幼儿在制作喜饼的过程中是否能根据步骤进行制作。遇到困难能否在同伴或者老师的帮助下解决问题。</w:t>
            </w:r>
          </w:p>
        </w:tc>
      </w:tr>
      <w:tr w14:paraId="69FC86B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0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5739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喜喜奇妙农</w:t>
            </w:r>
            <w:bookmarkStart w:id="13" w:name="_GoBack"/>
            <w:bookmarkEnd w:id="13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圃</w:t>
            </w:r>
          </w:p>
        </w:tc>
        <w:tc>
          <w:tcPr>
            <w:tcW w:w="14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5C3C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自然角种植</w:t>
            </w:r>
          </w:p>
          <w:p w14:paraId="3BE9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6EA02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每人一盆植物，关注植物生长过程，坚持每天照顾好植物，并做好观察记录。</w:t>
            </w:r>
          </w:p>
          <w:p w14:paraId="183EE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本班种植区种蔬菜，观察了解植物播种、秧苗、生长、开花、结果，关注它们的成长。</w:t>
            </w:r>
          </w:p>
          <w:p w14:paraId="49D1D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3.既了解参与劳动实践，积累浇水、施肥、松土、除草、捉虫等种植经验。</w:t>
            </w:r>
          </w:p>
        </w:tc>
        <w:tc>
          <w:tcPr>
            <w:tcW w:w="2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28F89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玩法：每人种植1盆植物，照料、观察植物，并做好记录。定期参加级组等植物展览。</w:t>
            </w:r>
          </w:p>
          <w:p w14:paraId="575C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种植区蔬菜领养或小组轮流照料，做好蔬菜成活、水果收获、工具使用等记录。</w:t>
            </w:r>
          </w:p>
        </w:tc>
        <w:tc>
          <w:tcPr>
            <w:tcW w:w="26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 w14:paraId="322B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1.是否关注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识植物生命生长过程，积累种植照料植物经验，体验自然环境对植物生长的影响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5819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2.是否能持续观察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一年四季轮回、植物生命循环。</w:t>
            </w:r>
          </w:p>
          <w:p w14:paraId="5288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3.是否能持续记录。</w:t>
            </w:r>
          </w:p>
        </w:tc>
      </w:tr>
    </w:tbl>
    <w:p w14:paraId="502F04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10"/>
          <w:rFonts w:hint="eastAsia" w:ascii="Calibri" w:hAnsi="Calibri" w:eastAsia="宋体" w:cs="宋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 w14:paraId="5BA7635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textAlignment w:val="auto"/>
        <w:rPr>
          <w:rStyle w:val="10"/>
          <w:rFonts w:hint="eastAsia" w:ascii="Calibri" w:hAnsi="Calibri" w:eastAsia="宋体" w:cs="宋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Calibri" w:hAnsi="Calibri" w:eastAsia="宋体" w:cs="宋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大班综合活动：森林小警官</w:t>
      </w:r>
    </w:p>
    <w:p w14:paraId="6029C0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Style w:val="10"/>
          <w:rFonts w:hint="eastAsia" w:ascii="Calibri" w:hAnsi="Calibri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武进区洛阳中心幼儿园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周笑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 w14:paraId="0B272C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设计意图：</w:t>
      </w:r>
    </w:p>
    <w:p w14:paraId="6A5432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大班下学期幼儿已初步理解各行各业对人们生活的重要意义，同时对一些特殊职业，如“警察”“快递员”“医生”等产生职业崇拜与向往，展现出强烈的探索热情。《3-6岁儿童学习与发展指南》着重提出，要充分利用生活和游戏的契机，引导幼儿通过观察、比较、分析等方法，发现并解决问题 ，提升思维能力。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在“森林小警官”活动中，</w:t>
      </w:r>
      <w:r>
        <w:rPr>
          <w:rFonts w:hint="eastAsia" w:eastAsia="宋体" w:cs="宋体"/>
          <w:b w:val="0"/>
          <w:bCs w:val="0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“小警官破案”游戏情节</w:t>
      </w:r>
      <w:r>
        <w:rPr>
          <w:rFonts w:hint="eastAsia" w:eastAsia="宋体" w:cs="宋体"/>
          <w:b w:val="0"/>
          <w:bCs w:val="0"/>
          <w:sz w:val="24"/>
          <w:szCs w:val="24"/>
          <w:lang w:eastAsia="zh-CN"/>
        </w:rPr>
        <w:t>贯穿始终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，以经典动画形象黑猫警长为切入口，首先设计“接到报案”的紧张情景，快速点燃幼儿守卫森林的热情，激发责任感与使命感</w:t>
      </w:r>
      <w:r>
        <w:rPr>
          <w:rFonts w:hint="eastAsia" w:eastAsia="宋体" w:cs="宋体"/>
          <w:b w:val="0"/>
          <w:bCs w:val="0"/>
          <w:sz w:val="24"/>
          <w:szCs w:val="24"/>
          <w:lang w:eastAsia="zh-CN"/>
        </w:rPr>
        <w:t>；再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通过“调查案情”，引导幼儿发现、分析线索，尝试运用已有知识经验进行简单归类、判断和推理</w:t>
      </w:r>
      <w:r>
        <w:rPr>
          <w:rFonts w:hint="eastAsia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幼儿</w:t>
      </w:r>
      <w:r>
        <w:rPr>
          <w:rFonts w:hint="eastAsia" w:eastAsia="宋体" w:cs="宋体"/>
          <w:b w:val="0"/>
          <w:bCs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观察、分析、记录“确定案犯”，发展多维度的思维能力。最后，“抓捕”环节幼儿主动建立事物之间的联系，分享发现，学习整理、概括、验证自己的推测，提升分析、解决问题的能力。</w:t>
      </w:r>
    </w:p>
    <w:p w14:paraId="691E80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活动目标：</w:t>
      </w:r>
    </w:p>
    <w:p w14:paraId="0560C3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1.乐于观察、发现问题，运用已有经验进行简单的归类、判断与推理，发展多维度的思维能力。</w:t>
      </w:r>
    </w:p>
    <w:p w14:paraId="2F691D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2.巩固对动物特征的认识，提高分析、判断以及与同伴合作的能力</w:t>
      </w:r>
      <w:r>
        <w:rPr>
          <w:rFonts w:hint="eastAsia" w:eastAsia="宋体" w:cs="宋体"/>
          <w:sz w:val="24"/>
          <w:szCs w:val="24"/>
          <w:lang w:eastAsia="zh-CN"/>
        </w:rPr>
        <w:t>。</w:t>
      </w:r>
    </w:p>
    <w:p w14:paraId="0EBDCF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3.积极参与活动，</w:t>
      </w:r>
      <w:r>
        <w:rPr>
          <w:rFonts w:hint="eastAsia" w:ascii="宋体" w:hAnsi="宋体" w:eastAsia="宋体" w:cs="宋体"/>
          <w:sz w:val="24"/>
          <w:szCs w:val="24"/>
        </w:rPr>
        <w:t>体验破案成功后的快乐。</w:t>
      </w:r>
    </w:p>
    <w:p w14:paraId="7347F34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活动准备：</w:t>
      </w:r>
    </w:p>
    <w:p w14:paraId="68C6A9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1.材料准备：</w:t>
      </w:r>
      <w:r>
        <w:rPr>
          <w:rFonts w:hint="eastAsia" w:eastAsia="宋体" w:cs="宋体"/>
          <w:sz w:val="24"/>
          <w:szCs w:val="24"/>
          <w:lang w:eastAsia="zh-CN"/>
        </w:rPr>
        <w:t>希沃</w:t>
      </w:r>
      <w:r>
        <w:rPr>
          <w:rFonts w:hint="eastAsia" w:ascii="宋体" w:hAnsi="宋体" w:eastAsia="宋体" w:cs="宋体"/>
          <w:sz w:val="24"/>
          <w:szCs w:val="24"/>
        </w:rPr>
        <w:t>一体机，</w:t>
      </w:r>
      <w:r>
        <w:rPr>
          <w:rFonts w:hint="eastAsia" w:eastAsia="宋体" w:cs="宋体"/>
          <w:sz w:val="24"/>
          <w:szCs w:val="24"/>
          <w:lang w:val="en-US" w:eastAsia="zh-CN"/>
        </w:rPr>
        <w:t>平板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A2FC4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2.经验准备：幼儿了解常见动物的外形特征和生活习惯。</w:t>
      </w:r>
    </w:p>
    <w:p w14:paraId="080D4B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活动过程：</w:t>
      </w:r>
    </w:p>
    <w:p w14:paraId="76B1FDF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认识警长，激发兴趣</w:t>
      </w:r>
    </w:p>
    <w:p w14:paraId="4597210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黑猫警长接到报案，发生了什么事？</w:t>
      </w:r>
    </w:p>
    <w:p w14:paraId="261901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二、调查案情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寻找线索</w:t>
      </w:r>
    </w:p>
    <w:p w14:paraId="4EBAF6B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1.线索一：小路上的轮胎印。</w:t>
      </w:r>
    </w:p>
    <w:p w14:paraId="4D18D4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（1）这是</w:t>
      </w:r>
      <w:r>
        <w:rPr>
          <w:rFonts w:hint="eastAsia" w:eastAsia="宋体" w:cs="宋体"/>
          <w:sz w:val="24"/>
          <w:szCs w:val="24"/>
          <w:lang w:val="en-US" w:eastAsia="zh-CN"/>
        </w:rPr>
        <w:t>羊宝宝</w:t>
      </w:r>
      <w:r>
        <w:rPr>
          <w:rFonts w:hint="eastAsia" w:ascii="宋体" w:hAnsi="宋体" w:eastAsia="宋体" w:cs="宋体"/>
          <w:sz w:val="24"/>
          <w:szCs w:val="24"/>
        </w:rPr>
        <w:t>家的门口。你发现了什么？是什么留下的印子？可能发生了什么事？</w:t>
      </w:r>
    </w:p>
    <w:p w14:paraId="2570BC7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eastAsia="宋体" w:cs="宋体"/>
          <w:sz w:val="24"/>
          <w:szCs w:val="24"/>
          <w:lang w:val="en-US" w:eastAsia="zh-CN"/>
        </w:rPr>
        <w:t>怎么确定羊宝宝被车带走了？问问</w:t>
      </w:r>
      <w:r>
        <w:rPr>
          <w:rFonts w:hint="eastAsia" w:ascii="宋体" w:hAnsi="宋体" w:eastAsia="宋体" w:cs="宋体"/>
          <w:sz w:val="24"/>
          <w:szCs w:val="24"/>
        </w:rPr>
        <w:t>邻居</w:t>
      </w:r>
      <w:r>
        <w:rPr>
          <w:rFonts w:hint="eastAsia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听听它们怎么说。</w:t>
      </w:r>
    </w:p>
    <w:p w14:paraId="50BD16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eastAsia="宋体" w:cs="宋体"/>
          <w:sz w:val="24"/>
          <w:szCs w:val="24"/>
          <w:lang w:val="en-US" w:eastAsia="zh-CN"/>
        </w:rPr>
        <w:t>经过羊宝宝家门口的车有什么特点？</w:t>
      </w:r>
    </w:p>
    <w:p w14:paraId="50ECFD0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 w:firstLine="720" w:firstLineChars="300"/>
        <w:textAlignment w:val="auto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师：</w:t>
      </w:r>
      <w:r>
        <w:rPr>
          <w:rFonts w:hint="eastAsia" w:eastAsia="宋体" w:cs="宋体"/>
          <w:sz w:val="24"/>
          <w:szCs w:val="24"/>
          <w:lang w:val="en-US" w:eastAsia="zh-CN"/>
        </w:rPr>
        <w:t>经过调查，我们把森林里会开白色货车的小动物都找到了！一共有8位嫌疑人。</w:t>
      </w:r>
    </w:p>
    <w:p w14:paraId="5745F9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2.线索二：门前的摄像头。</w:t>
      </w:r>
    </w:p>
    <w:p w14:paraId="008B2D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我们再到小羊家周围看看</w:t>
      </w:r>
      <w:r>
        <w:rPr>
          <w:rFonts w:hint="eastAsia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</w:t>
      </w:r>
      <w:r>
        <w:rPr>
          <w:rFonts w:hint="eastAsia" w:eastAsia="宋体" w:cs="宋体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宋体"/>
          <w:sz w:val="24"/>
          <w:szCs w:val="24"/>
        </w:rPr>
        <w:t>发现了什么？摄像监控有什么作用？监控可能遭到了破坏，只拍到了动物的影子</w:t>
      </w:r>
      <w:r>
        <w:rPr>
          <w:rFonts w:hint="eastAsia" w:eastAsia="宋体" w:cs="宋体"/>
          <w:sz w:val="24"/>
          <w:szCs w:val="24"/>
          <w:lang w:eastAsia="zh-CN"/>
        </w:rPr>
        <w:t>，</w:t>
      </w:r>
      <w:r>
        <w:rPr>
          <w:rFonts w:hint="eastAsia" w:eastAsia="宋体" w:cs="宋体"/>
          <w:sz w:val="24"/>
          <w:szCs w:val="24"/>
          <w:lang w:val="en-US" w:eastAsia="zh-CN"/>
        </w:rPr>
        <w:t>你能猜出他们是谁吗？为什么？</w:t>
      </w:r>
    </w:p>
    <w:p w14:paraId="6E6BE2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我们已经找到哪些线索了？</w:t>
      </w:r>
      <w:r>
        <w:rPr>
          <w:rFonts w:hint="eastAsia" w:eastAsia="宋体" w:cs="宋体"/>
          <w:sz w:val="24"/>
          <w:szCs w:val="24"/>
          <w:lang w:val="en-US" w:eastAsia="zh-CN"/>
        </w:rPr>
        <w:t>他们中有谁符合“会开白色小货车，并被监控拍到了”这两条线索？</w:t>
      </w:r>
    </w:p>
    <w:p w14:paraId="7FBB85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小结：通过对比的方式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eastAsia="宋体" w:cs="宋体"/>
          <w:sz w:val="24"/>
          <w:szCs w:val="24"/>
          <w:lang w:val="en-US" w:eastAsia="zh-CN"/>
        </w:rPr>
        <w:t>发现原来同时符合两条线索的</w:t>
      </w:r>
      <w:r>
        <w:rPr>
          <w:rFonts w:hint="eastAsia" w:ascii="宋体" w:hAnsi="宋体" w:eastAsia="宋体" w:cs="宋体"/>
          <w:sz w:val="24"/>
          <w:szCs w:val="24"/>
        </w:rPr>
        <w:t>奶牛、梅花鹿、斑马、狐狸、狮子都有嫌疑。</w:t>
      </w:r>
    </w:p>
    <w:p w14:paraId="76B01FB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3.线索三：客厅里的脚印。</w:t>
      </w:r>
    </w:p>
    <w:p w14:paraId="4A9B712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eastAsia="宋体" w:cs="宋体"/>
          <w:sz w:val="24"/>
          <w:szCs w:val="24"/>
          <w:lang w:val="en-US" w:eastAsia="zh-CN"/>
        </w:rPr>
        <w:t>1）黑猫警长来电，有什么新线索？</w:t>
      </w:r>
      <w:r>
        <w:rPr>
          <w:rFonts w:hint="eastAsia" w:ascii="宋体" w:hAnsi="宋体" w:eastAsia="宋体" w:cs="宋体"/>
          <w:sz w:val="24"/>
          <w:szCs w:val="24"/>
        </w:rPr>
        <w:t>请一位小警官上来</w:t>
      </w:r>
      <w:r>
        <w:rPr>
          <w:rFonts w:hint="eastAsia" w:eastAsia="宋体" w:cs="宋体"/>
          <w:sz w:val="24"/>
          <w:szCs w:val="24"/>
          <w:lang w:val="en-US" w:eastAsia="zh-CN"/>
        </w:rPr>
        <w:t>用放大镜仔细搜查一下，有什么发现？</w:t>
      </w:r>
    </w:p>
    <w:p w14:paraId="1EFBCB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eastAsia="宋体" w:cs="宋体"/>
          <w:sz w:val="24"/>
          <w:szCs w:val="24"/>
          <w:lang w:val="en-US" w:eastAsia="zh-CN"/>
        </w:rPr>
        <w:t>2）有几组脚印？</w:t>
      </w:r>
      <w:r>
        <w:rPr>
          <w:rFonts w:hint="eastAsia" w:ascii="宋体" w:hAnsi="宋体" w:eastAsia="宋体" w:cs="宋体"/>
          <w:sz w:val="24"/>
          <w:szCs w:val="24"/>
        </w:rPr>
        <w:t>会是谁留下的呢？</w:t>
      </w:r>
    </w:p>
    <w:p w14:paraId="699F78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师：你们真厉害，</w:t>
      </w:r>
      <w:r>
        <w:rPr>
          <w:rFonts w:hint="eastAsia" w:eastAsia="宋体" w:cs="宋体"/>
          <w:sz w:val="24"/>
          <w:szCs w:val="24"/>
          <w:lang w:val="en-US" w:eastAsia="zh-CN"/>
        </w:rPr>
        <w:t>用排除的方式找到</w:t>
      </w:r>
      <w:r>
        <w:rPr>
          <w:rFonts w:hint="eastAsia" w:ascii="宋体" w:hAnsi="宋体" w:eastAsia="宋体" w:cs="宋体"/>
          <w:sz w:val="24"/>
          <w:szCs w:val="24"/>
        </w:rPr>
        <w:t>斑马、奶牛、狐狸</w:t>
      </w:r>
      <w:r>
        <w:rPr>
          <w:rFonts w:hint="eastAsia" w:eastAsia="宋体" w:cs="宋体"/>
          <w:sz w:val="24"/>
          <w:szCs w:val="24"/>
          <w:lang w:val="en-US" w:eastAsia="zh-CN"/>
        </w:rPr>
        <w:t>3位嫌疑人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95206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4.线索四：房间里的痕迹。</w:t>
      </w:r>
    </w:p>
    <w:p w14:paraId="509FB85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嫌疑犯的范围越来越小，到底是谁？</w:t>
      </w:r>
      <w:r>
        <w:rPr>
          <w:rFonts w:hint="eastAsia" w:eastAsia="宋体" w:cs="宋体"/>
          <w:sz w:val="24"/>
          <w:szCs w:val="24"/>
          <w:lang w:val="en-US" w:eastAsia="zh-CN"/>
        </w:rPr>
        <w:t>到房间里找一找，有什么新发现？</w:t>
      </w:r>
    </w:p>
    <w:p w14:paraId="057001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谁喜欢吃叶子？</w:t>
      </w:r>
      <w:r>
        <w:rPr>
          <w:rFonts w:hint="eastAsia" w:eastAsia="宋体" w:cs="宋体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</w:rPr>
        <w:t>谁的衣服上有纽扣？</w:t>
      </w:r>
      <w:r>
        <w:rPr>
          <w:rFonts w:hint="eastAsia" w:eastAsia="宋体" w:cs="宋体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</w:rPr>
        <w:t>身上可能会掉白毛？</w:t>
      </w:r>
    </w:p>
    <w:p w14:paraId="6168D2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小结:同时符合三个线索的斑马才是最终嫌疑人。</w:t>
      </w:r>
    </w:p>
    <w:p w14:paraId="5B7819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回顾案情，学习推理</w:t>
      </w:r>
    </w:p>
    <w:p w14:paraId="3B94223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1.幼儿</w:t>
      </w:r>
      <w:r>
        <w:rPr>
          <w:rFonts w:hint="eastAsia" w:eastAsia="宋体" w:cs="宋体"/>
          <w:sz w:val="24"/>
          <w:szCs w:val="24"/>
          <w:lang w:val="en-US" w:eastAsia="zh-CN"/>
        </w:rPr>
        <w:t>分享</w:t>
      </w:r>
      <w:r>
        <w:rPr>
          <w:rFonts w:hint="eastAsia" w:ascii="宋体" w:hAnsi="宋体" w:eastAsia="宋体" w:cs="宋体"/>
          <w:sz w:val="24"/>
          <w:szCs w:val="24"/>
        </w:rPr>
        <w:t>记录表</w:t>
      </w:r>
      <w:r>
        <w:rPr>
          <w:rFonts w:hint="eastAsia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是谁带走了小羊？判断理由是什么？</w:t>
      </w:r>
    </w:p>
    <w:p w14:paraId="646E96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eastAsia="宋体" w:cs="宋体"/>
          <w:sz w:val="24"/>
          <w:szCs w:val="24"/>
          <w:lang w:val="en-US" w:eastAsia="zh-CN"/>
        </w:rPr>
        <w:t>梳理</w:t>
      </w:r>
      <w:r>
        <w:rPr>
          <w:rFonts w:hint="eastAsia" w:ascii="宋体" w:hAnsi="宋体" w:eastAsia="宋体" w:cs="宋体"/>
          <w:sz w:val="24"/>
          <w:szCs w:val="24"/>
        </w:rPr>
        <w:t>破案推理过程。</w:t>
      </w:r>
    </w:p>
    <w:p w14:paraId="724FF3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四、抓捕案犯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体验乐趣</w:t>
      </w:r>
    </w:p>
    <w:p w14:paraId="11F03A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根据黑猫警长提供的地图，请你找找看，哪栋房子是斑马的家？</w:t>
      </w:r>
    </w:p>
    <w:p w14:paraId="47E36F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2.幼儿集体操作，请小朋友帮助</w:t>
      </w:r>
      <w:r>
        <w:rPr>
          <w:rFonts w:hint="eastAsia" w:ascii="宋体" w:hAnsi="宋体" w:eastAsia="宋体" w:cs="宋体"/>
          <w:sz w:val="24"/>
          <w:szCs w:val="24"/>
        </w:rPr>
        <w:t>黑猫警</w:t>
      </w:r>
      <w:r>
        <w:rPr>
          <w:rFonts w:hint="eastAsia" w:eastAsia="宋体" w:cs="宋体"/>
          <w:sz w:val="24"/>
          <w:szCs w:val="24"/>
          <w:lang w:eastAsia="zh-CN"/>
        </w:rPr>
        <w:t>长</w:t>
      </w:r>
      <w:r>
        <w:rPr>
          <w:rFonts w:hint="eastAsia" w:eastAsia="宋体" w:cs="宋体"/>
          <w:sz w:val="24"/>
          <w:szCs w:val="24"/>
          <w:lang w:val="en-US" w:eastAsia="zh-CN"/>
        </w:rPr>
        <w:t>找出最短路线</w:t>
      </w:r>
      <w:r>
        <w:rPr>
          <w:rFonts w:hint="eastAsia" w:ascii="宋体" w:hAnsi="宋体" w:eastAsia="宋体" w:cs="宋体"/>
          <w:sz w:val="24"/>
          <w:szCs w:val="24"/>
        </w:rPr>
        <w:t>抓捕斑马，救出小羊。</w:t>
      </w:r>
    </w:p>
    <w:p w14:paraId="6A028F8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48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3.观看防拐小视频，提高防范意识。</w:t>
      </w:r>
    </w:p>
    <w:p w14:paraId="1AE98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中班语言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</w:t>
      </w:r>
      <w:r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看不见的朋友</w:t>
      </w:r>
    </w:p>
    <w:p w14:paraId="64D42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武进区洛阳中心幼儿园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吴峥</w:t>
      </w:r>
    </w:p>
    <w:p w14:paraId="61A766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设计意图：</w:t>
      </w:r>
    </w:p>
    <w:p w14:paraId="34BAB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中班幼儿正处于“从自我中心走向合作交往”的关键期，虽有强烈交友意愿，但常因语言表达能力不足或动作运用不当引发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同伴</w:t>
      </w:r>
      <w:r>
        <w:rPr>
          <w:rFonts w:hint="eastAsia" w:ascii="宋体" w:hAnsi="宋体" w:eastAsia="宋体" w:cs="宋体"/>
          <w:bCs/>
          <w:sz w:val="24"/>
          <w:szCs w:val="24"/>
        </w:rPr>
        <w:t>交往冲突。活动以绘本《公鸡的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bCs/>
          <w:sz w:val="24"/>
          <w:szCs w:val="24"/>
        </w:rPr>
        <w:t>邻居》为载体，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通过图文对照、细节推理，提升幼儿观察描述与逻辑表达能力。同时，借由动物习性差异的讨论，突破“外貌认知”局限，拓展语言表达的知识深度，</w:t>
      </w:r>
      <w:r>
        <w:rPr>
          <w:rFonts w:hint="eastAsia" w:ascii="宋体" w:hAnsi="宋体"/>
          <w:bCs/>
          <w:sz w:val="24"/>
          <w:szCs w:val="24"/>
        </w:rPr>
        <w:t>在学习活动中获得一些交朋友的方法，理解交往的基本准则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。</w:t>
      </w:r>
    </w:p>
    <w:p w14:paraId="2D3B5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活动目标：</w:t>
      </w:r>
    </w:p>
    <w:p w14:paraId="77FD3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  <w:lang w:val="en-US" w:eastAsia="zh-CN"/>
        </w:rPr>
        <w:t>通过</w:t>
      </w:r>
      <w:r>
        <w:rPr>
          <w:rFonts w:hint="eastAsia" w:ascii="宋体" w:hAnsi="宋体" w:eastAsia="宋体" w:cs="宋体"/>
          <w:sz w:val="24"/>
        </w:rPr>
        <w:t>仔细观察画面</w:t>
      </w:r>
      <w:r>
        <w:rPr>
          <w:rFonts w:hint="eastAsia" w:ascii="宋体" w:hAnsi="宋体" w:eastAsia="宋体" w:cs="宋体"/>
          <w:sz w:val="24"/>
          <w:lang w:val="en-US" w:eastAsia="zh-CN"/>
        </w:rPr>
        <w:t>，在对比、猜测的过程中了解新邻居不同的生活习性</w:t>
      </w:r>
      <w:r>
        <w:rPr>
          <w:rFonts w:hint="eastAsia" w:ascii="宋体" w:hAnsi="宋体" w:eastAsia="宋体" w:cs="宋体"/>
          <w:sz w:val="24"/>
        </w:rPr>
        <w:t>。</w:t>
      </w:r>
    </w:p>
    <w:p w14:paraId="7DF56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2.能</w:t>
      </w:r>
      <w:r>
        <w:rPr>
          <w:rFonts w:hint="eastAsia" w:ascii="宋体" w:hAnsi="宋体" w:eastAsia="宋体" w:cs="宋体"/>
          <w:sz w:val="24"/>
          <w:lang w:val="en-US" w:eastAsia="zh-CN"/>
        </w:rPr>
        <w:t>大胆猜测与表述故事情节，学会用合适的方法结交新朋友</w:t>
      </w:r>
      <w:r>
        <w:rPr>
          <w:rFonts w:hint="eastAsia" w:ascii="宋体" w:hAnsi="宋体" w:eastAsia="宋体" w:cs="宋体"/>
          <w:sz w:val="24"/>
        </w:rPr>
        <w:t>。</w:t>
      </w:r>
    </w:p>
    <w:p w14:paraId="0BBD6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愿意勇敢地结交新朋友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感受和</w:t>
      </w:r>
      <w:r>
        <w:rPr>
          <w:rFonts w:hint="eastAsia" w:ascii="宋体" w:hAnsi="宋体" w:eastAsia="宋体" w:cs="宋体"/>
          <w:sz w:val="24"/>
        </w:rPr>
        <w:t>朋友</w:t>
      </w:r>
      <w:r>
        <w:rPr>
          <w:rFonts w:hint="eastAsia" w:ascii="宋体" w:hAnsi="宋体" w:eastAsia="宋体" w:cs="宋体"/>
          <w:sz w:val="24"/>
          <w:lang w:val="en-US" w:eastAsia="zh-CN"/>
        </w:rPr>
        <w:t>在一起</w:t>
      </w:r>
      <w:r>
        <w:rPr>
          <w:rFonts w:hint="eastAsia" w:ascii="宋体" w:hAnsi="宋体" w:eastAsia="宋体" w:cs="宋体"/>
          <w:sz w:val="24"/>
        </w:rPr>
        <w:t>的快乐。</w:t>
      </w:r>
    </w:p>
    <w:p w14:paraId="1E0C1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活动准备：</w:t>
      </w:r>
    </w:p>
    <w:p w14:paraId="043BE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/>
        </w:rPr>
        <w:t>物质材料准备：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</w:rPr>
        <w:t>希沃课件、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操作卡、蜡笔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/>
        </w:rPr>
        <w:t>。</w:t>
      </w:r>
    </w:p>
    <w:p w14:paraId="35012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/>
        </w:rPr>
        <w:t>知识经验准备：了解动物的特殊生活习性，有同伴交往的经验。</w:t>
      </w:r>
    </w:p>
    <w:p w14:paraId="3193C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活动过程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8C49E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一、故事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导入，激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兴趣</w:t>
      </w:r>
    </w:p>
    <w:p w14:paraId="19149A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1.在森林里，有两间房子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。红屋顶的房子里，住着一只公鸡，蓝屋顶的房子里，没有人住。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公鸡觉得一个人的生活很快乐，可是一个人玩也很无聊。</w:t>
      </w:r>
    </w:p>
    <w:p w14:paraId="0CFF63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2.公鸡想有个新邻居。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什么是邻居？</w:t>
      </w:r>
      <w:r>
        <w:rPr>
          <w:rFonts w:hint="eastAsia" w:ascii="宋体" w:hAnsi="宋体" w:cs="宋体"/>
          <w:sz w:val="24"/>
          <w:szCs w:val="24"/>
        </w:rPr>
        <w:t>公鸡为什么想要有一个邻居？</w:t>
      </w:r>
    </w:p>
    <w:p w14:paraId="5C59E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小结：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邻居就是住在自己家隔壁或附近的人。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因为公鸡一个人住很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孤单，所</w:t>
      </w:r>
    </w:p>
    <w:p w14:paraId="34BC1C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以想要有一个邻居。</w:t>
      </w:r>
    </w:p>
    <w:p w14:paraId="3A0EA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二、观察画面，理解表达</w:t>
      </w:r>
    </w:p>
    <w:p w14:paraId="74135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发现新邻居</w:t>
      </w:r>
    </w:p>
    <w:p w14:paraId="03B61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蓝屋顶的房子发生了什么变化？</w:t>
      </w:r>
    </w:p>
    <w:p w14:paraId="33BE949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来了新邻居，公鸡的心情怎么样？心里会想些什么？</w:t>
      </w:r>
    </w:p>
    <w:p w14:paraId="203BB1B8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接下来的三天里，发生了哪些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变化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？</w:t>
      </w:r>
    </w:p>
    <w:p w14:paraId="3ECBB3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幼儿自主观察发现，同伴分享找到的变化。</w:t>
      </w:r>
    </w:p>
    <w:p w14:paraId="13C16C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（4）为什么邻居家有人住，公鸡白天却从来没有碰到过呢？</w:t>
      </w:r>
    </w:p>
    <w:p w14:paraId="4DDCD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认识新邻居</w:t>
      </w:r>
    </w:p>
    <w:p w14:paraId="4FE72C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连着三天都没见到新邻居，</w:t>
      </w:r>
      <w:r>
        <w:rPr>
          <w:rFonts w:hint="eastAsia" w:ascii="宋体" w:hAnsi="宋体"/>
          <w:sz w:val="24"/>
          <w:szCs w:val="24"/>
          <w:lang w:val="en-US" w:eastAsia="zh-CN"/>
        </w:rPr>
        <w:t>公鸡觉得不能一直这样等待下去，有什么好办法帮助它联系到新邻居?</w:t>
      </w:r>
    </w:p>
    <w:p w14:paraId="7A4A8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（2）原来用了写信的办法，它们分别是什么时候看到信的？</w:t>
      </w:r>
    </w:p>
    <w:p w14:paraId="2E7A9E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（3）邻居可能是谁？</w:t>
      </w:r>
      <w:r>
        <w:rPr>
          <w:rFonts w:hint="eastAsia" w:ascii="宋体" w:hAnsi="宋体"/>
          <w:sz w:val="24"/>
          <w:szCs w:val="24"/>
          <w:lang w:val="en-US" w:eastAsia="zh-CN"/>
        </w:rPr>
        <w:t>为了见面它们做了哪些准备？</w:t>
      </w:r>
    </w:p>
    <w:p w14:paraId="68910B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/>
          <w:sz w:val="24"/>
          <w:szCs w:val="24"/>
          <w:lang w:val="en-US" w:eastAsia="zh-CN"/>
        </w:rPr>
        <w:t>等了很久很久，公鸡发现新邻居还没来，它的心情怎么样？</w:t>
      </w:r>
    </w:p>
    <w:p w14:paraId="43975A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bookmarkStart w:id="12" w:name="_Hlk169123011"/>
      <w:r>
        <w:rPr>
          <w:rFonts w:hint="eastAsia" w:ascii="宋体" w:hAnsi="宋体"/>
          <w:sz w:val="24"/>
          <w:szCs w:val="24"/>
          <w:lang w:val="en-US" w:eastAsia="zh-CN"/>
        </w:rPr>
        <w:t>（5）为什么公鸡一直见不到猫头鹰呢？</w:t>
      </w:r>
    </w:p>
    <w:p w14:paraId="0A1570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（6）两个生活作息不同的朋友怎样才能经常联系，有什么好办法？</w:t>
      </w:r>
    </w:p>
    <w:p w14:paraId="7B4874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小结：虽然不能常常见面，但他们用留言板相互留言，分享快乐的事情，有朋友真好呀。</w:t>
      </w:r>
    </w:p>
    <w:p w14:paraId="1240A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三、活动延伸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感知体验</w:t>
      </w:r>
    </w:p>
    <w:bookmarkEnd w:id="12"/>
    <w:p w14:paraId="25D45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1.今天来了许多客人老师，我们可以</w:t>
      </w:r>
      <w:r>
        <w:rPr>
          <w:rFonts w:hint="eastAsia" w:ascii="宋体" w:hAnsi="宋体" w:cs="宋体"/>
          <w:bCs/>
          <w:sz w:val="24"/>
          <w:szCs w:val="24"/>
        </w:rPr>
        <w:t>用什么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方式和她们成为朋友呢</w:t>
      </w:r>
      <w:r>
        <w:rPr>
          <w:rFonts w:hint="eastAsia" w:ascii="宋体" w:hAnsi="宋体" w:cs="宋体"/>
          <w:bCs/>
          <w:sz w:val="24"/>
          <w:szCs w:val="24"/>
        </w:rPr>
        <w:t>？</w:t>
      </w:r>
    </w:p>
    <w:p w14:paraId="54B9D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4"/>
          <w:szCs w:val="24"/>
        </w:rPr>
        <w:t>小结：认识新朋友时，不仅要有礼貌地打招呼，进行自我介绍，还可以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用</w:t>
      </w:r>
      <w:r>
        <w:rPr>
          <w:rFonts w:hint="eastAsia" w:ascii="宋体" w:hAnsi="宋体" w:cs="宋体"/>
          <w:bCs/>
          <w:sz w:val="24"/>
          <w:szCs w:val="24"/>
        </w:rPr>
        <w:t>握握手、分享玩具等方法。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希望每个小朋友都能通过自己的努力</w:t>
      </w:r>
      <w:r>
        <w:rPr>
          <w:rFonts w:hint="eastAsia" w:ascii="宋体" w:hAnsi="宋体" w:cs="宋体"/>
          <w:bCs/>
          <w:sz w:val="24"/>
          <w:szCs w:val="24"/>
        </w:rPr>
        <w:t>勇敢地认识新朋友！</w:t>
      </w:r>
    </w:p>
    <w:p w14:paraId="66037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3F3CAF36">
      <w:pPr>
        <w:spacing w:line="460" w:lineRule="exact"/>
        <w:jc w:val="center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sz w:val="32"/>
          <w:szCs w:val="32"/>
        </w:rPr>
        <w:t>中六班</w:t>
      </w:r>
      <w:r>
        <w:rPr>
          <w:rFonts w:hint="eastAsia" w:ascii="黑体" w:eastAsia="黑体"/>
          <w:b/>
          <w:sz w:val="32"/>
          <w:szCs w:val="32"/>
          <w:lang w:eastAsia="zh-CN"/>
        </w:rPr>
        <w:t>《一根线条的旅行》</w:t>
      </w:r>
      <w:r>
        <w:rPr>
          <w:rFonts w:hint="eastAsia" w:ascii="黑体" w:eastAsia="黑体"/>
          <w:b/>
          <w:sz w:val="32"/>
          <w:szCs w:val="32"/>
        </w:rPr>
        <w:t>主题性区域活动方案</w:t>
      </w:r>
    </w:p>
    <w:p w14:paraId="161A7C84">
      <w:pPr>
        <w:spacing w:line="460" w:lineRule="exact"/>
        <w:jc w:val="center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武进区洛阳中心幼儿园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沈娇    </w:t>
      </w:r>
      <w:r>
        <w:rPr>
          <w:rFonts w:hint="eastAsia" w:ascii="宋体" w:hAnsi="宋体" w:cs="宋体"/>
          <w:b w:val="0"/>
          <w:bCs/>
          <w:sz w:val="24"/>
          <w:szCs w:val="24"/>
        </w:rPr>
        <w:t>朱恬恬</w:t>
      </w:r>
    </w:p>
    <w:tbl>
      <w:tblPr>
        <w:tblStyle w:val="8"/>
        <w:tblpPr w:leftFromText="180" w:rightFromText="180" w:vertAnchor="text" w:tblpXSpec="center" w:tblpY="1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275"/>
        <w:gridCol w:w="1200"/>
        <w:gridCol w:w="3034"/>
        <w:gridCol w:w="3416"/>
        <w:gridCol w:w="1486"/>
      </w:tblGrid>
      <w:tr w14:paraId="4D6F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88" w:type="dxa"/>
            <w:gridSpan w:val="6"/>
          </w:tcPr>
          <w:p w14:paraId="2DF89CF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主题名称：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一根线条的旅行</w:t>
            </w:r>
          </w:p>
          <w:p w14:paraId="2CFC73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主题实施背景：</w:t>
            </w:r>
          </w:p>
          <w:p w14:paraId="1DE6E00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中班幼儿（4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5岁）正处于具体形象思维阶段，他们对周围世界充满好奇，喜欢通过直接感知、实际操作和亲身体验来获取经验。这个阶段的幼儿手部精细动作和手眼协调能力有了一定发展，但仍需要更多的锻炼机会来进一步提升。毛线作为一种常见且具有丰富特性的材料，柔软、可弯曲、颜色多样，能为幼儿提供多样化的操作体验，满足他们探索和创造的欲望。现代幼儿教育倡导整合课程，强调将各个领域的教育内容有机融合。线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区域</w:t>
            </w:r>
            <w:r>
              <w:rPr>
                <w:rFonts w:ascii="宋体" w:hAnsi="宋体" w:eastAsia="宋体" w:cs="宋体"/>
                <w:sz w:val="21"/>
                <w:szCs w:val="21"/>
              </w:rPr>
              <w:t>主题活动可以涵盖艺术（如线描画、毛线粘贴画）、科学（如探究线的特性、线的传声实验）、语言（如讲述与线有关的故事、儿歌）等多个领域，实现多领域教育目标的有机整合，促进幼儿全面发展。</w:t>
            </w:r>
          </w:p>
        </w:tc>
      </w:tr>
      <w:tr w14:paraId="4806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88" w:type="dxa"/>
            <w:gridSpan w:val="6"/>
          </w:tcPr>
          <w:p w14:paraId="2EBBF0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游戏目标：</w:t>
            </w:r>
          </w:p>
          <w:p w14:paraId="4076312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1.尝试用语言描述线的形状、颜色、用途等特征，提高口语表达能力。</w:t>
            </w:r>
          </w:p>
          <w:p w14:paraId="639464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通过听故事、看图画等方式，理解线在故事或情境中的作用和意义，能够进行一些创编游戏。</w:t>
            </w:r>
          </w:p>
          <w:p w14:paraId="77F3348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通过参与与线相关的游戏和活动，如走线、跳线等，提高身体协调性和平衡感。</w:t>
            </w:r>
          </w:p>
          <w:p w14:paraId="1BF9E4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尝试使用线条进行自由创作，如绘画、手工制作等，培养他们的创造力。</w:t>
            </w:r>
          </w:p>
          <w:p w14:paraId="20D092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提供各种不同类型的线，观察线的材质、粗细、颜色等特征，培养观察力和分类能力。</w:t>
            </w:r>
          </w:p>
          <w:p w14:paraId="2A5478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乐于分享自己关于线的经验和作品，培养分享意识和沟通能力。</w:t>
            </w:r>
          </w:p>
        </w:tc>
      </w:tr>
      <w:tr w14:paraId="5EF4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77" w:type="dxa"/>
            <w:vAlign w:val="center"/>
          </w:tcPr>
          <w:p w14:paraId="4040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区域名称</w:t>
            </w:r>
          </w:p>
        </w:tc>
        <w:tc>
          <w:tcPr>
            <w:tcW w:w="1275" w:type="dxa"/>
            <w:vAlign w:val="center"/>
          </w:tcPr>
          <w:p w14:paraId="764F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游戏名称</w:t>
            </w:r>
          </w:p>
        </w:tc>
        <w:tc>
          <w:tcPr>
            <w:tcW w:w="1200" w:type="dxa"/>
            <w:vAlign w:val="center"/>
          </w:tcPr>
          <w:p w14:paraId="0695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关键经验与</w:t>
            </w:r>
          </w:p>
          <w:p w14:paraId="5A7E0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学习方式</w:t>
            </w:r>
          </w:p>
        </w:tc>
        <w:tc>
          <w:tcPr>
            <w:tcW w:w="3034" w:type="dxa"/>
            <w:vAlign w:val="center"/>
          </w:tcPr>
          <w:p w14:paraId="2F25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游戏目标</w:t>
            </w:r>
          </w:p>
        </w:tc>
        <w:tc>
          <w:tcPr>
            <w:tcW w:w="3416" w:type="dxa"/>
            <w:vAlign w:val="center"/>
          </w:tcPr>
          <w:p w14:paraId="5E0A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游戏材料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与玩法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214D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观察指导</w:t>
            </w:r>
          </w:p>
          <w:p w14:paraId="4C25B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重点</w:t>
            </w:r>
          </w:p>
        </w:tc>
      </w:tr>
      <w:tr w14:paraId="4C21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77" w:type="dxa"/>
            <w:vMerge w:val="restart"/>
            <w:vAlign w:val="center"/>
          </w:tcPr>
          <w:p w14:paraId="32F9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益智区</w:t>
            </w:r>
          </w:p>
        </w:tc>
        <w:tc>
          <w:tcPr>
            <w:tcW w:w="1275" w:type="dxa"/>
            <w:vAlign w:val="center"/>
          </w:tcPr>
          <w:p w14:paraId="2C244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串线拼图</w:t>
            </w:r>
          </w:p>
        </w:tc>
        <w:tc>
          <w:tcPr>
            <w:tcW w:w="1200" w:type="dxa"/>
            <w:vAlign w:val="center"/>
          </w:tcPr>
          <w:p w14:paraId="07A5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空间方位</w:t>
            </w:r>
          </w:p>
          <w:p w14:paraId="6FE9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观察比较</w:t>
            </w:r>
          </w:p>
          <w:p w14:paraId="5B121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操作体验</w:t>
            </w:r>
          </w:p>
        </w:tc>
        <w:tc>
          <w:tcPr>
            <w:tcW w:w="3034" w:type="dxa"/>
            <w:vAlign w:val="center"/>
          </w:tcPr>
          <w:p w14:paraId="7ADB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知道串线拼图游戏玩法，培养逻辑思维能力和空间想象力。</w:t>
            </w:r>
          </w:p>
          <w:p w14:paraId="4A71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根据图纸进行相应的线绳拼图游戏，发展手部精细动作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3416" w:type="dxa"/>
            <w:vAlign w:val="center"/>
          </w:tcPr>
          <w:p w14:paraId="0DCB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材料:串线拼图图纸、笔管、线若干、拼图操作板。</w:t>
            </w:r>
          </w:p>
          <w:p w14:paraId="7484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玩法一：幼儿根据兴趣，自行选择图纸上的图案进行勾勒图案。</w:t>
            </w:r>
          </w:p>
          <w:p w14:paraId="02B80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玩法二:幼儿根据自己设计的图案，进行游戏。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923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幼儿能否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根据图纸进行线绳拼图游戏。</w:t>
            </w:r>
          </w:p>
        </w:tc>
      </w:tr>
      <w:tr w14:paraId="1177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77" w:type="dxa"/>
            <w:vMerge w:val="continue"/>
            <w:vAlign w:val="center"/>
          </w:tcPr>
          <w:p w14:paraId="42AE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E0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趣味连连看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91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数的意义</w:t>
            </w:r>
          </w:p>
          <w:p w14:paraId="6681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观察发现</w:t>
            </w:r>
          </w:p>
          <w:p w14:paraId="4E8C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操作体验</w:t>
            </w:r>
          </w:p>
          <w:p w14:paraId="263F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14:paraId="11FD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通过游戏提升幼儿观察能力和视线追踪能力。</w:t>
            </w:r>
          </w:p>
          <w:p w14:paraId="0692A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能通过观察知道各种颜色的图形分别代表的数字，并按照数字顺序将图形进行连线。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4198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材料：自制形状连连看游戏底板、勾线笔。</w:t>
            </w:r>
          </w:p>
          <w:p w14:paraId="78A2C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玩法:幼儿根据兴趣选择游戏底板，先观察图例，根据图形对应的数字进行连线。</w:t>
            </w:r>
          </w:p>
          <w:p w14:paraId="12DA6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412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幼儿能否按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照相应的数字顺序进行图形连线游戏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 w14:paraId="6293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77" w:type="dxa"/>
            <w:vMerge w:val="continue"/>
            <w:vAlign w:val="center"/>
          </w:tcPr>
          <w:p w14:paraId="1CE1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C31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小蜜蜂采蜜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D2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位置与方向</w:t>
            </w:r>
          </w:p>
          <w:p w14:paraId="0802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观察分析</w:t>
            </w:r>
          </w:p>
          <w:p w14:paraId="5F6E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探究发现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3EED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能够理解游戏规则，遇到炸弹要绕道走。</w:t>
            </w:r>
          </w:p>
          <w:p w14:paraId="1F1E8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 能够尝试同一底板不同路线，观察对比哪条路线采到的花蜜最多。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648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材料:数个难度递增的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操作底板个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游戏记录卡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834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玩法:选择游戏底板，从起点出发，选择合适的路线连接到终点，边排路线，边数采了几朵花，用了几个直线路线，几块拐弯路线，并记录在统计表中。游戏难度挑战设置摘一朵花，两朵花，三朵花。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1A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幼儿能否大胆尝试走迷宫，并记录自己的采蜜数量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 w14:paraId="31C2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vMerge w:val="restart"/>
            <w:vAlign w:val="center"/>
          </w:tcPr>
          <w:p w14:paraId="74BB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阅读区</w:t>
            </w:r>
          </w:p>
        </w:tc>
        <w:tc>
          <w:tcPr>
            <w:tcW w:w="1275" w:type="dxa"/>
            <w:vAlign w:val="center"/>
          </w:tcPr>
          <w:p w14:paraId="5D3C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好书推荐</w:t>
            </w:r>
          </w:p>
        </w:tc>
        <w:tc>
          <w:tcPr>
            <w:tcW w:w="1200" w:type="dxa"/>
            <w:vAlign w:val="center"/>
          </w:tcPr>
          <w:p w14:paraId="5015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阅读</w:t>
            </w:r>
          </w:p>
          <w:p w14:paraId="05CF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阅读表征</w:t>
            </w:r>
          </w:p>
          <w:p w14:paraId="2635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表达表现</w:t>
            </w:r>
          </w:p>
        </w:tc>
        <w:tc>
          <w:tcPr>
            <w:tcW w:w="3034" w:type="dxa"/>
            <w:vAlign w:val="center"/>
          </w:tcPr>
          <w:p w14:paraId="0D67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1.通过提供的关于线的绘本，增加阅读量。</w:t>
            </w:r>
          </w:p>
          <w:p w14:paraId="0ED58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2.能用较完整的语言介绍自己喜欢的图书，发展语言表达能力。</w:t>
            </w:r>
          </w:p>
        </w:tc>
        <w:tc>
          <w:tcPr>
            <w:tcW w:w="3416" w:type="dxa"/>
            <w:vAlign w:val="center"/>
          </w:tcPr>
          <w:p w14:paraId="7DB7B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1.绘本《看不见的线》</w:t>
            </w:r>
          </w:p>
          <w:p w14:paraId="40FB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2.绘本《跟着线走》</w:t>
            </w:r>
          </w:p>
          <w:p w14:paraId="5A76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3.绘本《我们的中国》</w:t>
            </w:r>
          </w:p>
          <w:p w14:paraId="6329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4.绘本《线》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CB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1.幼儿能否自由选择绘本阅读。</w:t>
            </w:r>
          </w:p>
          <w:p w14:paraId="1A42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2.幼儿能否用正确的方式阅读。</w:t>
            </w:r>
          </w:p>
          <w:p w14:paraId="3906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3.幼儿能否观察画面，猜想故事情境，理解故事内容。</w:t>
            </w:r>
          </w:p>
        </w:tc>
      </w:tr>
      <w:tr w14:paraId="0365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77" w:type="dxa"/>
            <w:vMerge w:val="continue"/>
            <w:vAlign w:val="center"/>
          </w:tcPr>
          <w:p w14:paraId="0C73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6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讲述游戏：我的旅行故事</w:t>
            </w:r>
          </w:p>
        </w:tc>
        <w:tc>
          <w:tcPr>
            <w:tcW w:w="1200" w:type="dxa"/>
            <w:vAlign w:val="center"/>
          </w:tcPr>
          <w:p w14:paraId="18C6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倾听阅读</w:t>
            </w:r>
          </w:p>
          <w:p w14:paraId="6A6B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阅读表征</w:t>
            </w:r>
          </w:p>
          <w:p w14:paraId="6890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表达表现</w:t>
            </w:r>
          </w:p>
        </w:tc>
        <w:tc>
          <w:tcPr>
            <w:tcW w:w="3034" w:type="dxa"/>
            <w:vAlign w:val="center"/>
          </w:tcPr>
          <w:p w14:paraId="4A120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能根据阅读区中国地图上的旅行照片，说一说去了哪里玩，并向伙伴介绍自己的旅行故事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 w14:paraId="4E1B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对中国地图有一定了解，知道其形状是一只雄鸡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3416" w:type="dxa"/>
            <w:vAlign w:val="center"/>
          </w:tcPr>
          <w:p w14:paraId="6853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阅读区墙面毛线地图及旅行照片</w:t>
            </w:r>
          </w:p>
          <w:p w14:paraId="1E47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玩法：幼儿选择自己的旅游照片，跟同伴一起交流分享旅行故事。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375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幼儿是否能够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根据图片，说说自己的旅行故事。</w:t>
            </w:r>
          </w:p>
        </w:tc>
      </w:tr>
      <w:tr w14:paraId="5FCE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77" w:type="dxa"/>
            <w:vMerge w:val="continue"/>
            <w:vAlign w:val="center"/>
          </w:tcPr>
          <w:p w14:paraId="00A5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8F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绘本:看不见的线</w:t>
            </w:r>
          </w:p>
        </w:tc>
        <w:tc>
          <w:tcPr>
            <w:tcW w:w="1200" w:type="dxa"/>
            <w:vAlign w:val="center"/>
          </w:tcPr>
          <w:p w14:paraId="772F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倾听阅读</w:t>
            </w:r>
          </w:p>
          <w:p w14:paraId="79F6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阅读表征</w:t>
            </w:r>
          </w:p>
          <w:p w14:paraId="54BC0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倾听表达</w:t>
            </w:r>
          </w:p>
        </w:tc>
        <w:tc>
          <w:tcPr>
            <w:tcW w:w="3034" w:type="dxa"/>
            <w:vAlign w:val="center"/>
          </w:tcPr>
          <w:p w14:paraId="2BCF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1.理解故事内容，知道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爱是一根隐形线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 w14:paraId="1D46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2.尝试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看图讲述故事，并愿意大胆将故事分享给小伙伴听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3416" w:type="dxa"/>
            <w:vAlign w:val="center"/>
          </w:tcPr>
          <w:p w14:paraId="568B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绘本《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看不见的线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615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幼儿是否能在熟悉绘本的情况下，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讲故事分享给同伴听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 w14:paraId="014C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77" w:type="dxa"/>
            <w:vMerge w:val="continue"/>
            <w:vAlign w:val="center"/>
          </w:tcPr>
          <w:p w14:paraId="70CA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A434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绘本书创编</w:t>
            </w:r>
          </w:p>
        </w:tc>
        <w:tc>
          <w:tcPr>
            <w:tcW w:w="1200" w:type="dxa"/>
            <w:vAlign w:val="center"/>
          </w:tcPr>
          <w:p w14:paraId="79F5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前书写</w:t>
            </w:r>
          </w:p>
          <w:p w14:paraId="037E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故事创编</w:t>
            </w:r>
          </w:p>
          <w:p w14:paraId="40A6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制作体验</w:t>
            </w:r>
          </w:p>
          <w:p w14:paraId="0B175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 w14:paraId="165BC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34" w:type="dxa"/>
            <w:vAlign w:val="center"/>
          </w:tcPr>
          <w:p w14:paraId="23D2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1.通过游戏，让幼儿初步了解绘本小书的基本组成部分，如封面、扉页、正文、封底等。</w:t>
            </w:r>
          </w:p>
          <w:p w14:paraId="5F82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2.幼儿能用多种材料和工具，如纸张、画笔、颜料等，制作绘本书。</w:t>
            </w:r>
          </w:p>
        </w:tc>
        <w:tc>
          <w:tcPr>
            <w:tcW w:w="3416" w:type="dxa"/>
            <w:vAlign w:val="center"/>
          </w:tcPr>
          <w:p w14:paraId="4B22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材料：绘本书的构成示意图、绘画工具：纸、笔、双面胶等。</w:t>
            </w:r>
          </w:p>
          <w:p w14:paraId="356F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玩法：幼儿选择操作纸张进行折叠装订，并创编绘本故事。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11D0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幼儿是否能根据图示完成绘本书的创编，说说绘本书的内容。</w:t>
            </w:r>
          </w:p>
        </w:tc>
      </w:tr>
      <w:tr w14:paraId="5172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77" w:type="dxa"/>
            <w:vMerge w:val="continue"/>
            <w:vAlign w:val="center"/>
          </w:tcPr>
          <w:p w14:paraId="03A2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F64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修补图书</w:t>
            </w:r>
          </w:p>
        </w:tc>
        <w:tc>
          <w:tcPr>
            <w:tcW w:w="1200" w:type="dxa"/>
            <w:vAlign w:val="center"/>
          </w:tcPr>
          <w:p w14:paraId="696F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操作实践</w:t>
            </w:r>
          </w:p>
        </w:tc>
        <w:tc>
          <w:tcPr>
            <w:tcW w:w="3034" w:type="dxa"/>
            <w:vAlign w:val="center"/>
          </w:tcPr>
          <w:p w14:paraId="75C69E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了解并认识各种修补工具和材料的基本使用方法。</w:t>
            </w:r>
          </w:p>
          <w:p w14:paraId="6392B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掌握简单的修补技巧，如何粘贴书页等。</w:t>
            </w:r>
          </w:p>
        </w:tc>
        <w:tc>
          <w:tcPr>
            <w:tcW w:w="3416" w:type="dxa"/>
            <w:vAlign w:val="center"/>
          </w:tcPr>
          <w:p w14:paraId="7BBCF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修补图示、修补工具：透明胶，剪刀等。</w:t>
            </w:r>
          </w:p>
          <w:p w14:paraId="429C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幼儿观察并判断图书的破损情况，选择合适的修补方式进行简单修补。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E5C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幼儿是否能将破损的书通过粘贴等方式进行修补。</w:t>
            </w:r>
          </w:p>
        </w:tc>
      </w:tr>
      <w:tr w14:paraId="3BB5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77" w:type="dxa"/>
            <w:vMerge w:val="restart"/>
            <w:vAlign w:val="center"/>
          </w:tcPr>
          <w:p w14:paraId="5D74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美工区</w:t>
            </w:r>
          </w:p>
        </w:tc>
        <w:tc>
          <w:tcPr>
            <w:tcW w:w="1275" w:type="dxa"/>
            <w:vAlign w:val="center"/>
          </w:tcPr>
          <w:p w14:paraId="64A1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春如线</w:t>
            </w:r>
          </w:p>
        </w:tc>
        <w:tc>
          <w:tcPr>
            <w:tcW w:w="1200" w:type="dxa"/>
            <w:vAlign w:val="center"/>
          </w:tcPr>
          <w:p w14:paraId="1ED73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表达表现</w:t>
            </w:r>
          </w:p>
          <w:p w14:paraId="770C9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欣赏表现</w:t>
            </w:r>
          </w:p>
          <w:p w14:paraId="60A3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操作体验</w:t>
            </w:r>
          </w:p>
        </w:tc>
        <w:tc>
          <w:tcPr>
            <w:tcW w:w="3034" w:type="dxa"/>
            <w:vAlign w:val="center"/>
          </w:tcPr>
          <w:p w14:paraId="0824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了解著名画家吴冠中作品--春如线，感受画中线条的自由和流动性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 w14:paraId="29D56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通过绘画提升幼儿对美好事物的感知能力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3416" w:type="dxa"/>
            <w:vAlign w:val="center"/>
          </w:tcPr>
          <w:p w14:paraId="3FDF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水墨颜料、宣纸、毛笔</w:t>
            </w:r>
          </w:p>
          <w:p w14:paraId="080A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幼儿欣赏美术大师作品，了解画中线条特点，进行创意绘画。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E75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幼儿能否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自由创作线条水墨作品，并分享自己的创作灵感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 w14:paraId="1288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77" w:type="dxa"/>
            <w:vMerge w:val="continue"/>
            <w:vAlign w:val="center"/>
          </w:tcPr>
          <w:p w14:paraId="6B44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4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一根线的旅行</w:t>
            </w:r>
          </w:p>
        </w:tc>
        <w:tc>
          <w:tcPr>
            <w:tcW w:w="1200" w:type="dxa"/>
            <w:vAlign w:val="center"/>
          </w:tcPr>
          <w:p w14:paraId="3906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想象创造</w:t>
            </w:r>
          </w:p>
          <w:p w14:paraId="3C25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欣赏表现</w:t>
            </w:r>
          </w:p>
          <w:p w14:paraId="7C64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艺术创造</w:t>
            </w:r>
          </w:p>
        </w:tc>
        <w:tc>
          <w:tcPr>
            <w:tcW w:w="3034" w:type="dxa"/>
            <w:vAlign w:val="center"/>
          </w:tcPr>
          <w:p w14:paraId="379DD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能根据绘本《跟着线走》进行创编，感受一根线带来的奇妙旅程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 w14:paraId="61525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在绘画中开拓视野，引发对身边事物的积极兴趣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3416" w:type="dxa"/>
            <w:vAlign w:val="center"/>
          </w:tcPr>
          <w:p w14:paraId="4C69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</w:rPr>
              <w:t>画纸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彩笔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绘本书《跟着线走》</w:t>
            </w:r>
          </w:p>
          <w:p w14:paraId="56F8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幼儿通过欣赏绘本，进行大胆想象和艺术表现。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419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幼儿是否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能自由创编一根线的旅行</w:t>
            </w:r>
            <w:r>
              <w:rPr>
                <w:rFonts w:hint="eastAsia" w:ascii="宋体" w:hAnsi="宋体" w:cs="宋体"/>
                <w:sz w:val="21"/>
                <w:szCs w:val="21"/>
              </w:rPr>
              <w:t>，且与他人分享交流。</w:t>
            </w:r>
          </w:p>
        </w:tc>
      </w:tr>
      <w:tr w14:paraId="394C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7" w:type="dxa"/>
            <w:vMerge w:val="continue"/>
            <w:vAlign w:val="center"/>
          </w:tcPr>
          <w:p w14:paraId="6447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D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毛线小人</w:t>
            </w:r>
          </w:p>
        </w:tc>
        <w:tc>
          <w:tcPr>
            <w:tcW w:w="1200" w:type="dxa"/>
            <w:vAlign w:val="center"/>
          </w:tcPr>
          <w:p w14:paraId="2201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想象创造</w:t>
            </w:r>
          </w:p>
          <w:p w14:paraId="6573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欣赏表现</w:t>
            </w:r>
          </w:p>
          <w:p w14:paraId="391A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艺术创造</w:t>
            </w:r>
          </w:p>
        </w:tc>
        <w:tc>
          <w:tcPr>
            <w:tcW w:w="3034" w:type="dxa"/>
            <w:vAlign w:val="center"/>
          </w:tcPr>
          <w:p w14:paraId="556E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1.通过游戏锻炼观察力、想象力和动手操作能力。</w:t>
            </w:r>
          </w:p>
          <w:p w14:paraId="41E40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2.感受小人头发、缠绕、交织的形象。</w:t>
            </w:r>
          </w:p>
        </w:tc>
        <w:tc>
          <w:tcPr>
            <w:tcW w:w="3416" w:type="dxa"/>
            <w:vAlign w:val="center"/>
          </w:tcPr>
          <w:p w14:paraId="058A2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1.毛线</w:t>
            </w:r>
          </w:p>
          <w:p w14:paraId="6BA7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2.白乳胶</w:t>
            </w:r>
          </w:p>
          <w:p w14:paraId="02E3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3.颜料</w:t>
            </w:r>
          </w:p>
          <w:p w14:paraId="7573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4.白纸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48E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能否自由创作毛线拼贴画，并感知毛线的可塑性。</w:t>
            </w:r>
          </w:p>
        </w:tc>
      </w:tr>
      <w:tr w14:paraId="4D58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7" w:type="dxa"/>
            <w:vMerge w:val="restart"/>
            <w:vAlign w:val="center"/>
          </w:tcPr>
          <w:p w14:paraId="7596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</w:t>
            </w:r>
          </w:p>
        </w:tc>
        <w:tc>
          <w:tcPr>
            <w:tcW w:w="1275" w:type="dxa"/>
            <w:vAlign w:val="center"/>
          </w:tcPr>
          <w:p w14:paraId="35C1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长长的隧道</w:t>
            </w:r>
          </w:p>
        </w:tc>
        <w:tc>
          <w:tcPr>
            <w:tcW w:w="1200" w:type="dxa"/>
            <w:vAlign w:val="center"/>
          </w:tcPr>
          <w:p w14:paraId="65B4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空间方位</w:t>
            </w:r>
          </w:p>
          <w:p w14:paraId="4CBA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信息分析</w:t>
            </w:r>
          </w:p>
          <w:p w14:paraId="1D54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分享合作</w:t>
            </w:r>
          </w:p>
        </w:tc>
        <w:tc>
          <w:tcPr>
            <w:tcW w:w="3034" w:type="dxa"/>
            <w:vAlign w:val="center"/>
          </w:tcPr>
          <w:p w14:paraId="3B034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在搭建过程中理解物体间的空间关系，提升空间感知能力和规划能力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 w14:paraId="1F5BF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2.知道一些基本的拼搭技巧，如：连接、加宽、延长等。</w:t>
            </w:r>
          </w:p>
        </w:tc>
        <w:tc>
          <w:tcPr>
            <w:tcW w:w="3416" w:type="dxa"/>
            <w:vAlign w:val="center"/>
          </w:tcPr>
          <w:p w14:paraId="3975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清水积木、小汽车、辅助材料等。</w:t>
            </w:r>
          </w:p>
          <w:p w14:paraId="37D4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幼儿根据图纸，用基本的搭建技巧进行创意搭建。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72A5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正确选择和使用积木，掌握基本建构方法，能否与同伴友好交流，合作建构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 w14:paraId="5080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77" w:type="dxa"/>
            <w:vMerge w:val="continue"/>
            <w:vAlign w:val="center"/>
          </w:tcPr>
          <w:p w14:paraId="1129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9D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趣味迷宫</w:t>
            </w:r>
          </w:p>
        </w:tc>
        <w:tc>
          <w:tcPr>
            <w:tcW w:w="1200" w:type="dxa"/>
            <w:vAlign w:val="center"/>
          </w:tcPr>
          <w:p w14:paraId="4C22E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空间方位</w:t>
            </w:r>
          </w:p>
          <w:p w14:paraId="0D010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信息分析</w:t>
            </w:r>
          </w:p>
          <w:p w14:paraId="6EC3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操作体验</w:t>
            </w:r>
          </w:p>
        </w:tc>
        <w:tc>
          <w:tcPr>
            <w:tcW w:w="3034" w:type="dxa"/>
            <w:vAlign w:val="center"/>
          </w:tcPr>
          <w:p w14:paraId="68F8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.幼儿能使用清水积木搭建迷宫，理解空间关系。</w:t>
            </w:r>
          </w:p>
          <w:p w14:paraId="44043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2.通过不断调整，重组熟练搭建技能。</w:t>
            </w:r>
          </w:p>
          <w:p w14:paraId="56CE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5C7E4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清水积木、辅助材料:大树、房屋、汽车等。</w:t>
            </w:r>
          </w:p>
          <w:p w14:paraId="1585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玩法：幼儿根据参照图或设计图建造有趣的迷宫。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642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幼儿能否根据设计的迷宫图纸进行建构，与同伴友好协商，合作搭建，交流搭建经验。</w:t>
            </w:r>
          </w:p>
        </w:tc>
      </w:tr>
      <w:tr w14:paraId="1749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577" w:type="dxa"/>
            <w:vMerge w:val="continue"/>
            <w:vAlign w:val="center"/>
          </w:tcPr>
          <w:p w14:paraId="6850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5B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自然物拼搭</w:t>
            </w:r>
          </w:p>
        </w:tc>
        <w:tc>
          <w:tcPr>
            <w:tcW w:w="1200" w:type="dxa"/>
            <w:vAlign w:val="center"/>
          </w:tcPr>
          <w:p w14:paraId="7D99D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想象创造</w:t>
            </w:r>
          </w:p>
          <w:p w14:paraId="6B5CD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艺术表现</w:t>
            </w:r>
          </w:p>
          <w:p w14:paraId="4E5F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探索交流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4738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1.幼儿能否使用自然物进行组合、拼接，形成不同的结构和造型。</w:t>
            </w:r>
          </w:p>
          <w:p w14:paraId="0A81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2.幼儿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尝试不同的拼搭方式，提高动手能力和创造力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D95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材料：</w:t>
            </w:r>
            <w:r>
              <w:rPr>
                <w:rFonts w:hint="eastAsia" w:ascii="宋体" w:hAnsi="宋体" w:cs="宋体"/>
                <w:sz w:val="21"/>
                <w:szCs w:val="21"/>
              </w:rPr>
              <w:t>木片、树枝等自然物材料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、参考图和设计图。</w:t>
            </w:r>
          </w:p>
          <w:p w14:paraId="3CCC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玩法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幼儿根据设计图选择自然物进行创意拼搭。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230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幼儿是否能够用不同形状的自然材料创造性的拼摆出故事中的角色、场景并大胆分享自己的作品。</w:t>
            </w:r>
          </w:p>
        </w:tc>
      </w:tr>
      <w:tr w14:paraId="37D8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77" w:type="dxa"/>
            <w:vMerge w:val="restart"/>
            <w:vAlign w:val="center"/>
          </w:tcPr>
          <w:p w14:paraId="75F1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表演区</w:t>
            </w:r>
          </w:p>
        </w:tc>
        <w:tc>
          <w:tcPr>
            <w:tcW w:w="1275" w:type="dxa"/>
            <w:vAlign w:val="center"/>
          </w:tcPr>
          <w:p w14:paraId="519D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舞动的线条</w:t>
            </w:r>
          </w:p>
        </w:tc>
        <w:tc>
          <w:tcPr>
            <w:tcW w:w="1200" w:type="dxa"/>
            <w:vAlign w:val="center"/>
          </w:tcPr>
          <w:p w14:paraId="1401F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表达表现</w:t>
            </w:r>
          </w:p>
          <w:p w14:paraId="45DA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欣赏表现</w:t>
            </w:r>
          </w:p>
          <w:p w14:paraId="40E2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分享合作</w:t>
            </w:r>
          </w:p>
        </w:tc>
        <w:tc>
          <w:tcPr>
            <w:tcW w:w="3034" w:type="dxa"/>
            <w:vAlign w:val="center"/>
          </w:tcPr>
          <w:p w14:paraId="5C1219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喜欢跟随音乐进行舞蹈。</w:t>
            </w:r>
          </w:p>
          <w:p w14:paraId="09D69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体验彩绸舞的韵律美。</w:t>
            </w:r>
          </w:p>
        </w:tc>
        <w:tc>
          <w:tcPr>
            <w:tcW w:w="3416" w:type="dxa"/>
            <w:vAlign w:val="center"/>
          </w:tcPr>
          <w:p w14:paraId="3825B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彩绸带、音乐</w:t>
            </w:r>
          </w:p>
          <w:p w14:paraId="6C58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幼儿根据音乐，挥动手中彩绸进行舞蹈。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349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幼儿能否选择道具随音乐进行舞蹈。</w:t>
            </w:r>
          </w:p>
        </w:tc>
      </w:tr>
      <w:tr w14:paraId="3C1A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77" w:type="dxa"/>
            <w:vMerge w:val="continue"/>
            <w:vAlign w:val="center"/>
          </w:tcPr>
          <w:p w14:paraId="4B7D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E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小小歌唱家</w:t>
            </w:r>
          </w:p>
        </w:tc>
        <w:tc>
          <w:tcPr>
            <w:tcW w:w="1200" w:type="dxa"/>
            <w:vAlign w:val="center"/>
          </w:tcPr>
          <w:p w14:paraId="5A271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表达表现</w:t>
            </w:r>
          </w:p>
          <w:p w14:paraId="4734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感受体验</w:t>
            </w:r>
          </w:p>
          <w:p w14:paraId="15A0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欣赏表现</w:t>
            </w:r>
          </w:p>
          <w:p w14:paraId="455E1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3034" w:type="dxa"/>
            <w:vAlign w:val="center"/>
          </w:tcPr>
          <w:p w14:paraId="397E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1.喜欢参与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歌唱活动，感知乐曲节奏变化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 w14:paraId="51FE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在游戏中欣赏音乐，并大胆表达。</w:t>
            </w:r>
          </w:p>
        </w:tc>
        <w:tc>
          <w:tcPr>
            <w:tcW w:w="3416" w:type="dxa"/>
            <w:vAlign w:val="center"/>
          </w:tcPr>
          <w:p w14:paraId="7590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服装、道具、话筒等。</w:t>
            </w:r>
          </w:p>
          <w:p w14:paraId="59B4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玩法：幼儿自主选择道具和歌曲，进行表演唱。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D83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幼儿能否自由选择道具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进行完整歌唱。</w:t>
            </w:r>
          </w:p>
        </w:tc>
      </w:tr>
      <w:tr w14:paraId="2AEC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77" w:type="dxa"/>
            <w:vMerge w:val="restart"/>
            <w:vAlign w:val="center"/>
          </w:tcPr>
          <w:p w14:paraId="625EB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科探区</w:t>
            </w:r>
          </w:p>
        </w:tc>
        <w:tc>
          <w:tcPr>
            <w:tcW w:w="1275" w:type="dxa"/>
            <w:vAlign w:val="center"/>
          </w:tcPr>
          <w:p w14:paraId="6711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棉线搭桥</w:t>
            </w:r>
          </w:p>
        </w:tc>
        <w:tc>
          <w:tcPr>
            <w:tcW w:w="1200" w:type="dxa"/>
            <w:vAlign w:val="center"/>
          </w:tcPr>
          <w:p w14:paraId="61451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实践探究</w:t>
            </w:r>
          </w:p>
          <w:p w14:paraId="1A35F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观察比较</w:t>
            </w:r>
          </w:p>
          <w:p w14:paraId="6FB3E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操作体验</w:t>
            </w:r>
          </w:p>
        </w:tc>
        <w:tc>
          <w:tcPr>
            <w:tcW w:w="3034" w:type="dxa"/>
            <w:vAlign w:val="center"/>
          </w:tcPr>
          <w:p w14:paraId="44DA5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了解实验背后的科学原理，知道棉线是如何运水的。</w:t>
            </w:r>
          </w:p>
          <w:p w14:paraId="2548D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能够在活动中大胆操作，动手动脑进行实验。</w:t>
            </w:r>
          </w:p>
        </w:tc>
        <w:tc>
          <w:tcPr>
            <w:tcW w:w="3416" w:type="dxa"/>
            <w:vAlign w:val="center"/>
          </w:tcPr>
          <w:p w14:paraId="738C9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量杯两个</w:t>
            </w:r>
          </w:p>
          <w:p w14:paraId="29A61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色素</w:t>
            </w:r>
          </w:p>
          <w:p w14:paraId="72A94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搅拌棒</w:t>
            </w:r>
          </w:p>
          <w:p w14:paraId="2632C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双面胶</w:t>
            </w:r>
          </w:p>
          <w:p w14:paraId="2B25CE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棉线</w:t>
            </w:r>
          </w:p>
          <w:p w14:paraId="0F925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剪刀</w:t>
            </w:r>
          </w:p>
          <w:p w14:paraId="0870C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7.水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A43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幼儿能否选择合适的工具大胆进行实验操作；是否能了解棉线运水的原理。</w:t>
            </w:r>
          </w:p>
        </w:tc>
      </w:tr>
      <w:tr w14:paraId="3B34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77" w:type="dxa"/>
            <w:vMerge w:val="continue"/>
            <w:vAlign w:val="center"/>
          </w:tcPr>
          <w:p w14:paraId="0CDB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4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好玩的传声筒</w:t>
            </w:r>
          </w:p>
        </w:tc>
        <w:tc>
          <w:tcPr>
            <w:tcW w:w="1200" w:type="dxa"/>
            <w:vAlign w:val="center"/>
          </w:tcPr>
          <w:p w14:paraId="4024C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实践探究</w:t>
            </w:r>
          </w:p>
          <w:p w14:paraId="5A467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观察比较</w:t>
            </w:r>
          </w:p>
          <w:p w14:paraId="1D185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操作体验</w:t>
            </w:r>
          </w:p>
        </w:tc>
        <w:tc>
          <w:tcPr>
            <w:tcW w:w="3034" w:type="dxa"/>
            <w:vAlign w:val="center"/>
          </w:tcPr>
          <w:p w14:paraId="1539FE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探索传声筒传声现象，知道空心的管子传出的声音清楚。</w:t>
            </w:r>
          </w:p>
          <w:p w14:paraId="0F62D8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学习自制传声筒，提高动手能力。</w:t>
            </w:r>
          </w:p>
        </w:tc>
        <w:tc>
          <w:tcPr>
            <w:tcW w:w="3416" w:type="dxa"/>
            <w:vAlign w:val="center"/>
          </w:tcPr>
          <w:p w14:paraId="74772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棉线</w:t>
            </w:r>
          </w:p>
          <w:p w14:paraId="3556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纸杯</w:t>
            </w:r>
          </w:p>
          <w:p w14:paraId="4820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3.剪刀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CF7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幼儿能否制作出传声筒，并与同伴玩传声游戏。</w:t>
            </w:r>
          </w:p>
        </w:tc>
      </w:tr>
      <w:tr w14:paraId="55B9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77" w:type="dxa"/>
            <w:vMerge w:val="continue"/>
            <w:vAlign w:val="center"/>
          </w:tcPr>
          <w:p w14:paraId="641F4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A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一朵棉，一条线</w:t>
            </w:r>
          </w:p>
        </w:tc>
        <w:tc>
          <w:tcPr>
            <w:tcW w:w="1200" w:type="dxa"/>
            <w:vAlign w:val="center"/>
          </w:tcPr>
          <w:p w14:paraId="6D07D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实践探究</w:t>
            </w:r>
          </w:p>
          <w:p w14:paraId="3C9F8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观察比较</w:t>
            </w:r>
          </w:p>
          <w:p w14:paraId="2738C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操作体验</w:t>
            </w:r>
          </w:p>
        </w:tc>
        <w:tc>
          <w:tcPr>
            <w:tcW w:w="3034" w:type="dxa"/>
            <w:vAlign w:val="center"/>
          </w:tcPr>
          <w:p w14:paraId="63E4A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了解棉花的特性掌握基本的防线步骤和方法。</w:t>
            </w:r>
          </w:p>
          <w:p w14:paraId="7FFB8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同伴合作体验纺线的乐趣。</w:t>
            </w:r>
          </w:p>
        </w:tc>
        <w:tc>
          <w:tcPr>
            <w:tcW w:w="3416" w:type="dxa"/>
            <w:vAlign w:val="center"/>
          </w:tcPr>
          <w:p w14:paraId="4CDBC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纺线锤、棉花、针梳、纺线流程图</w:t>
            </w:r>
          </w:p>
          <w:p w14:paraId="04E1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玩法：幼儿根据纺线流程，进行纺线游戏。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43F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幼儿能否看步骤进行纺线，与同伴交流展示成果。</w:t>
            </w:r>
          </w:p>
        </w:tc>
      </w:tr>
      <w:tr w14:paraId="71FA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77" w:type="dxa"/>
            <w:vMerge w:val="restart"/>
            <w:vAlign w:val="center"/>
          </w:tcPr>
          <w:p w14:paraId="2A52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</w:p>
        </w:tc>
        <w:tc>
          <w:tcPr>
            <w:tcW w:w="1275" w:type="dxa"/>
            <w:vAlign w:val="center"/>
          </w:tcPr>
          <w:p w14:paraId="40C3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小小园丁</w:t>
            </w:r>
          </w:p>
        </w:tc>
        <w:tc>
          <w:tcPr>
            <w:tcW w:w="1200" w:type="dxa"/>
            <w:vAlign w:val="center"/>
          </w:tcPr>
          <w:p w14:paraId="40EF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观察发现</w:t>
            </w:r>
          </w:p>
          <w:p w14:paraId="0242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亲近自然</w:t>
            </w:r>
          </w:p>
          <w:p w14:paraId="5E86E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主动探索</w:t>
            </w:r>
          </w:p>
          <w:p w14:paraId="2B03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3034" w:type="dxa"/>
            <w:vAlign w:val="center"/>
          </w:tcPr>
          <w:p w14:paraId="693B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1.提高观察力、动手能力和记录能力。</w:t>
            </w:r>
          </w:p>
          <w:p w14:paraId="444CD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2.了解植物的生长规律，认识到自然规律不可欺骗。</w:t>
            </w:r>
          </w:p>
        </w:tc>
        <w:tc>
          <w:tcPr>
            <w:tcW w:w="3416" w:type="dxa"/>
            <w:vAlign w:val="center"/>
          </w:tcPr>
          <w:p w14:paraId="41F3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材料：</w:t>
            </w:r>
            <w:r>
              <w:rPr>
                <w:rFonts w:hint="eastAsia" w:ascii="宋体" w:hAnsi="宋体" w:cs="宋体"/>
                <w:sz w:val="21"/>
                <w:szCs w:val="21"/>
              </w:rPr>
              <w:t>植物观察记录本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种植工具</w:t>
            </w:r>
          </w:p>
          <w:p w14:paraId="41B1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玩法：幼儿会根据植物的情况进行浇水等基本照料。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7B0B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能否观察出植物生长过程中的变化，并用简单的方式记录植物的生长过程。</w:t>
            </w:r>
          </w:p>
        </w:tc>
      </w:tr>
      <w:tr w14:paraId="7AE3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77" w:type="dxa"/>
            <w:vMerge w:val="continue"/>
            <w:vAlign w:val="center"/>
          </w:tcPr>
          <w:p w14:paraId="6E24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AF14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FD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你好，蚕宝宝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E6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观察发现</w:t>
            </w:r>
          </w:p>
          <w:p w14:paraId="1C82B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观察事物</w:t>
            </w:r>
          </w:p>
          <w:p w14:paraId="1CB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探究记录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0520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1.通过观察蚕从卵到幼虫、蛹、成蚕的完整生命周期，对蚕的生长过程有一定的了解。</w:t>
            </w:r>
          </w:p>
          <w:p w14:paraId="7FB2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2.通过日常的饲养和观察活动，幼儿能记录蚕的生长变化。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5EB9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蚕若干、桑叶、放大镜，记录纸</w:t>
            </w:r>
          </w:p>
          <w:p w14:paraId="04793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玩法：幼儿用放大镜观察蚕宝宝的生长过程，并记录过程。</w:t>
            </w:r>
          </w:p>
          <w:p w14:paraId="174D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FE1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幼儿能否观察蚕的生长变化，能否用手工绘画或手工制作的方式展示对蚕生长过程。</w:t>
            </w:r>
          </w:p>
        </w:tc>
      </w:tr>
      <w:tr w14:paraId="1AAF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77" w:type="dxa"/>
            <w:vMerge w:val="continue"/>
            <w:vAlign w:val="center"/>
          </w:tcPr>
          <w:p w14:paraId="03531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3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郁见花开</w:t>
            </w:r>
          </w:p>
        </w:tc>
        <w:tc>
          <w:tcPr>
            <w:tcW w:w="1200" w:type="dxa"/>
            <w:vAlign w:val="center"/>
          </w:tcPr>
          <w:p w14:paraId="31F1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观察发现</w:t>
            </w:r>
          </w:p>
          <w:p w14:paraId="6D09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自然探索</w:t>
            </w:r>
          </w:p>
          <w:p w14:paraId="469F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观察记录</w:t>
            </w:r>
          </w:p>
        </w:tc>
        <w:tc>
          <w:tcPr>
            <w:tcW w:w="3034" w:type="dxa"/>
            <w:vAlign w:val="center"/>
          </w:tcPr>
          <w:p w14:paraId="7111F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了解并观察郁金香的生长过程。</w:t>
            </w:r>
          </w:p>
          <w:p w14:paraId="7BE9F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会用自己的方式进行记录生长过程。</w:t>
            </w:r>
          </w:p>
        </w:tc>
        <w:tc>
          <w:tcPr>
            <w:tcW w:w="3416" w:type="dxa"/>
            <w:vAlign w:val="center"/>
          </w:tcPr>
          <w:p w14:paraId="15AB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材料：郁金香种子、花瓶、记录纸</w:t>
            </w:r>
          </w:p>
          <w:p w14:paraId="6692B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玩法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幼儿观察郁金香的生长过程，并进行记录。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6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幼儿是否能留心观察，并认真记录自己的发现。</w:t>
            </w:r>
          </w:p>
        </w:tc>
      </w:tr>
    </w:tbl>
    <w:p w14:paraId="1FEF075D">
      <w:pPr>
        <w:rPr>
          <w:rFonts w:hint="eastAsia"/>
        </w:rPr>
      </w:pPr>
    </w:p>
    <w:p w14:paraId="0D1B6F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A4C90">
    <w:pPr>
      <w:pStyle w:val="5"/>
      <w:pBdr>
        <w:bottom w:val="single" w:color="auto" w:sz="4" w:space="1"/>
      </w:pBdr>
      <w:rPr>
        <w:rFonts w:eastAsia="宋体"/>
      </w:rPr>
    </w:pPr>
    <w:r>
      <w:rPr>
        <w:rFonts w:cs="宋体"/>
      </w:rPr>
      <w:drawing>
        <wp:inline distT="0" distB="0" distL="0" distR="0">
          <wp:extent cx="200025" cy="200025"/>
          <wp:effectExtent l="0" t="0" r="9525" b="9525"/>
          <wp:docPr id="14" name="图片 1" descr="C:\Users\ADMINI~1\AppData\Local\Temp\ksohtml\wps7F0.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" descr="C:\Users\ADMINI~1\AppData\Local\Temp\ksohtml\wps7F0.tm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洛阳中心幼儿园   </w:t>
    </w:r>
    <w:r>
      <w:rPr>
        <w:rFonts w:hint="eastAsia" w:ascii="宋体" w:hAnsi="宋体" w:eastAsia="宋体" w:cs="宋体"/>
        <w:b/>
        <w:sz w:val="21"/>
        <w:szCs w:val="21"/>
      </w:rPr>
      <w:t xml:space="preserve">                             </w:t>
    </w:r>
    <w:r>
      <w:rPr>
        <w:rFonts w:hint="eastAsia" w:ascii="宋体" w:hAnsi="宋体" w:cs="Times New Roman"/>
      </w:rPr>
      <w:t>“区域推进幼儿园课程游戏化建设项目”区级公开教研活动</w:t>
    </w:r>
  </w:p>
  <w:p w14:paraId="7751FC8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A01DB"/>
    <w:multiLevelType w:val="singleLevel"/>
    <w:tmpl w:val="841A0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6FAD40"/>
    <w:multiLevelType w:val="singleLevel"/>
    <w:tmpl w:val="856FAD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D17104"/>
    <w:multiLevelType w:val="singleLevel"/>
    <w:tmpl w:val="9BD171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2A62CE5"/>
    <w:multiLevelType w:val="singleLevel"/>
    <w:tmpl w:val="A2A62CE5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1AE88C9F"/>
    <w:multiLevelType w:val="singleLevel"/>
    <w:tmpl w:val="1AE88C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F433DD"/>
    <w:multiLevelType w:val="singleLevel"/>
    <w:tmpl w:val="3CF433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339812B"/>
    <w:multiLevelType w:val="singleLevel"/>
    <w:tmpl w:val="4339812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86FB605"/>
    <w:multiLevelType w:val="singleLevel"/>
    <w:tmpl w:val="486FB6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7ED4BE7"/>
    <w:multiLevelType w:val="singleLevel"/>
    <w:tmpl w:val="67ED4BE7"/>
    <w:lvl w:ilvl="0" w:tentative="0">
      <w:start w:val="1"/>
      <w:numFmt w:val="decimal"/>
      <w:lvlText w:val="%1."/>
      <w:lvlJc w:val="left"/>
    </w:lvl>
  </w:abstractNum>
  <w:abstractNum w:abstractNumId="9">
    <w:nsid w:val="67ED527D"/>
    <w:multiLevelType w:val="singleLevel"/>
    <w:tmpl w:val="67ED527D"/>
    <w:lvl w:ilvl="0" w:tentative="0">
      <w:start w:val="1"/>
      <w:numFmt w:val="decimal"/>
      <w:lvlText w:val="%1."/>
      <w:lvlJc w:val="left"/>
    </w:lvl>
  </w:abstractNum>
  <w:abstractNum w:abstractNumId="10">
    <w:nsid w:val="67ED57C0"/>
    <w:multiLevelType w:val="singleLevel"/>
    <w:tmpl w:val="67ED57C0"/>
    <w:lvl w:ilvl="0" w:tentative="0">
      <w:start w:val="1"/>
      <w:numFmt w:val="decimal"/>
      <w:lvlText w:val="%1."/>
      <w:lvlJc w:val="left"/>
    </w:lvl>
  </w:abstractNum>
  <w:abstractNum w:abstractNumId="11">
    <w:nsid w:val="7D462863"/>
    <w:multiLevelType w:val="singleLevel"/>
    <w:tmpl w:val="7D4628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NWI1NTcxNmE5OGZkYjUxNzgwY2I5MzU2ZjAxMDEifQ=="/>
  </w:docVars>
  <w:rsids>
    <w:rsidRoot w:val="00A24E9B"/>
    <w:rsid w:val="00137868"/>
    <w:rsid w:val="00414B9B"/>
    <w:rsid w:val="0043190C"/>
    <w:rsid w:val="006D4BB8"/>
    <w:rsid w:val="00A24E9B"/>
    <w:rsid w:val="00A3310C"/>
    <w:rsid w:val="00E8320F"/>
    <w:rsid w:val="00E9227A"/>
    <w:rsid w:val="00EA2049"/>
    <w:rsid w:val="0B7016EB"/>
    <w:rsid w:val="1C1E32D0"/>
    <w:rsid w:val="2B9B5240"/>
    <w:rsid w:val="33260700"/>
    <w:rsid w:val="43D32954"/>
    <w:rsid w:val="476E313F"/>
    <w:rsid w:val="49D3089B"/>
    <w:rsid w:val="4C2476C4"/>
    <w:rsid w:val="62294A44"/>
    <w:rsid w:val="66E7373A"/>
    <w:rsid w:val="729A2981"/>
    <w:rsid w:val="77D3444A"/>
    <w:rsid w:val="794C3A0B"/>
    <w:rsid w:val="7DC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customStyle="1" w:styleId="11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69D7-8E86-4318-B032-44652FB74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10862</Words>
  <Characters>11043</Characters>
  <Lines>38</Lines>
  <Paragraphs>10</Paragraphs>
  <TotalTime>8</TotalTime>
  <ScaleCrop>false</ScaleCrop>
  <LinksUpToDate>false</LinksUpToDate>
  <CharactersWithSpaces>11109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2023-04-23T12:50:00Z</dcterms:created>
  <dc:creator>Eva</dc:creator>
  <cp:lastModifiedBy>慧</cp:lastModifiedBy>
  <cp:lastPrinted>2022-11-22T16:00:00Z</cp:lastPrinted>
  <dcterms:modified xsi:type="dcterms:W3CDTF">2025-04-20T23:56:22Z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08413873AFC645B98B4CC178CF12B663_13</vt:lpwstr>
  </property>
  <property fmtid="{D5CDD505-2E9C-101B-9397-08002B2CF9AE}" pid="4" name="KSOTemplateDocerSaveRecord">
    <vt:lpwstr>eyJoZGlkIjoiYTkyOGMyMTQzN2JjNDA0NjY0M2Y0MDQzM2NhOWJlOGEiLCJ1c2VySWQiOiIyMzcxMzI3NTgifQ==</vt:lpwstr>
  </property>
</Properties>
</file>