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481FE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4DCEA5C3" w:rsidR="00481FE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207DD6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 w:rsidR="0083063C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83063C"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日—</w:t>
      </w:r>
      <w:r w:rsidR="0083063C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83063C"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3063C"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481FED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481FED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36EA5A97" w:rsidR="00481FED" w:rsidRDefault="0083063C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我的美食我做主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20FE20F" w14:textId="483F14C6" w:rsidR="0083063C" w:rsidRPr="0083063C" w:rsidRDefault="0083063C" w:rsidP="0083063C">
            <w:pPr>
              <w:spacing w:line="320" w:lineRule="exact"/>
              <w:ind w:firstLineChars="200" w:firstLine="420"/>
              <w:rPr>
                <w:szCs w:val="21"/>
              </w:rPr>
            </w:pPr>
            <w:r w:rsidRPr="0083063C">
              <w:rPr>
                <w:rFonts w:hint="eastAsia"/>
                <w:szCs w:val="21"/>
              </w:rPr>
              <w:t>小吃是一类在口味上具有特定风格特色的食品的总称，可以作为宴席间的点缀或者早点、夜宵的主要食品。前期和小朋友们在谈话活动中了解到幼儿对于美食特别感兴趣，</w:t>
            </w:r>
            <w:r w:rsidR="00724B15">
              <w:rPr>
                <w:rFonts w:hint="eastAsia"/>
                <w:szCs w:val="21"/>
              </w:rPr>
              <w:t>并</w:t>
            </w:r>
            <w:r w:rsidRPr="0083063C">
              <w:rPr>
                <w:rFonts w:hint="eastAsia"/>
                <w:szCs w:val="21"/>
              </w:rPr>
              <w:t>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30ACE510" w14:textId="145E5981" w:rsidR="00481FED" w:rsidRDefault="00207DD6" w:rsidP="0083063C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春卷是春天餐桌上常见的一道美食。</w:t>
            </w:r>
            <w:r w:rsidR="0083063C">
              <w:rPr>
                <w:rFonts w:hint="eastAsia"/>
                <w:szCs w:val="21"/>
              </w:rPr>
              <w:t>大家对其非常有兴趣，对于它的制作也是很想了解，需要什么材料、真</w:t>
            </w:r>
            <w:r w:rsidR="00801EBF">
              <w:rPr>
                <w:rFonts w:hint="eastAsia"/>
                <w:szCs w:val="21"/>
              </w:rPr>
              <w:t>怎么制作春卷</w:t>
            </w:r>
            <w:r w:rsidR="0083063C">
              <w:rPr>
                <w:rFonts w:hint="eastAsia"/>
                <w:szCs w:val="21"/>
              </w:rPr>
              <w:t>？大家对于充满好奇与疑问，</w:t>
            </w:r>
            <w:r w:rsidR="0083063C" w:rsidRPr="0083063C">
              <w:rPr>
                <w:rFonts w:hint="eastAsia"/>
                <w:szCs w:val="21"/>
              </w:rPr>
              <w:t>为此本周幼儿事先和爸爸妈妈一起调查</w:t>
            </w:r>
            <w:r w:rsidR="00801EBF">
              <w:rPr>
                <w:rFonts w:hint="eastAsia"/>
                <w:szCs w:val="21"/>
              </w:rPr>
              <w:t>春卷</w:t>
            </w:r>
            <w:r w:rsidR="0083063C" w:rsidRPr="0083063C">
              <w:rPr>
                <w:rFonts w:hint="eastAsia"/>
                <w:szCs w:val="21"/>
              </w:rPr>
              <w:t>的制作方法以及所需材料，尝试自己制作美味的</w:t>
            </w:r>
            <w:r w:rsidR="00801EBF">
              <w:rPr>
                <w:rFonts w:hint="eastAsia"/>
                <w:szCs w:val="21"/>
              </w:rPr>
              <w:t>春卷</w:t>
            </w:r>
            <w:r w:rsidR="0083063C" w:rsidRPr="0083063C">
              <w:rPr>
                <w:rFonts w:hint="eastAsia"/>
                <w:szCs w:val="21"/>
              </w:rPr>
              <w:t>，激发幼儿的动手欲望，感受制作美食的快乐。</w:t>
            </w:r>
          </w:p>
        </w:tc>
      </w:tr>
      <w:tr w:rsidR="00481FED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481FED" w:rsidRDefault="00481FED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481FED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240A6013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1.通过调查收集，知道美食是多种多样的，对美食感兴趣。</w:t>
            </w:r>
          </w:p>
          <w:p w14:paraId="3D148F4C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2.能用完整的语言讲述自己对美食的了解，并用多元形式展现对美食的喜爱。</w:t>
            </w:r>
          </w:p>
          <w:p w14:paraId="58CA1AA5" w14:textId="6F8DCF3C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3.知道</w:t>
            </w:r>
            <w:r w:rsidR="00207DD6">
              <w:rPr>
                <w:rFonts w:asciiTheme="minorEastAsia" w:eastAsiaTheme="minorEastAsia" w:hAnsiTheme="minorEastAsia" w:cstheme="minorEastAsia" w:hint="eastAsia"/>
                <w:szCs w:val="21"/>
              </w:rPr>
              <w:t>春卷</w:t>
            </w: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的制作方法，在集体面前大胆表述自己的制作过程。</w:t>
            </w:r>
          </w:p>
          <w:p w14:paraId="5100157C" w14:textId="5C6D0315" w:rsidR="00481FED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4.在制作美食的过程中体会到动手的乐趣，感受和同伴分享的快乐。</w:t>
            </w:r>
          </w:p>
        </w:tc>
      </w:tr>
      <w:tr w:rsidR="00481FED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481FE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DE51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83063C">
              <w:rPr>
                <w:rFonts w:ascii="宋体" w:hAnsi="宋体" w:cs="宋体" w:hint="eastAsia"/>
                <w:szCs w:val="21"/>
              </w:rPr>
              <w:t>1.创设《美食节》的主题环境，展示幼儿活动照片及作品。</w:t>
            </w:r>
          </w:p>
          <w:p w14:paraId="6702847A" w14:textId="6DBA9DCC" w:rsidR="00481FED" w:rsidRDefault="0083063C" w:rsidP="0083063C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83063C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区域材料：</w:t>
            </w:r>
            <w:r w:rsidRPr="0083063C">
              <w:rPr>
                <w:rFonts w:ascii="宋体" w:hAnsi="宋体" w:cs="宋体" w:hint="eastAsia"/>
                <w:szCs w:val="21"/>
              </w:rPr>
              <w:t>益智区投放《</w:t>
            </w:r>
            <w:r w:rsidR="00207DD6">
              <w:rPr>
                <w:rFonts w:ascii="宋体" w:hAnsi="宋体" w:cs="宋体" w:hint="eastAsia"/>
                <w:szCs w:val="21"/>
              </w:rPr>
              <w:t>春日</w:t>
            </w:r>
            <w:r w:rsidRPr="0083063C">
              <w:rPr>
                <w:rFonts w:ascii="宋体" w:hAnsi="宋体" w:cs="宋体" w:hint="eastAsia"/>
                <w:szCs w:val="21"/>
              </w:rPr>
              <w:t>四子棋》、《</w:t>
            </w:r>
            <w:r w:rsidR="00207DD6">
              <w:rPr>
                <w:rFonts w:ascii="宋体" w:hAnsi="宋体" w:cs="宋体" w:hint="eastAsia"/>
                <w:szCs w:val="21"/>
              </w:rPr>
              <w:t>美食翻翻</w:t>
            </w:r>
            <w:r w:rsidRPr="0083063C">
              <w:rPr>
                <w:rFonts w:ascii="宋体" w:hAnsi="宋体" w:cs="宋体" w:hint="eastAsia"/>
                <w:szCs w:val="21"/>
              </w:rPr>
              <w:t>乐》等玩具；美工区投放超轻粘土、纸盘、纸杯供幼儿制作小吃美食；自然角</w:t>
            </w:r>
            <w:r>
              <w:rPr>
                <w:rFonts w:ascii="宋体" w:hAnsi="宋体" w:cs="宋体" w:hint="eastAsia"/>
                <w:szCs w:val="21"/>
              </w:rPr>
              <w:t>提供各种观察记录本供幼儿记录自己的发现</w:t>
            </w:r>
            <w:r w:rsidRPr="0083063C">
              <w:rPr>
                <w:rFonts w:ascii="宋体" w:hAnsi="宋体" w:cs="宋体" w:hint="eastAsia"/>
                <w:szCs w:val="21"/>
              </w:rPr>
              <w:t>；图书区提供本子供幼儿自制绘本、提供有关美食绘本供幼儿阅读。</w:t>
            </w:r>
          </w:p>
        </w:tc>
      </w:tr>
      <w:tr w:rsidR="00481FED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481FE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49B3" w14:textId="77777777" w:rsidR="00F82373" w:rsidRPr="00F82373" w:rsidRDefault="00F82373" w:rsidP="00F82373">
            <w:pPr>
              <w:spacing w:line="320" w:lineRule="exact"/>
              <w:rPr>
                <w:color w:val="000000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1.</w:t>
            </w:r>
            <w:r w:rsidRPr="00F82373">
              <w:rPr>
                <w:rFonts w:hint="eastAsia"/>
                <w:color w:val="000000"/>
                <w:szCs w:val="21"/>
              </w:rPr>
              <w:t>户外活动时，能根据自己的兴趣自主活动，并能按需喝水、擦汗、上厕所。</w:t>
            </w:r>
          </w:p>
          <w:p w14:paraId="2BE81F36" w14:textId="77777777" w:rsidR="00F82373" w:rsidRPr="00F82373" w:rsidRDefault="00F82373" w:rsidP="00F82373">
            <w:pPr>
              <w:spacing w:line="320" w:lineRule="exact"/>
              <w:rPr>
                <w:color w:val="000000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2.</w:t>
            </w:r>
            <w:r w:rsidRPr="00F82373">
              <w:rPr>
                <w:rFonts w:hint="eastAsia"/>
                <w:color w:val="000000"/>
                <w:szCs w:val="21"/>
              </w:rPr>
              <w:t>能根据天气变化，及时增减衣物。</w:t>
            </w:r>
          </w:p>
          <w:p w14:paraId="5B028B1A" w14:textId="67D27BB6" w:rsidR="00481FED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3.</w:t>
            </w:r>
            <w:r w:rsidRPr="00F82373">
              <w:rPr>
                <w:rFonts w:hint="eastAsia"/>
                <w:color w:val="000000"/>
                <w:szCs w:val="21"/>
              </w:rPr>
              <w:t>独立进餐，保持周边环境整洁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81FED" w14:paraId="534815A2" w14:textId="77777777">
        <w:trPr>
          <w:cantSplit/>
          <w:trHeight w:hRule="exact" w:val="264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0F404CC1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207DD6">
              <w:rPr>
                <w:rFonts w:ascii="宋体" w:hAnsi="宋体" w:cs="宋体" w:hint="eastAsia"/>
                <w:szCs w:val="21"/>
              </w:rPr>
              <w:t>孙</w:t>
            </w:r>
            <w:r>
              <w:rPr>
                <w:rFonts w:ascii="宋体" w:hAnsi="宋体" w:cs="宋体" w:hint="eastAsia"/>
                <w:szCs w:val="21"/>
              </w:rPr>
              <w:t>老师关注建构区幼儿建构、想象、合作、交流等情况，用观察记录、今日动态、分享交流等方面落实与调整。</w:t>
            </w:r>
            <w:r w:rsidR="00207DD6">
              <w:rPr>
                <w:rFonts w:ascii="宋体" w:hAnsi="宋体" w:cs="宋体" w:hint="eastAsia"/>
                <w:szCs w:val="21"/>
              </w:rPr>
              <w:t>陈</w:t>
            </w:r>
            <w:r>
              <w:rPr>
                <w:rFonts w:ascii="宋体" w:hAnsi="宋体" w:cs="宋体" w:hint="eastAsia"/>
                <w:szCs w:val="21"/>
              </w:rPr>
              <w:t>老师关注益智区幼儿合作能力、问题解决能力、记录能力等的游戏水平，用观察记录、今日动态、分享交流等方面落实；</w:t>
            </w:r>
          </w:p>
          <w:p w14:paraId="34C3B934" w14:textId="4BBDC327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207DD6">
              <w:rPr>
                <w:rFonts w:ascii="宋体" w:hAnsi="宋体" w:cs="宋体" w:hint="eastAsia"/>
              </w:rPr>
              <w:t>美食一条街</w:t>
            </w:r>
            <w:r>
              <w:rPr>
                <w:rFonts w:ascii="宋体" w:hAnsi="宋体" w:cs="宋体" w:hint="eastAsia"/>
              </w:rPr>
              <w:t>》；拼插积木建构《</w:t>
            </w:r>
            <w:r w:rsidR="00207DD6">
              <w:rPr>
                <w:rFonts w:ascii="宋体" w:hAnsi="宋体" w:cs="宋体" w:hint="eastAsia"/>
              </w:rPr>
              <w:t>南瓜</w:t>
            </w:r>
            <w:r>
              <w:rPr>
                <w:rFonts w:ascii="宋体" w:hAnsi="宋体" w:cs="宋体" w:hint="eastAsia"/>
              </w:rPr>
              <w:t>》。</w:t>
            </w:r>
          </w:p>
          <w:p w14:paraId="53A4CB0B" w14:textId="5005FCC5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207DD6">
              <w:rPr>
                <w:rFonts w:ascii="宋体" w:hAnsi="宋体" w:hint="eastAsia"/>
                <w:szCs w:val="21"/>
              </w:rPr>
              <w:t>神奇的面粉</w:t>
            </w:r>
            <w:r>
              <w:rPr>
                <w:rFonts w:ascii="宋体" w:hAnsi="宋体" w:hint="eastAsia"/>
                <w:szCs w:val="21"/>
              </w:rPr>
              <w:t>》、自制图书《</w:t>
            </w:r>
            <w:r w:rsidR="00F82373">
              <w:rPr>
                <w:rFonts w:ascii="宋体" w:hAnsi="宋体" w:hint="eastAsia"/>
                <w:szCs w:val="21"/>
              </w:rPr>
              <w:t>我喜欢的美食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5E209472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 w:rsidR="00207DD6">
              <w:rPr>
                <w:rFonts w:ascii="宋体" w:hAnsi="宋体" w:cs="宋体" w:hint="eastAsia"/>
              </w:rPr>
              <w:t>春日</w:t>
            </w:r>
            <w:r w:rsidR="00F82373">
              <w:rPr>
                <w:rFonts w:ascii="宋体" w:hAnsi="宋体" w:cs="宋体" w:hint="eastAsia"/>
              </w:rPr>
              <w:t>四子棋</w:t>
            </w:r>
            <w:r>
              <w:rPr>
                <w:rFonts w:ascii="宋体" w:hAnsi="宋体" w:cs="宋体" w:hint="eastAsia"/>
              </w:rPr>
              <w:t>、《</w:t>
            </w:r>
            <w:r w:rsidR="00207DD6">
              <w:rPr>
                <w:rFonts w:ascii="宋体" w:hAnsi="宋体" w:cs="宋体" w:hint="eastAsia"/>
              </w:rPr>
              <w:t>美食</w:t>
            </w:r>
            <w:r w:rsidR="00F82373">
              <w:rPr>
                <w:rFonts w:ascii="宋体" w:hAnsi="宋体" w:cs="宋体" w:hint="eastAsia"/>
              </w:rPr>
              <w:t>拼拼乐</w:t>
            </w:r>
            <w:r>
              <w:rPr>
                <w:rFonts w:ascii="宋体" w:hAnsi="宋体" w:cs="宋体" w:hint="eastAsia"/>
              </w:rPr>
              <w:t>》；</w:t>
            </w:r>
          </w:p>
          <w:p w14:paraId="629E7D20" w14:textId="09648BFA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207DD6">
              <w:rPr>
                <w:rFonts w:ascii="宋体" w:hAnsi="宋体" w:cs="宋体" w:hint="eastAsia"/>
              </w:rPr>
              <w:t>美味的拉面</w:t>
            </w:r>
            <w:r>
              <w:rPr>
                <w:rFonts w:ascii="宋体" w:hAnsi="宋体" w:cs="宋体" w:hint="eastAsia"/>
              </w:rPr>
              <w:t>、泥塑《</w:t>
            </w:r>
            <w:r w:rsidR="00207DD6">
              <w:rPr>
                <w:rFonts w:ascii="宋体" w:hAnsi="宋体" w:cs="宋体" w:hint="eastAsia"/>
              </w:rPr>
              <w:t>苦瓜糕</w:t>
            </w:r>
            <w:r>
              <w:rPr>
                <w:rFonts w:ascii="宋体" w:hAnsi="宋体" w:cs="宋体" w:hint="eastAsia"/>
              </w:rPr>
              <w:t>》；</w:t>
            </w:r>
          </w:p>
          <w:p w14:paraId="743DCAA8" w14:textId="70967437" w:rsidR="00481FED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207DD6">
              <w:rPr>
                <w:rFonts w:ascii="宋体" w:hAnsi="宋体" w:cs="宋体" w:hint="eastAsia"/>
              </w:rPr>
              <w:t>比萨斜塔</w:t>
            </w:r>
            <w:r>
              <w:rPr>
                <w:rFonts w:ascii="宋体" w:hAnsi="宋体" w:cs="宋体" w:hint="eastAsia"/>
              </w:rPr>
              <w:t>》、《</w:t>
            </w:r>
            <w:r w:rsidR="00207DD6">
              <w:rPr>
                <w:rFonts w:ascii="宋体" w:hAnsi="宋体" w:cs="宋体" w:hint="eastAsia"/>
              </w:rPr>
              <w:t>积木平衡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481FED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481FE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481FED" w14:paraId="42CEA429" w14:textId="77777777">
        <w:trPr>
          <w:cantSplit/>
          <w:trHeight w:hRule="exact" w:val="94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606A7" w14:textId="66E7B6B7" w:rsidR="00F82373" w:rsidRPr="00F82373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ascii="宋体" w:hAnsi="宋体" w:cs="宋体" w:hint="eastAsia"/>
                <w:szCs w:val="21"/>
              </w:rPr>
              <w:t xml:space="preserve">1.综合：各种各样的美食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F82373">
              <w:rPr>
                <w:rFonts w:ascii="宋体" w:hAnsi="宋体" w:cs="宋体" w:hint="eastAsia"/>
                <w:szCs w:val="21"/>
              </w:rPr>
              <w:t xml:space="preserve"> 2.美术：蔬果宝宝齐跳舞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F82373">
              <w:rPr>
                <w:rFonts w:ascii="宋体" w:hAnsi="宋体" w:cs="宋体" w:hint="eastAsia"/>
                <w:szCs w:val="21"/>
              </w:rPr>
              <w:t xml:space="preserve"> 3.</w:t>
            </w:r>
            <w:r w:rsidR="00353CD2">
              <w:rPr>
                <w:rFonts w:ascii="宋体" w:hAnsi="宋体" w:cs="宋体" w:hint="eastAsia"/>
                <w:szCs w:val="21"/>
              </w:rPr>
              <w:t>数学</w:t>
            </w:r>
            <w:r w:rsidRPr="00F82373">
              <w:rPr>
                <w:rFonts w:ascii="宋体" w:hAnsi="宋体" w:cs="宋体" w:hint="eastAsia"/>
                <w:szCs w:val="21"/>
              </w:rPr>
              <w:t>：</w:t>
            </w:r>
            <w:r w:rsidR="00353CD2">
              <w:rPr>
                <w:rFonts w:ascii="宋体" w:hAnsi="宋体" w:cs="宋体" w:hint="eastAsia"/>
                <w:szCs w:val="21"/>
              </w:rPr>
              <w:t>认识梯形</w:t>
            </w:r>
          </w:p>
          <w:p w14:paraId="7F1B2EF0" w14:textId="00A2B4A9" w:rsidR="00481FED" w:rsidRPr="00F82373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ascii="宋体" w:hAnsi="宋体" w:cs="宋体" w:hint="eastAsia"/>
                <w:szCs w:val="21"/>
              </w:rPr>
              <w:t>4.半日活动：制作</w:t>
            </w:r>
            <w:r w:rsidR="00207DD6">
              <w:rPr>
                <w:rFonts w:ascii="宋体" w:hAnsi="宋体" w:cs="宋体" w:hint="eastAsia"/>
                <w:szCs w:val="21"/>
              </w:rPr>
              <w:t>春卷</w:t>
            </w:r>
            <w:r w:rsidRPr="00F82373">
              <w:rPr>
                <w:rFonts w:ascii="宋体" w:hAnsi="宋体" w:cs="宋体" w:hint="eastAsia"/>
                <w:szCs w:val="21"/>
              </w:rPr>
              <w:t xml:space="preserve">    5.语言：贪吃的小熊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Pr="00F82373">
              <w:rPr>
                <w:rFonts w:ascii="宋体" w:hAnsi="宋体" w:cs="宋体" w:hint="eastAsia"/>
                <w:szCs w:val="21"/>
              </w:rPr>
              <w:t>整理</w:t>
            </w:r>
            <w:r>
              <w:rPr>
                <w:rFonts w:ascii="宋体" w:hAnsi="宋体" w:cs="宋体" w:hint="eastAsia"/>
                <w:szCs w:val="21"/>
              </w:rPr>
              <w:t>课程</w:t>
            </w:r>
            <w:r w:rsidRPr="00F82373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建构材料摆摆好</w:t>
            </w:r>
          </w:p>
        </w:tc>
      </w:tr>
      <w:tr w:rsidR="00481FED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481FED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45DD563F" w14:textId="265868F5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F82373">
              <w:rPr>
                <w:rFonts w:ascii="宋体" w:hAnsi="宋体" w:cs="宋体" w:hint="eastAsia"/>
                <w:szCs w:val="21"/>
              </w:rPr>
              <w:t>观察</w:t>
            </w:r>
            <w:r w:rsidR="00207DD6">
              <w:rPr>
                <w:rFonts w:ascii="宋体" w:hAnsi="宋体" w:cs="宋体" w:hint="eastAsia"/>
                <w:szCs w:val="21"/>
              </w:rPr>
              <w:t>蚯蚓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769BD889" w:rsidR="00481FED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专用活动室：</w:t>
            </w:r>
            <w:r w:rsidR="00207DD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207DD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好玩的平衡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2B2BCD11" w:rsidR="00481FED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户外大课堂：</w:t>
            </w:r>
            <w:r w:rsidR="00207DD6">
              <w:rPr>
                <w:rFonts w:ascii="宋体" w:hAnsi="宋体" w:cs="宋体" w:hint="eastAsia"/>
                <w:szCs w:val="21"/>
              </w:rPr>
              <w:t>钻爬真有趣</w:t>
            </w:r>
          </w:p>
        </w:tc>
      </w:tr>
    </w:tbl>
    <w:p w14:paraId="23E9DF20" w14:textId="4E1173E7" w:rsidR="00481FED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207DD6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207DD6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481FE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556C" w14:textId="77777777" w:rsidR="006D5E18" w:rsidRDefault="006D5E18">
      <w:r>
        <w:separator/>
      </w:r>
    </w:p>
  </w:endnote>
  <w:endnote w:type="continuationSeparator" w:id="0">
    <w:p w14:paraId="12CBF72F" w14:textId="77777777" w:rsidR="006D5E18" w:rsidRDefault="006D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481FED" w:rsidRDefault="00481FE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8DE9" w14:textId="77777777" w:rsidR="006D5E18" w:rsidRDefault="006D5E18">
      <w:r>
        <w:separator/>
      </w:r>
    </w:p>
  </w:footnote>
  <w:footnote w:type="continuationSeparator" w:id="0">
    <w:p w14:paraId="0E5030E4" w14:textId="77777777" w:rsidR="006D5E18" w:rsidRDefault="006D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9698"/>
    <w:multiLevelType w:val="singleLevel"/>
    <w:tmpl w:val="6018969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1955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481FED"/>
    <w:rsid w:val="D77B9E2D"/>
    <w:rsid w:val="EFB7DE5C"/>
    <w:rsid w:val="EFFD81A5"/>
    <w:rsid w:val="FAF51178"/>
    <w:rsid w:val="FDFBE23A"/>
    <w:rsid w:val="FF8F2B64"/>
    <w:rsid w:val="00011D02"/>
    <w:rsid w:val="00156774"/>
    <w:rsid w:val="00205800"/>
    <w:rsid w:val="00207DD6"/>
    <w:rsid w:val="00353CD2"/>
    <w:rsid w:val="003C5DC2"/>
    <w:rsid w:val="0043763A"/>
    <w:rsid w:val="004739CD"/>
    <w:rsid w:val="00481FED"/>
    <w:rsid w:val="006D5E18"/>
    <w:rsid w:val="00724B15"/>
    <w:rsid w:val="00801EBF"/>
    <w:rsid w:val="0083063C"/>
    <w:rsid w:val="00B00FDE"/>
    <w:rsid w:val="00B35469"/>
    <w:rsid w:val="00D0116D"/>
    <w:rsid w:val="00D73389"/>
    <w:rsid w:val="00DD0E00"/>
    <w:rsid w:val="00F82373"/>
    <w:rsid w:val="00F9257D"/>
    <w:rsid w:val="01A93FA3"/>
    <w:rsid w:val="01EE7C08"/>
    <w:rsid w:val="03B77229"/>
    <w:rsid w:val="06FA7401"/>
    <w:rsid w:val="0708320C"/>
    <w:rsid w:val="07DB0D17"/>
    <w:rsid w:val="08A41020"/>
    <w:rsid w:val="090B6F40"/>
    <w:rsid w:val="09184364"/>
    <w:rsid w:val="094B6A8A"/>
    <w:rsid w:val="0979208B"/>
    <w:rsid w:val="09CB69D0"/>
    <w:rsid w:val="09F4422A"/>
    <w:rsid w:val="0A6D6F31"/>
    <w:rsid w:val="0C1C2A19"/>
    <w:rsid w:val="0CB965E8"/>
    <w:rsid w:val="0E2A28DC"/>
    <w:rsid w:val="0F87344A"/>
    <w:rsid w:val="104D4694"/>
    <w:rsid w:val="11D54941"/>
    <w:rsid w:val="12FA0722"/>
    <w:rsid w:val="13450BEF"/>
    <w:rsid w:val="14076907"/>
    <w:rsid w:val="153947DF"/>
    <w:rsid w:val="164200CB"/>
    <w:rsid w:val="17273B47"/>
    <w:rsid w:val="17936D9B"/>
    <w:rsid w:val="19356B2C"/>
    <w:rsid w:val="194740CA"/>
    <w:rsid w:val="19D21766"/>
    <w:rsid w:val="1BFC376D"/>
    <w:rsid w:val="1DB00D37"/>
    <w:rsid w:val="1DDC16A0"/>
    <w:rsid w:val="1DE8740B"/>
    <w:rsid w:val="1F024104"/>
    <w:rsid w:val="1F1A5445"/>
    <w:rsid w:val="1FE12731"/>
    <w:rsid w:val="20295008"/>
    <w:rsid w:val="20740D83"/>
    <w:rsid w:val="21A858DA"/>
    <w:rsid w:val="21F06FC3"/>
    <w:rsid w:val="22EB1FDE"/>
    <w:rsid w:val="237618CA"/>
    <w:rsid w:val="241061BE"/>
    <w:rsid w:val="247C43E3"/>
    <w:rsid w:val="248865C2"/>
    <w:rsid w:val="259A1251"/>
    <w:rsid w:val="25C74DEC"/>
    <w:rsid w:val="271E47F5"/>
    <w:rsid w:val="27495B4C"/>
    <w:rsid w:val="278247CB"/>
    <w:rsid w:val="27BC4AA5"/>
    <w:rsid w:val="27F04A3C"/>
    <w:rsid w:val="2B1C0A93"/>
    <w:rsid w:val="2C4D69C1"/>
    <w:rsid w:val="2C8D1C48"/>
    <w:rsid w:val="2D9F6359"/>
    <w:rsid w:val="2E586286"/>
    <w:rsid w:val="2EA27501"/>
    <w:rsid w:val="2F88239B"/>
    <w:rsid w:val="2F923482"/>
    <w:rsid w:val="2FDE0A0C"/>
    <w:rsid w:val="30526494"/>
    <w:rsid w:val="32CC24C5"/>
    <w:rsid w:val="337F08B2"/>
    <w:rsid w:val="33BC4858"/>
    <w:rsid w:val="34AB4675"/>
    <w:rsid w:val="36417AFA"/>
    <w:rsid w:val="376F72D6"/>
    <w:rsid w:val="37FB65FF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233972"/>
    <w:rsid w:val="45486BFC"/>
    <w:rsid w:val="458F65D9"/>
    <w:rsid w:val="473144C7"/>
    <w:rsid w:val="475F23A8"/>
    <w:rsid w:val="4807722D"/>
    <w:rsid w:val="48C906C4"/>
    <w:rsid w:val="497710BE"/>
    <w:rsid w:val="49D935B6"/>
    <w:rsid w:val="49F36EFC"/>
    <w:rsid w:val="4A196732"/>
    <w:rsid w:val="4A4834BD"/>
    <w:rsid w:val="4A875AD1"/>
    <w:rsid w:val="4A9975CB"/>
    <w:rsid w:val="4B4C7982"/>
    <w:rsid w:val="4BAF5DB6"/>
    <w:rsid w:val="4E04697A"/>
    <w:rsid w:val="50E70E0A"/>
    <w:rsid w:val="52340FF4"/>
    <w:rsid w:val="526E2444"/>
    <w:rsid w:val="52CA63ED"/>
    <w:rsid w:val="530E59F1"/>
    <w:rsid w:val="53393BD8"/>
    <w:rsid w:val="53B7F1D3"/>
    <w:rsid w:val="553C1686"/>
    <w:rsid w:val="557F6BB8"/>
    <w:rsid w:val="563B0BC2"/>
    <w:rsid w:val="57425202"/>
    <w:rsid w:val="582F201C"/>
    <w:rsid w:val="58787F14"/>
    <w:rsid w:val="5AEE3FD5"/>
    <w:rsid w:val="5B7520E6"/>
    <w:rsid w:val="5D5061F6"/>
    <w:rsid w:val="5D547B6E"/>
    <w:rsid w:val="5F3F3324"/>
    <w:rsid w:val="600F3F26"/>
    <w:rsid w:val="603C7172"/>
    <w:rsid w:val="61317ADD"/>
    <w:rsid w:val="61D61A27"/>
    <w:rsid w:val="61D8650D"/>
    <w:rsid w:val="62266D12"/>
    <w:rsid w:val="627F0470"/>
    <w:rsid w:val="62B76DDC"/>
    <w:rsid w:val="62EC4C13"/>
    <w:rsid w:val="63C55F54"/>
    <w:rsid w:val="645A5BAC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3251D3"/>
    <w:rsid w:val="70BC3E77"/>
    <w:rsid w:val="70E433CD"/>
    <w:rsid w:val="71720F5D"/>
    <w:rsid w:val="71C2165B"/>
    <w:rsid w:val="71C61C31"/>
    <w:rsid w:val="722C0B88"/>
    <w:rsid w:val="73245D03"/>
    <w:rsid w:val="74187180"/>
    <w:rsid w:val="75D03269"/>
    <w:rsid w:val="761E5F4F"/>
    <w:rsid w:val="7729432A"/>
    <w:rsid w:val="774A5F6C"/>
    <w:rsid w:val="79780B57"/>
    <w:rsid w:val="79B57315"/>
    <w:rsid w:val="7B413655"/>
    <w:rsid w:val="7D1C0242"/>
    <w:rsid w:val="7E9626C2"/>
    <w:rsid w:val="7EFA582E"/>
    <w:rsid w:val="7F712DFF"/>
    <w:rsid w:val="7FB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13E6B"/>
  <w15:docId w15:val="{3E496B16-B39F-44C2-BED0-FDED1EA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633</Words>
  <Characters>646</Characters>
  <Application>Microsoft Office Word</Application>
  <DocSecurity>0</DocSecurity>
  <Lines>49</Lines>
  <Paragraphs>44</Paragraphs>
  <ScaleCrop>false</ScaleCrop>
  <Company>WWW.YlmF.CoM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jd15295172343@outlook.com</cp:lastModifiedBy>
  <cp:revision>20</cp:revision>
  <cp:lastPrinted>2025-02-11T08:24:00Z</cp:lastPrinted>
  <dcterms:created xsi:type="dcterms:W3CDTF">2022-03-13T21:37:00Z</dcterms:created>
  <dcterms:modified xsi:type="dcterms:W3CDTF">2025-04-21T00:16:00Z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