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人们的工作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鲜牛奶、饼干、坚果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3036.jpegIMG_3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3036.jpegIMG_30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3037.jpegIMG_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3037.jpegIMG_30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万能工区：小凡在万能工匠区建构汽车。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益智区：笑笑和汐汐在益智区进行数字华容道游戏。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3038.jpegIMG_3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3038.jpegIMG_30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3039.jpegIMG_3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3039.jpegIMG_30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益智区：邢冰露在益智区玩阿基米德积木。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布衣坊：熙熙和小葡萄在布衣坊给小模特制作衣服。</w:t>
            </w:r>
          </w:p>
        </w:tc>
      </w:tr>
      <w:tr>
        <w:trPr>
          <w:trHeight w:val="485" w:hRule="atLeast"/>
          <w:jc w:val="center"/>
        </w:trPr>
        <w:tc>
          <w:tcPr>
            <w:tcW w:w="8300" w:type="dxa"/>
            <w:gridSpan w:val="2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3041.jpegIMG_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3041.jpegIMG_30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8300" w:type="dxa"/>
            <w:gridSpan w:val="2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建构区：朱宸钰在建构区用阿基米德积木搭建了一座房子。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《捏面人》是一首说唱歌曲，含有京味，唱起来</w:t>
      </w:r>
      <w:r>
        <w:rPr>
          <w:rFonts w:hint="eastAsia"/>
          <w:lang w:val="en-US" w:eastAsia="zh-CN"/>
        </w:rPr>
        <w:t>朗朗</w:t>
      </w:r>
      <w:r>
        <w:rPr>
          <w:rFonts w:hint="eastAsia"/>
        </w:rPr>
        <w:t>上口，很有特色。其中念白的内容是西游记中唐僧师徒四人，是幼儿非常感兴趣的人物形象，她们有明显的特征和有趣的动作，深受孩子们的喜欢和表现，而且歌中的念白部分稚趣、生动可以进行即兴创编歌词，能让孩子在创编的过程中感受到成功感和喜悦感。</w:t>
      </w:r>
    </w:p>
    <w:p>
      <w:pPr>
        <w:ind w:firstLine="480" w:firstLineChars="200"/>
        <w:rPr>
          <w:rFonts w:hint="eastAsia"/>
        </w:rPr>
      </w:pPr>
      <w:r>
        <w:rPr>
          <w:rFonts w:hint="eastAsia" w:ascii="宋体" w:hAnsi="宋体"/>
          <w:szCs w:val="21"/>
          <w:lang w:val="en-US" w:eastAsia="zh-CN"/>
        </w:rPr>
        <w:t>在活动中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杨子宸、黄英豪、蔡承轩、梅语辰、姜怀逸、姜怀兴、薛远憬、马皓轩、冯俊杰、毛子源、王俊哲、王俊贤、高语晴、吕卓彤、刘若熙、丁趙妍、李诗雨、朱宸钰、陈思予、邢冰露、刘星彤、刘张熙、田师齐、于依可、顾一诺、史芯宁、杨静宸、肖铭轩、于亦潇</w:t>
      </w:r>
      <w:r>
        <w:rPr>
          <w:rFonts w:hint="eastAsia" w:ascii="Times New Roman" w:hAnsi="Times New Roman" w:cs="Times New Roman" w:eastAsiaTheme="minorEastAsia"/>
          <w:kern w:val="0"/>
          <w:sz w:val="24"/>
          <w:szCs w:val="24"/>
          <w:lang w:val="en-US" w:eastAsia="zh-CN" w:bidi="ar-SA"/>
        </w:rPr>
        <w:t>等</w:t>
      </w:r>
      <w:r>
        <w:rPr>
          <w:rFonts w:hint="eastAsia"/>
          <w:lang w:val="en-US" w:eastAsia="zh-CN"/>
        </w:rPr>
        <w:t>能</w:t>
      </w:r>
      <w:r>
        <w:rPr>
          <w:rFonts w:hint="eastAsia"/>
        </w:rPr>
        <w:t xml:space="preserve">学唱歌曲《捏面人》，体验歌曲稚趣、生动的风格。  </w:t>
      </w:r>
    </w:p>
    <w:p>
      <w:pPr>
        <w:ind w:firstLine="480" w:firstLineChars="200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1841500</wp:posOffset>
            </wp:positionV>
            <wp:extent cx="2014855" cy="1511300"/>
            <wp:effectExtent l="0" t="0" r="17145" b="12700"/>
            <wp:wrapSquare wrapText="bothSides"/>
            <wp:docPr id="26" name="图片 26" descr="/Users/dingwenxia/Desktop/未命名文件夹 2/IMG_3032.jpgIMG_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dingwenxia/Desktop/未命名文件夹 2/IMG_3032.jpgIMG_3032"/>
                    <pic:cNvPicPr>
                      <a:picLocks noChangeAspect="1"/>
                    </pic:cNvPicPr>
                  </pic:nvPicPr>
                  <pic:blipFill>
                    <a:blip r:embed="rId17"/>
                    <a:srcRect l="12521" r="125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48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4540885</wp:posOffset>
            </wp:positionH>
            <wp:positionV relativeFrom="paragraph">
              <wp:posOffset>102235</wp:posOffset>
            </wp:positionV>
            <wp:extent cx="2014855" cy="1511300"/>
            <wp:effectExtent l="0" t="0" r="17145" b="12700"/>
            <wp:wrapSquare wrapText="bothSides"/>
            <wp:docPr id="22" name="图片 22" descr="/Users/dingwenxia/Desktop/未命名文件夹 2/IMG_3022.jpgIMG_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dingwenxia/Desktop/未命名文件夹 2/IMG_3022.jpgIMG_3022"/>
                    <pic:cNvPicPr>
                      <a:picLocks noChangeAspect="1"/>
                    </pic:cNvPicPr>
                  </pic:nvPicPr>
                  <pic:blipFill>
                    <a:blip r:embed="rId18"/>
                    <a:srcRect l="12521" r="125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48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102870</wp:posOffset>
            </wp:positionV>
            <wp:extent cx="2014855" cy="1511300"/>
            <wp:effectExtent l="0" t="0" r="17145" b="12700"/>
            <wp:wrapSquare wrapText="bothSides"/>
            <wp:docPr id="21" name="图片 21" descr="/Users/dingwenxia/Desktop/未命名文件夹 2/IMG_3018.jpgIMG_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dingwenxia/Desktop/未命名文件夹 2/IMG_3018.jpgIMG_3018"/>
                    <pic:cNvPicPr>
                      <a:picLocks noChangeAspect="1"/>
                    </pic:cNvPicPr>
                  </pic:nvPicPr>
                  <pic:blipFill>
                    <a:blip r:embed="rId19"/>
                    <a:srcRect l="12521" r="125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48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96520</wp:posOffset>
            </wp:positionV>
            <wp:extent cx="2014855" cy="1511300"/>
            <wp:effectExtent l="0" t="0" r="17145" b="12700"/>
            <wp:wrapSquare wrapText="bothSides"/>
            <wp:docPr id="9" name="图片 9" descr="IMG_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0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48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39370</wp:posOffset>
            </wp:positionV>
            <wp:extent cx="2014855" cy="1511300"/>
            <wp:effectExtent l="0" t="0" r="17145" b="12700"/>
            <wp:wrapSquare wrapText="bothSides"/>
            <wp:docPr id="24" name="图片 24" descr="/Users/dingwenxia/Desktop/未命名文件夹 2/IMG_3028 2.jpgIMG_3028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dingwenxia/Desktop/未命名文件夹 2/IMG_3028 2.jpgIMG_3028 2"/>
                    <pic:cNvPicPr>
                      <a:picLocks noChangeAspect="1"/>
                    </pic:cNvPicPr>
                  </pic:nvPicPr>
                  <pic:blipFill>
                    <a:blip r:embed="rId21"/>
                    <a:srcRect l="12521" r="125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48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 w:eastAsiaTheme="minorEastAsia"/>
          <w:lang w:eastAsia="zh-CN"/>
        </w:rPr>
      </w:pPr>
    </w:p>
    <w:p>
      <w:pPr>
        <w:ind w:firstLine="480" w:firstLineChars="200"/>
        <w:rPr>
          <w:rFonts w:hint="eastAsia"/>
        </w:rPr>
      </w:pPr>
    </w:p>
    <w:p>
      <w:pPr>
        <w:ind w:firstLine="480" w:firstLineChars="200"/>
        <w:rPr>
          <w:rFonts w:hint="eastAsia"/>
        </w:rPr>
      </w:pPr>
    </w:p>
    <w:p>
      <w:pPr>
        <w:ind w:firstLine="480" w:firstLineChars="200"/>
        <w:rPr>
          <w:rFonts w:hint="eastAsia"/>
        </w:rPr>
      </w:pPr>
    </w:p>
    <w:p>
      <w:pPr>
        <w:ind w:firstLine="480" w:firstLineChars="200"/>
        <w:rPr>
          <w:rFonts w:hint="eastAsia"/>
        </w:rPr>
      </w:pPr>
    </w:p>
    <w:p>
      <w:pPr>
        <w:ind w:firstLine="480" w:firstLineChars="200"/>
        <w:rPr>
          <w:rFonts w:hint="eastAsia"/>
        </w:rPr>
      </w:pPr>
    </w:p>
    <w:p>
      <w:pPr>
        <w:ind w:firstLine="480" w:firstLineChars="200"/>
        <w:rPr>
          <w:rFonts w:hint="eastAsia"/>
        </w:rPr>
      </w:pPr>
    </w:p>
    <w:p>
      <w:pPr>
        <w:rPr>
          <w:rFonts w:hint="eastAsia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default" w:ascii="Times New Roman" w:hAnsi="Times New Roman" w:cs="Times New Roman" w:eastAsiaTheme="minorEastAsia"/>
          <w:kern w:val="0"/>
          <w:sz w:val="24"/>
          <w:szCs w:val="24"/>
          <w:lang w:val="en-US" w:eastAsia="zh-CN" w:bidi="ar-SA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6" name="图片 16" descr="/Users/dingwenxia/Desktop/未命名文件夹 2/IMG_2997.jpegIMG_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2997.jpegIMG_2997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7" name="图片 17" descr="/Users/dingwenxia/Desktop/未命名文件夹 2/IMG_2998.jpegIMG_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2998.jpegIMG_2998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8" name="图片 18" descr="/Users/dingwenxia/Desktop/未命名文件夹 2/IMG_2999.jpegIMG_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2999.jpegIMG_2999"/>
                    <pic:cNvPicPr>
                      <a:picLocks noChangeAspect="1"/>
                    </pic:cNvPicPr>
                  </pic:nvPicPr>
                  <pic:blipFill>
                    <a:blip r:embed="rId2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159385</wp:posOffset>
            </wp:positionV>
            <wp:extent cx="1923415" cy="1442720"/>
            <wp:effectExtent l="0" t="0" r="6985" b="5080"/>
            <wp:wrapSquare wrapText="bothSides"/>
            <wp:docPr id="15" name="图片 15" descr="/Users/dingwenxia/Desktop/未命名文件夹 2/IMG_3007.jpegIMG_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ingwenxia/Desktop/未命名文件夹 2/IMG_3007.jpegIMG_3007"/>
                    <pic:cNvPicPr>
                      <a:picLocks noChangeAspect="1"/>
                    </pic:cNvPicPr>
                  </pic:nvPicPr>
                  <pic:blipFill>
                    <a:blip r:embed="rId2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168275</wp:posOffset>
            </wp:positionV>
            <wp:extent cx="1923415" cy="1442720"/>
            <wp:effectExtent l="0" t="0" r="6985" b="5080"/>
            <wp:wrapSquare wrapText="bothSides"/>
            <wp:docPr id="13" name="图片 13" descr="/Users/dingwenxia/Desktop/未命名文件夹 2/IMG_3004.jpegIMG_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3004.jpegIMG_3004"/>
                    <pic:cNvPicPr>
                      <a:picLocks noChangeAspect="1"/>
                    </pic:cNvPicPr>
                  </pic:nvPicPr>
                  <pic:blipFill>
                    <a:blip r:embed="rId2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160020</wp:posOffset>
            </wp:positionV>
            <wp:extent cx="1923415" cy="1442720"/>
            <wp:effectExtent l="0" t="0" r="6985" b="5080"/>
            <wp:wrapSquare wrapText="bothSides"/>
            <wp:docPr id="12" name="图片 12" descr="/Users/dingwenxia/Desktop/未命名文件夹 2/IMG_3002.jpegIMG_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ingwenxia/Desktop/未命名文件夹 2/IMG_3002.jpegIMG_3002"/>
                    <pic:cNvPicPr>
                      <a:picLocks noChangeAspect="1"/>
                    </pic:cNvPicPr>
                  </pic:nvPicPr>
                  <pic:blipFill>
                    <a:blip r:embed="rId2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是小米饭、鲍鱼红烧肉、蚝油生菜、荠菜山药汤，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由星期四的值日生在就餐前做好值日生工作，为大家发毛巾、筷子、餐盘等。餐后，值日生也帮助阿姨一起做好擦桌子、收餐盘、送餐车等力所能及的事情。为今天的值日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黑芝麻汤圆、火龙果、水果黄瓜。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近期是春季过敏高发期，个别幼儿鼻腔敏感容易流鼻血，请家长关注！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BC4103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4B4CF5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DFF0B3"/>
    <w:rsid w:val="7FE8A8AE"/>
    <w:rsid w:val="7FFF491D"/>
    <w:rsid w:val="7FFFCDDF"/>
    <w:rsid w:val="9BBC3BFA"/>
    <w:rsid w:val="9FBF5210"/>
    <w:rsid w:val="ABFAF017"/>
    <w:rsid w:val="AF4FF16E"/>
    <w:rsid w:val="BE73442C"/>
    <w:rsid w:val="BEEF5F35"/>
    <w:rsid w:val="BF8CBAC8"/>
    <w:rsid w:val="BFD70752"/>
    <w:rsid w:val="BFE4BA33"/>
    <w:rsid w:val="C3DF52FD"/>
    <w:rsid w:val="C7BFA986"/>
    <w:rsid w:val="CFDF934C"/>
    <w:rsid w:val="D2FB115C"/>
    <w:rsid w:val="D7FB5309"/>
    <w:rsid w:val="DAF95A13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DE97A3"/>
    <w:rsid w:val="EFE63FE7"/>
    <w:rsid w:val="F1798852"/>
    <w:rsid w:val="F6FF29E2"/>
    <w:rsid w:val="F7FC3460"/>
    <w:rsid w:val="F7FF7DC0"/>
    <w:rsid w:val="F9AF74B3"/>
    <w:rsid w:val="FDFEF495"/>
    <w:rsid w:val="FEA7932F"/>
    <w:rsid w:val="FEE38531"/>
    <w:rsid w:val="FEEF55F9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6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2020-01-08T16:30:00Z</dcterms:created>
  <dc:creator>Microsoft Office 用户</dc:creator>
  <cp:lastModifiedBy>潇羽</cp:lastModifiedBy>
  <cp:lastPrinted>2023-06-29T10:10:00Z</cp:lastPrinted>
  <dcterms:modified xsi:type="dcterms:W3CDTF">2025-04-17T16:05:06Z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869F93B35CBD862A32B6006824933153_43</vt:lpwstr>
  </property>
</Properties>
</file>