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4月16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070"/>
      </w:tblGrid>
      <w:tr w14:paraId="337F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5070" w:type="dxa"/>
          </w:tcPr>
          <w:p w14:paraId="3047054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644140" cy="1983105"/>
                  <wp:effectExtent l="0" t="0" r="0" b="0"/>
                  <wp:wrapTight wrapText="bothSides">
                    <wp:wrapPolygon>
                      <wp:start x="0" y="0"/>
                      <wp:lineTo x="0" y="21441"/>
                      <wp:lineTo x="21476" y="21441"/>
                      <wp:lineTo x="21476" y="0"/>
                      <wp:lineTo x="0" y="0"/>
                    </wp:wrapPolygon>
                  </wp:wrapTight>
                  <wp:docPr id="32" name="图片 32" descr="IMG_20250416_08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416_0844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</w:tcPr>
          <w:p w14:paraId="4556509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644140" cy="1983740"/>
                  <wp:effectExtent l="0" t="0" r="10160" b="10160"/>
                  <wp:wrapSquare wrapText="bothSides"/>
                  <wp:docPr id="33" name="图片 33" descr="IMG_20250416_08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416_0844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进行了体检。严子沐、卢欣悦、吴梓溪、王耀泽、鲍伽一、左晨昕、常祈安、承芮伊、李舒扬、杨承明、潘言恩、王天乐、王芷柠、程墨桐、程子杰、范宥泽、莫梓涵、吴玥兮、郑宇函、陈望舒、魏璟炎都能够在运动后喝适量的水，并且自主擦汗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285D81E7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今天的集体活动是：科学《各种各样的味道》</w:t>
      </w:r>
      <w:r>
        <w:rPr>
          <w:rFonts w:hint="eastAsia" w:ascii="宋体" w:hAnsi="宋体" w:eastAsia="宋体" w:cs="宋体"/>
        </w:rPr>
        <w:t>这是一节探索各种各样味道的科学活动。味道，通常指气味或滋味，也可指抽象的情味、意味，本次活动中的味道指味觉，包括甜味、苦味、酸味、咸味、辣味等等，活动中教师提供具有酸、甜、苦、辣、咸味道的调味品（</w:t>
      </w:r>
      <w:r>
        <w:rPr>
          <w:rFonts w:hint="eastAsia" w:ascii="宋体" w:hAnsi="宋体" w:eastAsia="宋体" w:cs="宋体"/>
          <w:szCs w:val="21"/>
        </w:rPr>
        <w:t>醋、酱油、辣酱、苦丁茶、白糖</w:t>
      </w:r>
      <w:r>
        <w:rPr>
          <w:rFonts w:hint="eastAsia" w:ascii="宋体" w:hAnsi="宋体" w:eastAsia="宋体" w:cs="宋体"/>
        </w:rPr>
        <w:t>），让幼儿用黄瓜蘸上调料品尝不同的味道，并将自己的探索发现大胆地与同伴交流。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1"/>
      </w:tblGrid>
      <w:tr w14:paraId="04CE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 w14:paraId="4F57BCA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34" name="图片 34" descr="IMG_20250416_09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416_0946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3FB99FE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35" name="图片 35" descr="IMG_20250416_09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416_0946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A3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 w14:paraId="7FCEA69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36" name="图片 36" descr="IMG_20250416_09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416_0947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4983BED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37" name="图片 37" descr="IMG_20250416_09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416_0947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33A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04611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1748CD"/>
    <w:rsid w:val="00D84B9C"/>
    <w:rsid w:val="01A5504F"/>
    <w:rsid w:val="01CE53E5"/>
    <w:rsid w:val="04F019D2"/>
    <w:rsid w:val="05123C0E"/>
    <w:rsid w:val="05476D0D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C8A092D"/>
    <w:rsid w:val="0D910CCE"/>
    <w:rsid w:val="0EFA0609"/>
    <w:rsid w:val="1074727F"/>
    <w:rsid w:val="10A02A15"/>
    <w:rsid w:val="15332988"/>
    <w:rsid w:val="18A92C02"/>
    <w:rsid w:val="18F502F9"/>
    <w:rsid w:val="19226F8C"/>
    <w:rsid w:val="1A3F1E6E"/>
    <w:rsid w:val="1B8663E6"/>
    <w:rsid w:val="1C4A5030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292320"/>
    <w:rsid w:val="2D315CB1"/>
    <w:rsid w:val="2D485B6F"/>
    <w:rsid w:val="2FA05C95"/>
    <w:rsid w:val="32C75F84"/>
    <w:rsid w:val="34F14006"/>
    <w:rsid w:val="35A02507"/>
    <w:rsid w:val="373F4487"/>
    <w:rsid w:val="377E27D2"/>
    <w:rsid w:val="384F1392"/>
    <w:rsid w:val="3A062FDB"/>
    <w:rsid w:val="3A12083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81C1EBF"/>
    <w:rsid w:val="48444FFD"/>
    <w:rsid w:val="49746212"/>
    <w:rsid w:val="4A172049"/>
    <w:rsid w:val="4BE73BDA"/>
    <w:rsid w:val="4FDE275E"/>
    <w:rsid w:val="514D3AF7"/>
    <w:rsid w:val="527F1783"/>
    <w:rsid w:val="52A8475C"/>
    <w:rsid w:val="5384012E"/>
    <w:rsid w:val="5492750F"/>
    <w:rsid w:val="555E1B7D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46568B8"/>
    <w:rsid w:val="64936FA8"/>
    <w:rsid w:val="67583FC5"/>
    <w:rsid w:val="68B81756"/>
    <w:rsid w:val="69130672"/>
    <w:rsid w:val="6DB95EA9"/>
    <w:rsid w:val="729F57FE"/>
    <w:rsid w:val="73C5194C"/>
    <w:rsid w:val="74C71328"/>
    <w:rsid w:val="755B49B2"/>
    <w:rsid w:val="76F65C09"/>
    <w:rsid w:val="7775569F"/>
    <w:rsid w:val="78894DAF"/>
    <w:rsid w:val="790963F6"/>
    <w:rsid w:val="7A567B1A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570</Characters>
  <Lines>0</Lines>
  <Paragraphs>0</Paragraphs>
  <TotalTime>1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2025-04-21T05:47:43Z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