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7DF9">
      <w:pPr>
        <w:spacing w:line="360" w:lineRule="exact"/>
        <w:ind w:firstLine="643" w:firstLineChars="200"/>
        <w:jc w:val="center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小鸡小鸭</w:t>
      </w:r>
    </w:p>
    <w:p w14:paraId="1122941A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时间：2</w:t>
      </w:r>
      <w:r>
        <w:rPr>
          <w:rFonts w:hint="eastAsia" w:ascii="楷体" w:hAnsi="楷体" w:eastAsia="楷体"/>
          <w:color w:val="000000"/>
          <w:sz w:val="24"/>
          <w:szCs w:val="24"/>
        </w:rPr>
        <w:t>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5年4月21日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5年4月30日（两周）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eastAsia="zh-CN"/>
        </w:rPr>
        <w:t>黄慧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、陆玉峰</w:t>
      </w:r>
    </w:p>
    <w:p w14:paraId="3437D1D2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 w14:paraId="1573CB9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/>
          <w:szCs w:val="21"/>
        </w:rPr>
        <w:t>主题来源</w:t>
      </w:r>
    </w:p>
    <w:p w14:paraId="49CAF130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动物是人类的好朋友，幼儿对动物有着与生俱来的喜爱，他们喜欢亲近小动物，喜欢触碰它们，喜欢和它们说悄悄话……春天是万物复苏的时节，也是小鸡小鸭生长的季节，它们毛茸茸的身体，憨态可掬的形象、富有特点的叫声吸引着幼儿。幼儿时常会问：“小鸡小鸭从哪里来？”“小鸡小鸭喜欢喜欢吃什么？”“小鸡小鸭住在哪里？”“小鸡小鸭会唱歌吗？”……幼儿对小鸡小鸭的一切充满着好奇，想要抚摸小鸡小鸭毛茸茸的身体，听小鸡小鸭的声音，看小鸭摇摇摆摆地走路。对小班的幼儿来说，如何对待和照顾小动物，如何与小动物友好相处，既是感受生命、理解爱与责任的重要途径，也是充满趣味和挑战的发现之旅。</w:t>
      </w:r>
    </w:p>
    <w:p w14:paraId="5B02DAB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幼儿经验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5D2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0F31733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519790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664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6EFE6094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1.认识鸡的外形，知道鸡的基本特征及习性。</w:t>
            </w:r>
          </w:p>
          <w:p w14:paraId="3D34C4CA"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2.能说出鸡、鸭的外形（如“毛茸茸”“会下蛋”）。</w:t>
            </w:r>
          </w:p>
          <w:p w14:paraId="07CDFA61"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3.喜欢模仿它们的动作和叫声。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3A827391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小鸡小鸭喜欢吃什么？</w:t>
            </w:r>
          </w:p>
          <w:p w14:paraId="15E95E0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小鸡小鸭喜欢做什么？</w:t>
            </w:r>
          </w:p>
          <w:p w14:paraId="1C9E8ED3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小鸡小鸭是如何孵化的？（</w:t>
            </w:r>
            <w:r>
              <w:rPr>
                <w:rFonts w:ascii="宋体" w:hAnsi="宋体" w:eastAsia="宋体" w:cs="宋体"/>
                <w:sz w:val="21"/>
                <w:szCs w:val="21"/>
              </w:rPr>
              <w:t>孵化、进食、成长）。</w:t>
            </w:r>
          </w:p>
          <w:p w14:paraId="210A164E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小鸡小鸭住在哪里？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5.为什么小鸡、小鸭小时候和长大了不一样？A</w:t>
            </w:r>
          </w:p>
          <w:p w14:paraId="4CD08329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6.如何照顾小鸡小鸭？</w:t>
            </w:r>
          </w:p>
        </w:tc>
      </w:tr>
    </w:tbl>
    <w:p w14:paraId="1BCBB133">
      <w:pPr>
        <w:tabs>
          <w:tab w:val="left" w:pos="1050"/>
        </w:tabs>
        <w:spacing w:line="360" w:lineRule="exact"/>
        <w:ind w:left="105" w:leftChars="50" w:firstLine="420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在互动中交流、了解到孩子们对鸡、鸭有浓厚的兴趣。我们会经常看到园区的母鸡经常去喂食，讨论鸡、鸭吃什么，在观察中对家禽的孵化有所感知，此时幼儿对动物的外形、习性的认知敏感期。</w:t>
      </w:r>
      <w:r>
        <w:rPr>
          <w:rFonts w:hint="eastAsia" w:asciiTheme="minorEastAsia" w:hAnsiTheme="minorEastAsia"/>
          <w:szCs w:val="21"/>
        </w:rPr>
        <w:t>我们</w:t>
      </w:r>
      <w:r>
        <w:rPr>
          <w:rFonts w:hint="eastAsia" w:asciiTheme="minorEastAsia" w:hAnsiTheme="minorEastAsia"/>
          <w:szCs w:val="21"/>
          <w:lang w:val="en-US" w:eastAsia="zh-CN"/>
        </w:rPr>
        <w:t>预设了</w:t>
      </w:r>
      <w:r>
        <w:rPr>
          <w:rFonts w:hint="eastAsia" w:asciiTheme="minorEastAsia" w:hAnsiTheme="minorEastAsia"/>
          <w:szCs w:val="21"/>
        </w:rPr>
        <w:t>《</w:t>
      </w:r>
      <w:r>
        <w:rPr>
          <w:rFonts w:hint="eastAsia" w:asciiTheme="minorEastAsia" w:hAnsiTheme="minorEastAsia"/>
          <w:szCs w:val="21"/>
          <w:lang w:val="en-US" w:eastAsia="zh-CN"/>
        </w:rPr>
        <w:t>小鸡小鸭</w:t>
      </w:r>
      <w:r>
        <w:rPr>
          <w:rFonts w:hint="eastAsia" w:asciiTheme="minorEastAsia" w:hAnsiTheme="minorEastAsia"/>
          <w:szCs w:val="21"/>
        </w:rPr>
        <w:t>》的主题活动，引导幼儿</w:t>
      </w:r>
      <w:r>
        <w:rPr>
          <w:rFonts w:hint="eastAsia" w:asciiTheme="minorEastAsia" w:hAnsiTheme="minorEastAsia"/>
          <w:szCs w:val="21"/>
          <w:lang w:val="en-US" w:eastAsia="zh-CN"/>
        </w:rPr>
        <w:t>直观体验、习得经验、亲身体验等方式帮助幼儿感知生命的多样性，培养幼儿观察力与责任感</w:t>
      </w:r>
      <w:r>
        <w:rPr>
          <w:rFonts w:hint="eastAsia" w:asciiTheme="minorEastAsia" w:hAnsiTheme="minorEastAsia"/>
          <w:szCs w:val="21"/>
        </w:rPr>
        <w:t>。</w:t>
      </w:r>
    </w:p>
    <w:p w14:paraId="088E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5ED9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喜欢小鸡小鸭，能用多种感官感知它们的特征，表达自己的发现。</w:t>
      </w:r>
    </w:p>
    <w:p w14:paraId="63FC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2.知道小鸡小鸭爱吃的食物和喜欢的生活环境，愿意照顾它们。</w:t>
      </w:r>
    </w:p>
    <w:p w14:paraId="6754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3.发现小鸡小鸭是多种多样的，对它们有好奇心，喜欢问问题。</w:t>
      </w:r>
    </w:p>
    <w:p w14:paraId="333C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4.乐意用多种方式表达对动物的喜爱，萌发保护小动物的情感。</w:t>
      </w:r>
    </w:p>
    <w:p w14:paraId="6CD7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/>
          <w:sz w:val="21"/>
          <w:szCs w:val="21"/>
          <w:lang w:eastAsia="zh-CN"/>
        </w:rPr>
        <w:t>了解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小鸡、小鸭</w:t>
      </w:r>
      <w:r>
        <w:rPr>
          <w:rFonts w:hint="eastAsia" w:asciiTheme="minorEastAsia" w:hAnsiTheme="minorEastAsia"/>
          <w:sz w:val="21"/>
          <w:szCs w:val="21"/>
          <w:lang w:eastAsia="zh-CN"/>
        </w:rPr>
        <w:t>生长过程，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感受生命成长的奇妙，</w:t>
      </w:r>
      <w:r>
        <w:rPr>
          <w:rFonts w:ascii="宋体" w:hAnsi="宋体" w:eastAsia="宋体" w:cs="宋体"/>
          <w:sz w:val="21"/>
          <w:szCs w:val="21"/>
        </w:rPr>
        <w:t>尝试</w:t>
      </w:r>
      <w:r>
        <w:rPr>
          <w:rFonts w:hint="eastAsia" w:asciiTheme="minorEastAsia" w:hAnsiTheme="minorEastAsia"/>
          <w:sz w:val="21"/>
          <w:szCs w:val="21"/>
          <w:lang w:eastAsia="zh-CN"/>
        </w:rPr>
        <w:t>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多元的制作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方式</w:t>
      </w:r>
      <w:r>
        <w:rPr>
          <w:rFonts w:ascii="宋体" w:hAnsi="宋体" w:eastAsia="宋体" w:cs="宋体"/>
          <w:sz w:val="21"/>
          <w:szCs w:val="21"/>
        </w:rPr>
        <w:t>表现动物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造型，初步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学习</w:t>
      </w:r>
      <w:r>
        <w:rPr>
          <w:rFonts w:hint="eastAsia" w:asciiTheme="minorEastAsia" w:hAnsiTheme="minorEastAsia"/>
          <w:sz w:val="21"/>
          <w:szCs w:val="21"/>
          <w:lang w:eastAsia="zh-CN"/>
        </w:rPr>
        <w:t>简单观察记录。</w:t>
      </w:r>
    </w:p>
    <w:p w14:paraId="22785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leftChars="0" w:firstLine="420" w:firstLineChars="200"/>
        <w:textAlignment w:val="auto"/>
        <w:rPr>
          <w:rFonts w:hint="eastAsia" w:eastAsia="宋体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/>
          <w:sz w:val="21"/>
          <w:szCs w:val="21"/>
          <w:lang w:eastAsia="zh-CN"/>
        </w:rPr>
        <w:t>初步建立照顾小动物的责任感，</w:t>
      </w:r>
      <w:r>
        <w:rPr>
          <w:rFonts w:ascii="宋体" w:hAnsi="宋体" w:eastAsia="宋体" w:cs="宋体"/>
          <w:sz w:val="21"/>
          <w:szCs w:val="21"/>
        </w:rPr>
        <w:t>学习照顾小动物的简单方法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体验集体饲养活动的乐趣，愿意与同伴合作交流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E59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b/>
          <w:bCs/>
          <w:color w:val="000000"/>
          <w:szCs w:val="21"/>
          <w:lang w:val="en-US" w:eastAsia="zh-CN"/>
        </w:rPr>
        <w:t>三、主题网络图：</w:t>
      </w:r>
    </w:p>
    <w:p w14:paraId="493F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Tahom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t>（一）开展前线索图</w:t>
      </w:r>
    </w:p>
    <w:p w14:paraId="543654D6">
      <w:pPr>
        <w:spacing w:line="240" w:lineRule="auto"/>
        <w:ind w:firstLine="420" w:firstLineChars="200"/>
        <w:jc w:val="center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cs="Tahoma" w:asciiTheme="minorEastAsia" w:hAnsiTheme="minorEastAsia"/>
          <w:color w:val="000000"/>
          <w:szCs w:val="21"/>
          <w:lang w:val="en-US" w:eastAsia="zh-CN"/>
        </w:rPr>
        <w:drawing>
          <wp:inline distT="0" distB="0" distL="114300" distR="114300">
            <wp:extent cx="3008630" cy="1046480"/>
            <wp:effectExtent l="0" t="0" r="1270" b="1270"/>
            <wp:docPr id="2" name="图片 2" descr="mmexport174457269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4572693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79578"/>
    <w:multiLevelType w:val="singleLevel"/>
    <w:tmpl w:val="379795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C4F1B"/>
    <w:multiLevelType w:val="singleLevel"/>
    <w:tmpl w:val="429C4F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41148"/>
    <w:rsid w:val="00042E76"/>
    <w:rsid w:val="0004431B"/>
    <w:rsid w:val="00047D28"/>
    <w:rsid w:val="000728D8"/>
    <w:rsid w:val="000871EC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3325F"/>
    <w:rsid w:val="00353C8D"/>
    <w:rsid w:val="003628CF"/>
    <w:rsid w:val="003A68DD"/>
    <w:rsid w:val="003B5026"/>
    <w:rsid w:val="003C6B1F"/>
    <w:rsid w:val="003F7795"/>
    <w:rsid w:val="0041390D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A3726"/>
    <w:rsid w:val="0080346D"/>
    <w:rsid w:val="008320D7"/>
    <w:rsid w:val="00857840"/>
    <w:rsid w:val="008607FF"/>
    <w:rsid w:val="0087087D"/>
    <w:rsid w:val="00871573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E7461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86CAE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47E55"/>
    <w:rsid w:val="00F7371D"/>
    <w:rsid w:val="00FF6230"/>
    <w:rsid w:val="053D781A"/>
    <w:rsid w:val="05A64326"/>
    <w:rsid w:val="113A2365"/>
    <w:rsid w:val="17671C48"/>
    <w:rsid w:val="19FB1E5B"/>
    <w:rsid w:val="1E9F5123"/>
    <w:rsid w:val="1F7C1A84"/>
    <w:rsid w:val="23D12A10"/>
    <w:rsid w:val="31EB275B"/>
    <w:rsid w:val="33BFF040"/>
    <w:rsid w:val="484E277B"/>
    <w:rsid w:val="4950213D"/>
    <w:rsid w:val="4C1E4213"/>
    <w:rsid w:val="4F5F03B2"/>
    <w:rsid w:val="53D332B3"/>
    <w:rsid w:val="55915B11"/>
    <w:rsid w:val="5C0E70D2"/>
    <w:rsid w:val="5D107BA8"/>
    <w:rsid w:val="5DFFA4FA"/>
    <w:rsid w:val="5ECFD6EB"/>
    <w:rsid w:val="5EDFD56A"/>
    <w:rsid w:val="623A2522"/>
    <w:rsid w:val="625A0E89"/>
    <w:rsid w:val="65114476"/>
    <w:rsid w:val="6699161C"/>
    <w:rsid w:val="6769D8D3"/>
    <w:rsid w:val="6F713D4F"/>
    <w:rsid w:val="6FEFBD1B"/>
    <w:rsid w:val="726F5A89"/>
    <w:rsid w:val="741915E0"/>
    <w:rsid w:val="74A2286C"/>
    <w:rsid w:val="76670587"/>
    <w:rsid w:val="77BFE3F6"/>
    <w:rsid w:val="7C9C2DAE"/>
    <w:rsid w:val="7CFF2C41"/>
    <w:rsid w:val="8BFDF4FB"/>
    <w:rsid w:val="9FDE1192"/>
    <w:rsid w:val="BE7F3575"/>
    <w:rsid w:val="BFF38A87"/>
    <w:rsid w:val="DD77816A"/>
    <w:rsid w:val="EE6729A7"/>
    <w:rsid w:val="F2DC53A5"/>
    <w:rsid w:val="FEE66972"/>
    <w:rsid w:val="FF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1489</Words>
  <Characters>1515</Characters>
  <Lines>34</Lines>
  <Paragraphs>9</Paragraphs>
  <TotalTime>33</TotalTime>
  <ScaleCrop>false</ScaleCrop>
  <LinksUpToDate>false</LinksUpToDate>
  <CharactersWithSpaces>1520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2023-02-26T13:11:00Z</dcterms:created>
  <dc:creator>Tony</dc:creator>
  <cp:lastModifiedBy>Administrator</cp:lastModifiedBy>
  <cp:lastPrinted>2022-02-18T14:51:00Z</cp:lastPrinted>
  <dcterms:modified xsi:type="dcterms:W3CDTF">2025-04-21T05:27:43Z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8474891F8D5D49418B9899925FFC6123_13</vt:lpwstr>
  </property>
  <property fmtid="{D5CDD505-2E9C-101B-9397-08002B2CF9AE}" pid="4" name="KSOTemplateDocerSaveRecord">
    <vt:lpwstr>eyJoZGlkIjoiMDM4OWVjZTk5YzM4ZmFlZDJlYmZkNTU5OGNjOWI5MWMifQ==</vt:lpwstr>
  </property>
</Properties>
</file>