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08"/>
        <w:gridCol w:w="8425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15E7C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420" w:firstLineChars="200"/>
              <w:jc w:val="left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是人类的好朋友，幼儿对动物有着与生俱来的喜爱，正值春季，也是小鸡小鸭生长的季节，它们毛茸茸的身体、憨态可掬的形象、富有特点的叫声吸引着幼儿。幼儿对小鸡小鸭的一切充满着好奇，经过讨论我们发现95%想要抚摸小鸡小鸭毛茸茸的身体，87%的幼儿喜欢听小鸡叽叽喳喳的叫声，散步大家也会学小鸭走路时摇摇摆摆样子……对小班幼儿来说，如何对待和照顾小动物，和小动物相处，既是感受生命、理解爱与责任的重要途径，也是充满趣味和挑战的发现之旅。</w:t>
            </w:r>
          </w:p>
          <w:p w14:paraId="41D36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本周我们将从孩子的兴趣入手，引导他们主动去观察、探究，了解小鸡小鸭从哪里来，喜欢吃什么，小鸡小鸭长大后是什么样的……在观察、探究、陪伴的亲身经历中，体会到小动物和自己生活的关系。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4" w:hRule="atLeast"/>
        </w:trPr>
        <w:tc>
          <w:tcPr>
            <w:tcW w:w="16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173C0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1.知道小鸡小鸭是怎么来的，了解他们的基本特征，敢于表达自己的发现。</w:t>
            </w:r>
          </w:p>
          <w:p w14:paraId="7F5AD9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2.喜欢小鸡小鸭，了解小鸡小鸭爱吃的食物和喜欢的生活环境。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的班级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张贴展示幼儿调查表、绘画作品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D7699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的泥工作品、绘画作品；建构区：提供雪花片、大型积木，供幼儿搭建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；图书区：提供《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小鸡和小鸭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6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穿脱外套，并将外套挂在衣柜里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每天放学时能认识自己的物品，主动拿取，不遗忘。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7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带娃娃去郊游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可爱的小鸡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小鸡的家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快乐小池塘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小鸡和小鸭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小鸡从哪里来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4D6DB0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小鸡小鸭来排队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春天的农场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35C1B8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小鸡和小鸭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可爱的小鸡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4A1BA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科探区：孵化小鸡、小鸭</w:t>
            </w:r>
          </w:p>
          <w:p w14:paraId="479EF0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</w:p>
          <w:p w14:paraId="23DD2D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王老师关注教室娃娃家内幼儿以物代物的游戏情况，以及游戏后的材料整理情况。</w:t>
            </w:r>
          </w:p>
          <w:p w14:paraId="026608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张老师关注建构区内幼儿的建构水平跟进情况，以及游戏后的自主整理情况。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3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3137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1.科学：小鸡出壳记  2.音乐：小小蛋儿把门开  3.综合：看望小鸡小鸭</w:t>
            </w:r>
          </w:p>
          <w:p w14:paraId="71BCA5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4.语言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三只小鸭    5.社会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小鸭找朋友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7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趣味机器人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小蜜蜂嗡嗡</w:t>
            </w:r>
          </w:p>
          <w:p w14:paraId="45693D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工程活动：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装饰小鸡小鸭的家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科学养殖：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可爱的小鸡</w:t>
            </w:r>
          </w:p>
          <w:p w14:paraId="0D48B2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小鸭嘎嘎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老鹰捉小鸡</w:t>
            </w:r>
          </w:p>
        </w:tc>
      </w:tr>
    </w:tbl>
    <w:p w14:paraId="0D49CD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班级老师：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王婳、张茜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执笔：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张茜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  <w:rsid w:val="FAEFF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1173</Words>
  <Characters>1197</Characters>
  <Lines>11</Lines>
  <Paragraphs>3</Paragraphs>
  <TotalTime>7</TotalTime>
  <ScaleCrop>false</ScaleCrop>
  <LinksUpToDate>false</LinksUpToDate>
  <CharactersWithSpaces>1277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莫莫兮露矣</cp:lastModifiedBy>
  <cp:lastPrinted>2025-03-10T07:55:00Z</cp:lastPrinted>
  <dcterms:modified xsi:type="dcterms:W3CDTF">2025-04-18T13:22:27Z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F293D7E66851FDBF93E101687F11298D_43</vt:lpwstr>
  </property>
  <property fmtid="{D5CDD505-2E9C-101B-9397-08002B2CF9AE}" pid="4" name="KSOTemplateDocerSaveRecord">
    <vt:lpwstr>eyJoZGlkIjoiZmJjOTVhMjQ2ODVlZTIyYmI5YTRjM2JhMWU1OGU0NjkiLCJ1c2VySWQiOiIyNjk0NjkyNzgifQ==</vt:lpwstr>
  </property>
</Properties>
</file>