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1262EEB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4.21</w:t>
      </w: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41EA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867C2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698764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徐钥媛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00E1B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  <w:tr w14:paraId="1507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C949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870B0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22BFEF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3857C6C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1A71A659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今天吃的是水煮大虾、苋菜烧蚕豆、腰花蘑菇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</w:p>
    <w:p w14:paraId="6894D591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半日活动：六一体检</w:t>
      </w:r>
    </w:p>
    <w:p w14:paraId="3FFE73EE">
      <w:pPr>
        <w:rPr>
          <w:rFonts w:asciiTheme="majorEastAsia" w:hAnsiTheme="majorEastAsia" w:eastAsiaTheme="majorEastAsia"/>
          <w:b/>
          <w:bCs/>
          <w:sz w:val="24"/>
        </w:rPr>
      </w:pP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活动照片/6CE39BD0F49AF67CB6E34A99ED947F06.jpg6CE39BD0F49AF67CB6E34A99ED947F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活动照片/6CE39BD0F49AF67CB6E34A99ED947F06.jpg6CE39BD0F49AF67CB6E34A99ED947F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活动照片/BCBF56CED44C7E94301196371C2E199C.jpgBCBF56CED44C7E94301196371C2E19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活动照片/BCBF56CED44C7E94301196371C2E199C.jpgBCBF56CED44C7E94301196371C2E199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活动照片/D67EAC28726115B500BCEA3F0A18815B.jpgD67EAC28726115B500BCEA3F0A1881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活动照片/D67EAC28726115B500BCEA3F0A18815B.jpgD67EAC28726115B500BCEA3F0A18815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491020623" name="图片 491020623" descr="C:/Users/10238/Desktop/活动照片/IMG_20250421_092001.jpgIMG_20250421_09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活动照片/IMG_20250421_092001.jpgIMG_20250421_0920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活动照片/IMG_20250421_092044.jpgIMG_20250421_092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活动照片/IMG_20250421_092044.jpgIMG_20250421_0920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97790</wp:posOffset>
                  </wp:positionV>
                  <wp:extent cx="1885315" cy="1414780"/>
                  <wp:effectExtent l="0" t="0" r="4445" b="2540"/>
                  <wp:wrapNone/>
                  <wp:docPr id="11" name="图片 11" descr="C:/Users/10238/Desktop/活动照片/IMG_20250421_092328.jpgIMG_20250421_092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0238/Desktop/活动照片/IMG_20250421_092328.jpgIMG_20250421_0923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F29556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10238/Desktop/活动照片/IMG_20250421_093914.jpgIMG_20250421_093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活动照片/IMG_20250421_093914.jpgIMG_20250421_0939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  <w:tc>
          <w:tcPr>
            <w:tcW w:w="3333" w:type="dxa"/>
          </w:tcPr>
          <w:p w14:paraId="29E33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活动照片/IMG_20250421_093926.jpgIMG_20250421_09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活动照片/IMG_20250421_093926.jpgIMG_20250421_0939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78FE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  <w:tc>
          <w:tcPr>
            <w:tcW w:w="3333" w:type="dxa"/>
          </w:tcPr>
          <w:p w14:paraId="11722A6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6" name="图片 6" descr="C:/Users/10238/Desktop/活动照片/IMG_20250421_093940.jpgIMG_20250421_093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10238/Desktop/活动照片/IMG_20250421_093940.jpgIMG_20250421_0939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D03A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集体活动：</w:t>
      </w:r>
    </w:p>
    <w:p w14:paraId="56B2EC7E"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科学：小鸡出壳记</w:t>
      </w:r>
    </w:p>
    <w:p w14:paraId="029B5F54">
      <w:pPr>
        <w:shd w:val="clear" w:color="auto" w:fill="FFFFFF"/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小鸡出壳记</w:t>
      </w:r>
      <w:r>
        <w:rPr>
          <w:rFonts w:hint="eastAsia"/>
        </w:rPr>
        <w:t>》是一个</w:t>
      </w:r>
      <w:r>
        <w:rPr>
          <w:rFonts w:hint="eastAsia"/>
          <w:lang w:val="en-US" w:eastAsia="zh-CN"/>
        </w:rPr>
        <w:t>科学</w:t>
      </w:r>
      <w:r>
        <w:rPr>
          <w:rFonts w:hint="eastAsia"/>
        </w:rPr>
        <w:t>活动，本活动通过</w:t>
      </w:r>
      <w:r>
        <w:rPr>
          <w:rFonts w:hint="eastAsia"/>
          <w:lang w:eastAsia="zh-CN"/>
        </w:rPr>
        <w:t>小鸡的生长过程和孵化过程，引导孩子们观察、思考和探索生命的奥秘。活动旨在培养孩子们的观察能力、思考能力和动手能力，让他们通过亲身体验了解小鸡的孵化过程，感受生命的奇妙和伟大。同时，活动还将结合幼儿园现有的资源和设施，为孩子们提供一个安全、有趣、富有教育意义的学习环境，让他们在玩乐中学习，在探索中成长。</w:t>
      </w:r>
    </w:p>
    <w:p w14:paraId="60C91CFE">
      <w:pPr>
        <w:shd w:val="clear" w:color="auto" w:fill="FFFFFF"/>
        <w:spacing w:line="360" w:lineRule="exact"/>
        <w:ind w:firstLine="442" w:firstLineChars="200"/>
        <w:rPr>
          <w:rFonts w:hint="eastAsia" w:ascii="宋体" w:hAnsi="宋体" w:cs="宋体" w:eastAsiaTheme="minorEastAsia"/>
          <w:b/>
          <w:bCs/>
          <w:kern w:val="0"/>
          <w:sz w:val="22"/>
          <w:szCs w:val="22"/>
          <w:u w:val="single"/>
          <w:lang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胡述年、郑又嘉、张伊伊、郑成鑫、蒋致远、陈思宸、邰昕悦、陈嘉洛、耿旻熙、赵敏含、严铭轩</w:t>
      </w:r>
      <w:r>
        <w:rPr>
          <w:rFonts w:hint="eastAsia" w:ascii="宋体" w:hAnsi="宋体"/>
          <w:spacing w:val="8"/>
        </w:rPr>
        <w:t>知道</w:t>
      </w:r>
      <w:r>
        <w:rPr>
          <w:rFonts w:hint="eastAsia" w:ascii="宋体" w:hAnsi="宋体"/>
          <w:spacing w:val="8"/>
          <w:lang w:eastAsia="zh-CN"/>
        </w:rPr>
        <w:t>小鸡是常见的家禽，对小鸡的形象和生活习性有着初步的认识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刘子妍、赵歆何、杨一安、徐钥媛、李文浩、张铭宇、黄煜棋、沈欣妤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王子安、徐建航、张一柠</w:t>
      </w:r>
      <w:r>
        <w:rPr>
          <w:rFonts w:hint="eastAsia" w:ascii="Times New Roman" w:hAnsi="Times New Roman" w:eastAsia="宋体" w:cs="Times New Roman"/>
        </w:rPr>
        <w:t>知道小鸡是从鸡蛋里孵化出来的，了解小鸡的生长变化。</w:t>
      </w:r>
    </w:p>
    <w:p w14:paraId="1D5C7A4A">
      <w:pPr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45720</wp:posOffset>
            </wp:positionV>
            <wp:extent cx="2094865" cy="1509395"/>
            <wp:effectExtent l="0" t="0" r="8255" b="14605"/>
            <wp:wrapNone/>
            <wp:docPr id="2" name="图片 1" descr="C:/Users/10238/Desktop/活动照片/IMG_20250421_100622.jpgIMG_20250421_100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/Users/10238/Desktop/活动照片/IMG_20250421_100622.jpgIMG_20250421_100622"/>
                    <pic:cNvPicPr>
                      <a:picLocks noChangeAspect="1"/>
                    </pic:cNvPicPr>
                  </pic:nvPicPr>
                  <pic:blipFill>
                    <a:blip r:embed="rId13"/>
                    <a:srcRect t="1970" b="1970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101600</wp:posOffset>
            </wp:positionV>
            <wp:extent cx="2019935" cy="1515110"/>
            <wp:effectExtent l="0" t="0" r="6985" b="8890"/>
            <wp:wrapNone/>
            <wp:docPr id="3" name="图片 3" descr="C:/Users/10238/Desktop/活动照片/IMG_20250421_100651.jpgIMG_20250421_10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活动照片/IMG_20250421_100651.jpgIMG_20250421_100651"/>
                    <pic:cNvPicPr>
                      <a:picLocks noChangeAspect="1"/>
                    </pic:cNvPicPr>
                  </pic:nvPicPr>
                  <pic:blipFill>
                    <a:blip r:embed="rId14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1875790</wp:posOffset>
            </wp:positionH>
            <wp:positionV relativeFrom="paragraph">
              <wp:posOffset>56515</wp:posOffset>
            </wp:positionV>
            <wp:extent cx="2246630" cy="1501140"/>
            <wp:effectExtent l="0" t="0" r="8890" b="7620"/>
            <wp:wrapNone/>
            <wp:docPr id="4" name="图片 4" descr="C:/Users/10238/Desktop/活动照片/IMG_20250421_100632.jpgIMG_20250421_10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活动照片/IMG_20250421_100632.jpgIMG_20250421_100632"/>
                    <pic:cNvPicPr>
                      <a:picLocks noChangeAspect="1"/>
                    </pic:cNvPicPr>
                  </pic:nvPicPr>
                  <pic:blipFill>
                    <a:blip r:embed="rId15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5396A">
      <w:pPr>
        <w:spacing w:line="360" w:lineRule="exact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</w:p>
    <w:p w14:paraId="730ED0E4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 w:eastAsia="宋体" w:cs="宋体"/>
          <w:sz w:val="21"/>
          <w:szCs w:val="21"/>
        </w:rPr>
        <w:br w:type="textWrapping"/>
      </w:r>
    </w:p>
    <w:p w14:paraId="2547F7A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3F7221A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59D000ED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73F0FB18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3.快乐家园还未带来的家长近期可以带来哦。</w:t>
      </w:r>
    </w:p>
    <w:p w14:paraId="6A2FD264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4EE6171"/>
    <w:rsid w:val="068D1BC8"/>
    <w:rsid w:val="08AC6127"/>
    <w:rsid w:val="0AED509B"/>
    <w:rsid w:val="0B0B2F5B"/>
    <w:rsid w:val="0B141ECA"/>
    <w:rsid w:val="0BAA1044"/>
    <w:rsid w:val="0D2C3BD8"/>
    <w:rsid w:val="0D310CD5"/>
    <w:rsid w:val="0D6E7A5C"/>
    <w:rsid w:val="0D8167D9"/>
    <w:rsid w:val="0DB5782C"/>
    <w:rsid w:val="0DBF68FD"/>
    <w:rsid w:val="0F54572D"/>
    <w:rsid w:val="0F9303EC"/>
    <w:rsid w:val="0FAD72F4"/>
    <w:rsid w:val="10806817"/>
    <w:rsid w:val="12053AB1"/>
    <w:rsid w:val="129113EC"/>
    <w:rsid w:val="12AA7B7B"/>
    <w:rsid w:val="12F9030D"/>
    <w:rsid w:val="146E6986"/>
    <w:rsid w:val="14700951"/>
    <w:rsid w:val="14756AD4"/>
    <w:rsid w:val="14AA5337"/>
    <w:rsid w:val="1820443C"/>
    <w:rsid w:val="1BF23BBA"/>
    <w:rsid w:val="1D027971"/>
    <w:rsid w:val="1D1F2520"/>
    <w:rsid w:val="1DC67833"/>
    <w:rsid w:val="1F4F5480"/>
    <w:rsid w:val="1F5C3FAB"/>
    <w:rsid w:val="2096010F"/>
    <w:rsid w:val="20DE6C42"/>
    <w:rsid w:val="210146C8"/>
    <w:rsid w:val="2221772E"/>
    <w:rsid w:val="224F12F9"/>
    <w:rsid w:val="228C2B46"/>
    <w:rsid w:val="22EA5D72"/>
    <w:rsid w:val="23661BE3"/>
    <w:rsid w:val="23D308A7"/>
    <w:rsid w:val="24533EA6"/>
    <w:rsid w:val="247D50F0"/>
    <w:rsid w:val="26E03FE2"/>
    <w:rsid w:val="27321A96"/>
    <w:rsid w:val="28D948BF"/>
    <w:rsid w:val="299407E6"/>
    <w:rsid w:val="29A547A1"/>
    <w:rsid w:val="2C0E487F"/>
    <w:rsid w:val="2D542766"/>
    <w:rsid w:val="2E4B6440"/>
    <w:rsid w:val="2F130A19"/>
    <w:rsid w:val="2F8D1F5F"/>
    <w:rsid w:val="2FF444A8"/>
    <w:rsid w:val="31012C04"/>
    <w:rsid w:val="31342FDA"/>
    <w:rsid w:val="31C37EBA"/>
    <w:rsid w:val="33A8329C"/>
    <w:rsid w:val="345C084B"/>
    <w:rsid w:val="347C06A8"/>
    <w:rsid w:val="349A5141"/>
    <w:rsid w:val="34A75871"/>
    <w:rsid w:val="34DF7072"/>
    <w:rsid w:val="350E5D64"/>
    <w:rsid w:val="35690D78"/>
    <w:rsid w:val="363F289B"/>
    <w:rsid w:val="37FB0A71"/>
    <w:rsid w:val="383A69FC"/>
    <w:rsid w:val="397523E2"/>
    <w:rsid w:val="398950BD"/>
    <w:rsid w:val="3A0802D2"/>
    <w:rsid w:val="3ACE16E0"/>
    <w:rsid w:val="3C5D366A"/>
    <w:rsid w:val="3CA73192"/>
    <w:rsid w:val="3CD32AC5"/>
    <w:rsid w:val="3D2E4D81"/>
    <w:rsid w:val="3D774730"/>
    <w:rsid w:val="3E2E0DB1"/>
    <w:rsid w:val="3E720C9E"/>
    <w:rsid w:val="3EB72B54"/>
    <w:rsid w:val="3ECE3B5C"/>
    <w:rsid w:val="3EFD321D"/>
    <w:rsid w:val="3F7E3672"/>
    <w:rsid w:val="3FDA2F9E"/>
    <w:rsid w:val="40D33811"/>
    <w:rsid w:val="417E3DFD"/>
    <w:rsid w:val="41896783"/>
    <w:rsid w:val="46192347"/>
    <w:rsid w:val="46E12A7A"/>
    <w:rsid w:val="47EF7803"/>
    <w:rsid w:val="481F6391"/>
    <w:rsid w:val="482A57DC"/>
    <w:rsid w:val="49861AA1"/>
    <w:rsid w:val="4A6022F2"/>
    <w:rsid w:val="4C6E19E5"/>
    <w:rsid w:val="4CCC2C06"/>
    <w:rsid w:val="4E497099"/>
    <w:rsid w:val="507C1E50"/>
    <w:rsid w:val="50FE37CE"/>
    <w:rsid w:val="513E5F69"/>
    <w:rsid w:val="517A75BA"/>
    <w:rsid w:val="51BC41A5"/>
    <w:rsid w:val="52E87329"/>
    <w:rsid w:val="54C43CDC"/>
    <w:rsid w:val="54FD3B90"/>
    <w:rsid w:val="551E0749"/>
    <w:rsid w:val="5576698E"/>
    <w:rsid w:val="557B0928"/>
    <w:rsid w:val="560F1802"/>
    <w:rsid w:val="56B85264"/>
    <w:rsid w:val="57C33EC0"/>
    <w:rsid w:val="58B216F1"/>
    <w:rsid w:val="598243E7"/>
    <w:rsid w:val="59F1740B"/>
    <w:rsid w:val="5A3966BC"/>
    <w:rsid w:val="5A462417"/>
    <w:rsid w:val="5B04316E"/>
    <w:rsid w:val="5B5437AD"/>
    <w:rsid w:val="5C57106B"/>
    <w:rsid w:val="5CCC3817"/>
    <w:rsid w:val="5DAB2129"/>
    <w:rsid w:val="5E5C5EDE"/>
    <w:rsid w:val="5F530220"/>
    <w:rsid w:val="5FD42AD8"/>
    <w:rsid w:val="60DC066E"/>
    <w:rsid w:val="60F46C9F"/>
    <w:rsid w:val="60FF065F"/>
    <w:rsid w:val="62FF13F0"/>
    <w:rsid w:val="632C647E"/>
    <w:rsid w:val="63A40BE6"/>
    <w:rsid w:val="64623544"/>
    <w:rsid w:val="64902A30"/>
    <w:rsid w:val="6545765C"/>
    <w:rsid w:val="65C069AA"/>
    <w:rsid w:val="660F69E1"/>
    <w:rsid w:val="6672542F"/>
    <w:rsid w:val="66AD1A9A"/>
    <w:rsid w:val="68525518"/>
    <w:rsid w:val="68641371"/>
    <w:rsid w:val="69200ABD"/>
    <w:rsid w:val="692B365A"/>
    <w:rsid w:val="6AAE1F8C"/>
    <w:rsid w:val="6C5E0930"/>
    <w:rsid w:val="6E1C105D"/>
    <w:rsid w:val="6F433C72"/>
    <w:rsid w:val="6FD306D9"/>
    <w:rsid w:val="70B76268"/>
    <w:rsid w:val="70C33DD2"/>
    <w:rsid w:val="70FD7FEB"/>
    <w:rsid w:val="72775ACC"/>
    <w:rsid w:val="73543FA8"/>
    <w:rsid w:val="769413F2"/>
    <w:rsid w:val="770F2F3B"/>
    <w:rsid w:val="776B3F01"/>
    <w:rsid w:val="77E67A2B"/>
    <w:rsid w:val="79C45F3B"/>
    <w:rsid w:val="79DC10E6"/>
    <w:rsid w:val="7B690EEE"/>
    <w:rsid w:val="7CD14323"/>
    <w:rsid w:val="7E45714A"/>
    <w:rsid w:val="7EC02D84"/>
    <w:rsid w:val="7EED7801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text_qs7x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849</Words>
  <Characters>877</Characters>
  <Lines>9</Lines>
  <Paragraphs>2</Paragraphs>
  <TotalTime>2</TotalTime>
  <ScaleCrop>false</ScaleCrop>
  <LinksUpToDate>false</LinksUpToDate>
  <CharactersWithSpaces>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2025-04-21T05:41:30Z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18C98D295CB5438C95AC885C82A84225_13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