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十一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4月21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一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 xml:space="preserve">  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1.出勤：今日来园23人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2.入园情况：今天早上入园时间，23小朋友都能保持开心愉快的情绪入园，很多宝贝还能大声主动打招呼，非常棒！为小五班的宝贝们点赞！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二、餐后散步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247015</wp:posOffset>
            </wp:positionV>
            <wp:extent cx="3188335" cy="2125980"/>
            <wp:effectExtent l="0" t="0" r="635" b="0"/>
            <wp:wrapNone/>
            <wp:docPr id="1" name="图片 1" descr="/private/var/mobile/Containers/Data/Application/EC2448E7-7B83-49E0-A893-F04EF5AFD8E8/tmp/insert_image_tmp_dir/2025-04-21 13:22:34.921000.png2025-04-21 13:22:34.92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EC2448E7-7B83-49E0-A893-F04EF5AFD8E8/tmp/insert_image_tmp_dir/2025-04-21 13:22:34.921000.png2025-04-21 13:22:34.921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来园就是户外游戏</w:t>
      </w:r>
    </w:p>
    <w:p w14:paraId="3434E0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689D2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1F3CF4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178B4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46E03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80A91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FF97F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E9AF8ED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</w:t>
      </w:r>
    </w:p>
    <w:p w14:paraId="4818F6BD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三、集体活动——科学《小鸡小鸭》</w:t>
      </w:r>
    </w:p>
    <w:p w14:paraId="5DE50998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</w:t>
      </w:r>
      <w:r>
        <w:rPr>
          <w:rFonts w:hint="eastAsia"/>
        </w:rPr>
        <w:t>小鸡和小鸭是幼儿生活中常见的家禽，具有鲜明的外形特征和生活习性。本活动以“认 识小鸡小鸭”为主题，通过看-看、说- -说、玩一玩等多种方式，引导幼儿感知动物的多样性,激发幼儿对身边常见小动物的好奇心与探究兴趣，帮助幼儿积累关于动物的科学经验,培养初步的观察与比较能力，为后续深入学习动物知识奠定基础。</w:t>
      </w:r>
    </w:p>
    <w:p w14:paraId="118A9DE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t xml:space="preserve">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四、区域时光</w:t>
      </w:r>
    </w:p>
    <w:p w14:paraId="78DA2C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bookmarkStart w:id="0" w:name="_GoBack"/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65405</wp:posOffset>
            </wp:positionV>
            <wp:extent cx="4177030" cy="2485390"/>
            <wp:effectExtent l="0" t="0" r="2540" b="2540"/>
            <wp:wrapTight wrapText="bothSides">
              <wp:wrapPolygon>
                <wp:start x="0" y="0"/>
                <wp:lineTo x="0" y="21655"/>
                <wp:lineTo x="21613" y="21655"/>
                <wp:lineTo x="21633" y="0"/>
                <wp:lineTo x="0" y="0"/>
              </wp:wrapPolygon>
            </wp:wrapTight>
            <wp:docPr id="2" name="图片 2" descr="2025-04-21 13:25:08.21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04-21 13:25:08.213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703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1C42899C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158CC3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1.气温变化较大，请家长们及时关注天气情况，为宝贝们穿适合的衣物！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2.大家及时关注一起长大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app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中上传的内容并将宝贝的照片加入成长册。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楷体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ScaleCrop>false</ScaleCrop>
  <LinksUpToDate>false</LinksUpToDate>
  <CharactersWithSpaces>837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2024-09-07T20:36:00Z</dcterms:created>
  <dc:creator>WPS_1573563770</dc:creator>
  <cp:lastModifiedBy>iPhone</cp:lastModifiedBy>
  <dcterms:modified xsi:type="dcterms:W3CDTF">2025-04-21T13:26:11Z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2052-12.22.1</vt:lpwstr>
  </property>
  <property fmtid="{D5CDD505-2E9C-101B-9397-08002B2CF9AE}" pid="3" name="ICV">
    <vt:lpwstr>78801064092401ABEAD50568F269A4ED_33</vt:lpwstr>
  </property>
</Properties>
</file>