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75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：我的美食我做主（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周）</w:t>
      </w:r>
    </w:p>
    <w:p w14:paraId="52C58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时间：202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</w:rPr>
        <w:t>年4月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21</w:t>
      </w:r>
      <w:r>
        <w:rPr>
          <w:rFonts w:hint="eastAsia" w:ascii="楷体" w:hAnsi="楷体" w:eastAsia="楷体" w:cs="楷体"/>
          <w:sz w:val="24"/>
          <w:szCs w:val="24"/>
        </w:rPr>
        <w:t>日—4月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25</w:t>
      </w:r>
      <w:r>
        <w:rPr>
          <w:rFonts w:hint="eastAsia" w:ascii="楷体" w:hAnsi="楷体" w:eastAsia="楷体" w:cs="楷体"/>
          <w:sz w:val="24"/>
          <w:szCs w:val="24"/>
        </w:rPr>
        <w:t>日</w:t>
      </w:r>
    </w:p>
    <w:p w14:paraId="1E5FFF6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主题思路：</w:t>
      </w:r>
    </w:p>
    <w:p w14:paraId="71000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ascii="宋体" w:hAnsi="宋体"/>
          <w:b/>
          <w:szCs w:val="21"/>
          <w:lang w:eastAsia="zh-Hans"/>
        </w:rPr>
      </w:pPr>
      <w:r>
        <w:rPr>
          <w:rFonts w:hint="eastAsia" w:ascii="宋体" w:hAnsi="宋体" w:cs="宋体"/>
          <w:szCs w:val="21"/>
        </w:rPr>
        <w:t>1.主题来源</w:t>
      </w:r>
    </w:p>
    <w:p w14:paraId="2E777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5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</w:rPr>
        <w:t>民以食为天，每个人都有对于美食的一份热爱，小朋友也不例外，他们喜欢各种各样的美食，</w:t>
      </w:r>
      <w:r>
        <w:rPr>
          <w:rFonts w:hint="eastAsia" w:asciiTheme="minorEastAsia" w:hAnsiTheme="minorEastAsia" w:eastAsiaTheme="minorEastAsia" w:cstheme="minorEastAsia"/>
          <w:szCs w:val="21"/>
        </w:rPr>
        <w:t>世界各地都有各种各样的风味小吃，特色鲜明，风味独特。小吃就地取材，能够突出反映当地的物质及社会生活风貌，是一个地区不可或缺的重要特色。</w:t>
      </w:r>
      <w:r>
        <w:rPr>
          <w:rFonts w:hint="eastAsia"/>
          <w:szCs w:val="21"/>
        </w:rPr>
        <w:t>在日常生活中，幼儿经常接触到并且喜欢吃各种各样的风味小吃，如常州的银丝面、无锡的小笼包等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color w:val="000000"/>
          <w:lang w:val="en-US" w:eastAsia="zh-CN"/>
        </w:rPr>
        <w:t>且我园即将迎来一年一度的美食节，孩子们可以在认识美食、制作美食、分享美食中获得新经验。</w:t>
      </w:r>
    </w:p>
    <w:p w14:paraId="69413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2.幼儿经验</w:t>
      </w:r>
    </w:p>
    <w:p w14:paraId="3EEAF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baseline"/>
        <w:rPr>
          <w:rFonts w:hint="eastAsia" w:asciiTheme="minorEastAsia" w:hAnsiTheme="minorEastAsia" w:eastAsiaTheme="minorEastAsia" w:cstheme="minorEastAsia"/>
          <w:color w:val="0000FF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著名教育家陈鹤琴先生认为，关注幼儿的生活能力的培养，对幼儿将来的发展意义非凡。</w:t>
      </w:r>
      <w:r>
        <w:rPr>
          <w:rFonts w:hint="eastAsia"/>
          <w:color w:val="000000"/>
          <w:lang w:val="en-US" w:eastAsia="zh-CN"/>
        </w:rPr>
        <w:t>因此我们将结合园本节日——美食节开展主题活动《我的美食我做主》，来</w:t>
      </w:r>
      <w:r>
        <w:rPr>
          <w:color w:val="000000"/>
        </w:rPr>
        <w:t>满足幼儿对美食的好奇心</w:t>
      </w:r>
      <w:r>
        <w:rPr>
          <w:rFonts w:hint="eastAsia"/>
          <w:color w:val="00000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通过前期和孩子们的集体交流，我们发现有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位小朋友知道各种各样的美食，有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位孩子</w:t>
      </w:r>
      <w:r>
        <w:rPr>
          <w:rFonts w:hint="eastAsia"/>
          <w:color w:val="000000"/>
          <w:lang w:val="en-US" w:eastAsia="zh-CN"/>
        </w:rPr>
        <w:t>想要了解各种美食，有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20位</w:t>
      </w:r>
      <w:r>
        <w:rPr>
          <w:rFonts w:hint="eastAsia"/>
          <w:color w:val="000000"/>
        </w:rPr>
        <w:t>孩子</w:t>
      </w:r>
      <w:r>
        <w:rPr>
          <w:rFonts w:hint="eastAsia"/>
          <w:color w:val="000000"/>
          <w:lang w:val="en-US" w:eastAsia="zh-CN"/>
        </w:rPr>
        <w:t>想要制作美食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因此，我们设计了《我的美食我做主》的主题活动，引导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孩子会从动手中得到更多的体验，既能锻炼他们的动手能力，又能激发幼儿的创造思维及创新意识，从而满足幼儿在劳动中获取快乐情感的情绪。</w:t>
      </w:r>
    </w:p>
    <w:p w14:paraId="5F6EC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>二、</w:t>
      </w:r>
      <w:r>
        <w:rPr>
          <w:rFonts w:hint="eastAsia" w:ascii="宋体" w:hAnsi="宋体"/>
          <w:b/>
          <w:szCs w:val="21"/>
        </w:rPr>
        <w:t>主题目标：</w:t>
      </w:r>
    </w:p>
    <w:p w14:paraId="0264E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在了解各种各样美食的基础上，知道食物的营养，做到不挑食不偏食。</w:t>
      </w:r>
    </w:p>
    <w:p w14:paraId="1C0F2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2.乐于参与</w:t>
      </w:r>
      <w:r>
        <w:rPr>
          <w:rFonts w:hint="eastAsia" w:ascii="宋体" w:hAnsi="宋体" w:eastAsia="宋体" w:cs="宋体"/>
        </w:rPr>
        <w:t>动手制作活动，体验成功的快乐，感受分享的喜悦，知道劳动的辛苦。</w:t>
      </w:r>
    </w:p>
    <w:p w14:paraId="4EB61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5"/>
        <w:rPr>
          <w:rFonts w:hint="default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3.在动手制作美食的过程中，养成健康的饮食习惯。</w:t>
      </w:r>
    </w:p>
    <w:p w14:paraId="109EA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szCs w:val="21"/>
        </w:rPr>
        <w:t>三、</w:t>
      </w:r>
      <w:r>
        <w:rPr>
          <w:rFonts w:hint="eastAsia" w:ascii="宋体" w:hAnsi="宋体"/>
          <w:b/>
          <w:szCs w:val="21"/>
          <w:lang w:val="en-US" w:eastAsia="zh-CN"/>
        </w:rPr>
        <w:t>主题网络图：</w:t>
      </w:r>
    </w:p>
    <w:p w14:paraId="465AA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436245</wp:posOffset>
            </wp:positionH>
            <wp:positionV relativeFrom="paragraph">
              <wp:posOffset>123190</wp:posOffset>
            </wp:positionV>
            <wp:extent cx="4771390" cy="3259455"/>
            <wp:effectExtent l="0" t="0" r="13970" b="1905"/>
            <wp:wrapNone/>
            <wp:docPr id="3" name="图片 3" descr="~_VN18YDGBW{TE~CNEA8E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~_VN18YDGBW{TE~CNEA8EH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1390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一</w:t>
      </w:r>
      <w:r>
        <w:rPr>
          <w:rFonts w:hint="eastAsia" w:ascii="宋体" w:hAnsi="宋体" w:cs="宋体"/>
          <w:szCs w:val="21"/>
          <w:lang w:eastAsia="zh-CN"/>
        </w:rPr>
        <w:t>）</w:t>
      </w:r>
      <w:r>
        <w:rPr>
          <w:rFonts w:hint="eastAsia" w:ascii="宋体" w:hAnsi="宋体" w:cs="宋体"/>
          <w:szCs w:val="21"/>
          <w:lang w:val="en-US" w:eastAsia="zh-CN"/>
        </w:rPr>
        <w:t xml:space="preserve">开展前线索图 </w:t>
      </w:r>
    </w:p>
    <w:p w14:paraId="071CC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ascii="宋体" w:hAnsi="宋体" w:cs="宋体"/>
          <w:szCs w:val="21"/>
        </w:rPr>
      </w:pPr>
    </w:p>
    <w:p w14:paraId="5B8981BC">
      <w:pPr>
        <w:spacing w:line="360" w:lineRule="exact"/>
        <w:rPr>
          <w:rFonts w:ascii="宋体" w:hAnsi="宋体" w:cs="宋体"/>
          <w:szCs w:val="21"/>
        </w:rPr>
      </w:pPr>
    </w:p>
    <w:p w14:paraId="7BFC99A8">
      <w:pPr>
        <w:spacing w:line="360" w:lineRule="exact"/>
        <w:rPr>
          <w:rFonts w:hint="eastAsia" w:ascii="宋体" w:hAnsi="宋体" w:eastAsia="宋体" w:cs="宋体"/>
          <w:szCs w:val="21"/>
          <w:lang w:eastAsia="zh-CN"/>
        </w:rPr>
      </w:pPr>
    </w:p>
    <w:p w14:paraId="0C59A768">
      <w:pPr>
        <w:spacing w:line="360" w:lineRule="exact"/>
        <w:rPr>
          <w:rFonts w:hint="eastAsia" w:ascii="宋体" w:hAnsi="宋体" w:eastAsia="宋体" w:cs="宋体"/>
          <w:szCs w:val="21"/>
          <w:lang w:eastAsia="zh-CN"/>
        </w:rPr>
      </w:pPr>
    </w:p>
    <w:p w14:paraId="3E8FB031">
      <w:pPr>
        <w:spacing w:line="360" w:lineRule="exact"/>
        <w:rPr>
          <w:rFonts w:ascii="宋体" w:hAnsi="宋体" w:cs="宋体"/>
          <w:szCs w:val="21"/>
        </w:rPr>
      </w:pPr>
    </w:p>
    <w:p w14:paraId="515DB1DE">
      <w:pPr>
        <w:spacing w:line="360" w:lineRule="exact"/>
        <w:rPr>
          <w:rFonts w:ascii="宋体" w:hAnsi="宋体" w:cs="宋体"/>
          <w:szCs w:val="21"/>
        </w:rPr>
      </w:pPr>
    </w:p>
    <w:p w14:paraId="4DBE0022">
      <w:pPr>
        <w:spacing w:line="360" w:lineRule="exact"/>
        <w:rPr>
          <w:rFonts w:ascii="宋体" w:hAnsi="宋体" w:cs="宋体"/>
          <w:szCs w:val="21"/>
        </w:rPr>
      </w:pPr>
    </w:p>
    <w:p w14:paraId="1631317A">
      <w:pPr>
        <w:spacing w:line="360" w:lineRule="exact"/>
        <w:rPr>
          <w:rFonts w:ascii="宋体" w:hAnsi="宋体" w:cs="宋体"/>
          <w:szCs w:val="21"/>
        </w:rPr>
      </w:pPr>
    </w:p>
    <w:p w14:paraId="46E2193C">
      <w:pPr>
        <w:spacing w:line="360" w:lineRule="exact"/>
        <w:rPr>
          <w:rFonts w:ascii="宋体" w:hAnsi="宋体" w:cs="宋体"/>
          <w:szCs w:val="21"/>
        </w:rPr>
      </w:pPr>
    </w:p>
    <w:p w14:paraId="28843AF9">
      <w:pPr>
        <w:spacing w:line="360" w:lineRule="exact"/>
        <w:rPr>
          <w:rFonts w:hint="eastAsia" w:ascii="宋体" w:hAnsi="宋体" w:cs="宋体"/>
          <w:szCs w:val="21"/>
          <w:lang w:eastAsia="zh-CN"/>
        </w:rPr>
      </w:pPr>
    </w:p>
    <w:p w14:paraId="10D93C4D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</w:p>
    <w:p w14:paraId="582FB9FE"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lYzM1NzQ3ODU1OGI0Nzg3MDBkZDYzZGJmZGQ3OTQifQ=="/>
  </w:docVars>
  <w:rsids>
    <w:rsidRoot w:val="593904AA"/>
    <w:rsid w:val="000240AF"/>
    <w:rsid w:val="000A24FA"/>
    <w:rsid w:val="000A5901"/>
    <w:rsid w:val="000B10A1"/>
    <w:rsid w:val="000D2F8B"/>
    <w:rsid w:val="00132675"/>
    <w:rsid w:val="001601BD"/>
    <w:rsid w:val="001676AE"/>
    <w:rsid w:val="00172E61"/>
    <w:rsid w:val="001C6213"/>
    <w:rsid w:val="0021184F"/>
    <w:rsid w:val="00237528"/>
    <w:rsid w:val="00257EEC"/>
    <w:rsid w:val="002A1C14"/>
    <w:rsid w:val="002B58C1"/>
    <w:rsid w:val="002C60EE"/>
    <w:rsid w:val="002D7125"/>
    <w:rsid w:val="002F116C"/>
    <w:rsid w:val="002F2590"/>
    <w:rsid w:val="003120FE"/>
    <w:rsid w:val="00364264"/>
    <w:rsid w:val="003654EA"/>
    <w:rsid w:val="003E2A0B"/>
    <w:rsid w:val="00402CAE"/>
    <w:rsid w:val="004367E1"/>
    <w:rsid w:val="00545359"/>
    <w:rsid w:val="0057605C"/>
    <w:rsid w:val="00671D75"/>
    <w:rsid w:val="007214A2"/>
    <w:rsid w:val="00722B61"/>
    <w:rsid w:val="0072639D"/>
    <w:rsid w:val="0072689B"/>
    <w:rsid w:val="00752E43"/>
    <w:rsid w:val="00777AEF"/>
    <w:rsid w:val="00794687"/>
    <w:rsid w:val="007D4E45"/>
    <w:rsid w:val="007E4857"/>
    <w:rsid w:val="007F4E6F"/>
    <w:rsid w:val="00805DB5"/>
    <w:rsid w:val="0082662F"/>
    <w:rsid w:val="00846021"/>
    <w:rsid w:val="00883505"/>
    <w:rsid w:val="008D5417"/>
    <w:rsid w:val="008D5639"/>
    <w:rsid w:val="00926091"/>
    <w:rsid w:val="0098464B"/>
    <w:rsid w:val="009B400D"/>
    <w:rsid w:val="009C1242"/>
    <w:rsid w:val="009E4056"/>
    <w:rsid w:val="009F4BA7"/>
    <w:rsid w:val="00A02EEE"/>
    <w:rsid w:val="00A86B31"/>
    <w:rsid w:val="00AA273B"/>
    <w:rsid w:val="00AA69DB"/>
    <w:rsid w:val="00AC54E5"/>
    <w:rsid w:val="00AD0704"/>
    <w:rsid w:val="00B35286"/>
    <w:rsid w:val="00B63C2B"/>
    <w:rsid w:val="00B74469"/>
    <w:rsid w:val="00BD3F2D"/>
    <w:rsid w:val="00BD4215"/>
    <w:rsid w:val="00BF66CF"/>
    <w:rsid w:val="00C326BF"/>
    <w:rsid w:val="00C34FEB"/>
    <w:rsid w:val="00C75C6A"/>
    <w:rsid w:val="00C800BA"/>
    <w:rsid w:val="00C85543"/>
    <w:rsid w:val="00CA2A4F"/>
    <w:rsid w:val="00D57A7B"/>
    <w:rsid w:val="00D76057"/>
    <w:rsid w:val="00E11F93"/>
    <w:rsid w:val="00EB35EB"/>
    <w:rsid w:val="00EE21F1"/>
    <w:rsid w:val="00F25022"/>
    <w:rsid w:val="00F361F3"/>
    <w:rsid w:val="01D32DCE"/>
    <w:rsid w:val="031C69F7"/>
    <w:rsid w:val="03563CB7"/>
    <w:rsid w:val="03FB63A3"/>
    <w:rsid w:val="04653C83"/>
    <w:rsid w:val="04E66F4D"/>
    <w:rsid w:val="056621AB"/>
    <w:rsid w:val="063522A9"/>
    <w:rsid w:val="079943DF"/>
    <w:rsid w:val="095567BF"/>
    <w:rsid w:val="09CA2D09"/>
    <w:rsid w:val="0BA31A63"/>
    <w:rsid w:val="0BED0F30"/>
    <w:rsid w:val="0E286250"/>
    <w:rsid w:val="0FA007F6"/>
    <w:rsid w:val="1018371F"/>
    <w:rsid w:val="118440E5"/>
    <w:rsid w:val="12154D3D"/>
    <w:rsid w:val="12217B86"/>
    <w:rsid w:val="12F85009"/>
    <w:rsid w:val="13D604FC"/>
    <w:rsid w:val="1407150F"/>
    <w:rsid w:val="15AD0B0C"/>
    <w:rsid w:val="15C42D02"/>
    <w:rsid w:val="177249E0"/>
    <w:rsid w:val="179E6C42"/>
    <w:rsid w:val="1804388A"/>
    <w:rsid w:val="19EE47F1"/>
    <w:rsid w:val="1C6C549E"/>
    <w:rsid w:val="1F1E30AE"/>
    <w:rsid w:val="1F240CB5"/>
    <w:rsid w:val="1F3C1B5B"/>
    <w:rsid w:val="20FB1FC3"/>
    <w:rsid w:val="21515666"/>
    <w:rsid w:val="225E44DE"/>
    <w:rsid w:val="22602004"/>
    <w:rsid w:val="22737F8A"/>
    <w:rsid w:val="230C334C"/>
    <w:rsid w:val="23116C30"/>
    <w:rsid w:val="231F3C6E"/>
    <w:rsid w:val="247C0C4C"/>
    <w:rsid w:val="25B82157"/>
    <w:rsid w:val="25BC57A4"/>
    <w:rsid w:val="273A551E"/>
    <w:rsid w:val="27435B2D"/>
    <w:rsid w:val="29271A16"/>
    <w:rsid w:val="29B86998"/>
    <w:rsid w:val="2A8E1323"/>
    <w:rsid w:val="2A9211C9"/>
    <w:rsid w:val="2AA22CE2"/>
    <w:rsid w:val="2D4349FC"/>
    <w:rsid w:val="2E334929"/>
    <w:rsid w:val="2E7D5AE7"/>
    <w:rsid w:val="2F2C3498"/>
    <w:rsid w:val="311F308B"/>
    <w:rsid w:val="321D581C"/>
    <w:rsid w:val="339A10EE"/>
    <w:rsid w:val="34A610DF"/>
    <w:rsid w:val="354B26A0"/>
    <w:rsid w:val="36EE3C2B"/>
    <w:rsid w:val="375A6BCB"/>
    <w:rsid w:val="37FF5AD0"/>
    <w:rsid w:val="39316051"/>
    <w:rsid w:val="39673CAA"/>
    <w:rsid w:val="3B0A3B18"/>
    <w:rsid w:val="3C7A3585"/>
    <w:rsid w:val="3CBBD399"/>
    <w:rsid w:val="3D1419CC"/>
    <w:rsid w:val="3D3E0D3C"/>
    <w:rsid w:val="3EC7DCF0"/>
    <w:rsid w:val="433F1118"/>
    <w:rsid w:val="43B27D8E"/>
    <w:rsid w:val="43FC2EBB"/>
    <w:rsid w:val="4570367A"/>
    <w:rsid w:val="45D93CF8"/>
    <w:rsid w:val="46BD7176"/>
    <w:rsid w:val="46E44703"/>
    <w:rsid w:val="48B56357"/>
    <w:rsid w:val="4A873D23"/>
    <w:rsid w:val="4ABD382C"/>
    <w:rsid w:val="4BDD252E"/>
    <w:rsid w:val="4C157D73"/>
    <w:rsid w:val="4CEA553B"/>
    <w:rsid w:val="4CEE1E37"/>
    <w:rsid w:val="4D3548A1"/>
    <w:rsid w:val="4E816CDB"/>
    <w:rsid w:val="50325D21"/>
    <w:rsid w:val="50BD049E"/>
    <w:rsid w:val="553B3FF0"/>
    <w:rsid w:val="574216FD"/>
    <w:rsid w:val="57DD31D4"/>
    <w:rsid w:val="57E02CC4"/>
    <w:rsid w:val="59280872"/>
    <w:rsid w:val="593904AA"/>
    <w:rsid w:val="5B3C2907"/>
    <w:rsid w:val="5C367600"/>
    <w:rsid w:val="5F775CBC"/>
    <w:rsid w:val="607E12CC"/>
    <w:rsid w:val="611D6D37"/>
    <w:rsid w:val="61734BA9"/>
    <w:rsid w:val="617D1584"/>
    <w:rsid w:val="61B27E94"/>
    <w:rsid w:val="6223212B"/>
    <w:rsid w:val="62BB6808"/>
    <w:rsid w:val="632717A7"/>
    <w:rsid w:val="6353562C"/>
    <w:rsid w:val="639A2118"/>
    <w:rsid w:val="654F3237"/>
    <w:rsid w:val="66BA2932"/>
    <w:rsid w:val="66F2031E"/>
    <w:rsid w:val="677B63E0"/>
    <w:rsid w:val="67F7603C"/>
    <w:rsid w:val="67F7C371"/>
    <w:rsid w:val="695944FA"/>
    <w:rsid w:val="6A7C729F"/>
    <w:rsid w:val="6B543355"/>
    <w:rsid w:val="6BCD163A"/>
    <w:rsid w:val="6CB95B66"/>
    <w:rsid w:val="6DB410F3"/>
    <w:rsid w:val="6DDC0050"/>
    <w:rsid w:val="6F2628D3"/>
    <w:rsid w:val="6F3F7094"/>
    <w:rsid w:val="70D07922"/>
    <w:rsid w:val="71353C29"/>
    <w:rsid w:val="713C0B14"/>
    <w:rsid w:val="71465B9E"/>
    <w:rsid w:val="74B54B02"/>
    <w:rsid w:val="750D2EF3"/>
    <w:rsid w:val="75C33936"/>
    <w:rsid w:val="77FFBDC9"/>
    <w:rsid w:val="78CC6C21"/>
    <w:rsid w:val="79FFA30F"/>
    <w:rsid w:val="7A97325F"/>
    <w:rsid w:val="7AED2E7F"/>
    <w:rsid w:val="7AFD6CDB"/>
    <w:rsid w:val="7BB5ED48"/>
    <w:rsid w:val="7C920181"/>
    <w:rsid w:val="7E123328"/>
    <w:rsid w:val="7FEF88C4"/>
    <w:rsid w:val="93D7CB08"/>
    <w:rsid w:val="9DBBEB20"/>
    <w:rsid w:val="AF1FAE90"/>
    <w:rsid w:val="B7FE453D"/>
    <w:rsid w:val="BFFF66B0"/>
    <w:rsid w:val="DF7F6E84"/>
    <w:rsid w:val="DFFA5230"/>
    <w:rsid w:val="F97EF9AC"/>
    <w:rsid w:val="FB6B6E75"/>
    <w:rsid w:val="FDC582E6"/>
    <w:rsid w:val="FDFE5141"/>
    <w:rsid w:val="FDFF2ED9"/>
    <w:rsid w:val="FFBA4C20"/>
    <w:rsid w:val="FFF0A79E"/>
    <w:rsid w:val="FFFBA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paragraph" w:styleId="6">
    <w:name w:val="Body Text First Indent"/>
    <w:basedOn w:val="2"/>
    <w:autoRedefine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1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3"/>
    <w:autoRedefine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589</Words>
  <Characters>602</Characters>
  <Lines>19</Lines>
  <Paragraphs>5</Paragraphs>
  <TotalTime>19</TotalTime>
  <ScaleCrop>false</ScaleCrop>
  <LinksUpToDate>false</LinksUpToDate>
  <CharactersWithSpaces>603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2023-04-02T04:54:00Z</dcterms:created>
  <dc:creator>Administrator</dc:creator>
  <cp:lastModifiedBy>丁岩</cp:lastModifiedBy>
  <dcterms:modified xsi:type="dcterms:W3CDTF">2025-04-19T13:37:15Z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0C05DFED1E43404BA2C633795CC9DAA2_13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