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42E3473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</w:rPr>
        <w:t>小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班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</w:rPr>
        <w:t xml:space="preserve">  2025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日—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日第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小鸡小鸭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31B8C498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615E7C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动物是人类的好朋友，幼儿对动物有着与生俱来的喜爱。正值春季，也是小鸡小鸭生长的季节，他们毛茸茸的身体、憨态可掬的形象、富有特点的叫声吸引着幼儿。幼儿对小鸡小鸭的一切充满着好奇，经过讨论我们发现83%的幼儿喜欢小鸡小鸭，想要和小鸡小鸭玩游戏，91%的幼儿喜欢学小鸡叽叽喳喳的叫声，抚摸小鸡小鸭毛茸茸的身体……对小班幼儿来说，如何对待和照顾小动物，和小动物相处，既是感受生命、理解爱与责任的重要途径，也是充满趣味和挑战的发现之旅。</w:t>
            </w:r>
          </w:p>
          <w:p w14:paraId="41D364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本周我们将从孩子的兴趣入手，引导他们主动去观察、探究，了解小鸡小鸭从哪里来，喜欢吃什么，小鸡小鸭长大后是什么样的……在观察、探究、陪伴的亲身经历中，体会到小动物和自己生活的关系。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1173C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知道小鸡小鸭是怎么来的，了解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他们的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基本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特征，敢于表达自己的发现。</w:t>
            </w:r>
          </w:p>
          <w:p w14:paraId="7F5AD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喜欢小鸡小鸭，了解小鸡小鸭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爱吃的食物和喜欢的生活环境。 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56D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1.和幼儿一起创设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小鸡小鸭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的班级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主题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张贴展示幼儿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调查表、绘画作品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等。</w:t>
            </w:r>
          </w:p>
          <w:p w14:paraId="3D7699E1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2.区域投放材料：美工区：投放蜡笔、彩纸、颜料、太空泥、剪刀等工具，供幼儿创意制作有关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小鸡小鸭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的泥工作品、绘画作品；建构区：提供雪花片、大型积木，供幼儿搭建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小鸡小鸭的家、小池塘等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；图书区：提供《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叽叽叽，你好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》等绘本供幼儿自主阅读。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96808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1.能自主端饭，并在一定时间内能独自吃完自己的一份饭菜。</w:t>
            </w:r>
          </w:p>
          <w:p w14:paraId="53C7A6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户外活动</w:t>
            </w:r>
            <w:r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 w14:paraId="4E9CF1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3.午睡时能</w:t>
            </w:r>
            <w:r>
              <w:rPr>
                <w:rFonts w:hint="eastAsia" w:ascii="宋体" w:hAnsi="宋体"/>
                <w:color w:val="000000"/>
                <w:szCs w:val="21"/>
              </w:rPr>
              <w:t>自己脱衣裤并</w:t>
            </w:r>
            <w:r>
              <w:rPr>
                <w:rFonts w:ascii="宋体" w:hAnsi="宋体"/>
                <w:color w:val="000000"/>
                <w:szCs w:val="21"/>
              </w:rPr>
              <w:t>将</w:t>
            </w:r>
            <w:r>
              <w:rPr>
                <w:rFonts w:hint="eastAsia" w:ascii="宋体" w:hAnsi="宋体"/>
                <w:color w:val="000000"/>
                <w:szCs w:val="21"/>
              </w:rPr>
              <w:t>衣服挂好，</w:t>
            </w:r>
            <w:r>
              <w:rPr>
                <w:rFonts w:ascii="宋体" w:hAnsi="宋体"/>
                <w:color w:val="000000"/>
                <w:szCs w:val="21"/>
              </w:rPr>
              <w:t>裤子叠整齐，午睡后能自己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/>
                <w:color w:val="000000"/>
                <w:szCs w:val="21"/>
              </w:rPr>
              <w:t>衣裤、鞋子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6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娃娃家：我会烧饭、我会装扮、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带娃娃去郊游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5EEB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小鸡、小鸭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小鸡的家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快乐小池塘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591EB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叽叽叽，你好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小鸡从哪里来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D6DB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小鸡小鸭找影子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春天的农场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35C1B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创意坊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小鸡和小鸭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绘画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漂亮的蛋宝宝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79EF0F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21F4A22C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高睿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关注科学区幼儿的整体游戏情况，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通过观察记录、今日动态等方式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具体观察科学区幼儿观察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小乌龟、小蝌蚪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的游戏情况，引导幼儿尝试记录；</w:t>
            </w:r>
          </w:p>
          <w:p w14:paraId="23DD2DC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eastAsia="宋体"/>
                <w:color w:val="FF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王婷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关注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幼儿的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整体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游戏情况，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通过观察记录、今日动态等方式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具体观察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幼儿与材料互动以及同伴之间互动的情况。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37A16F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608994F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雨天：室内自主游戏（爬爬乐、万能工匠、桌椅变变变、跳格子、赶小猪、跳圈、袋鼠</w:t>
            </w:r>
          </w:p>
          <w:p w14:paraId="17F244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3137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1.语言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三只小鸭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：小鸡出壳记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音乐：小小蛋儿把门开</w:t>
            </w:r>
          </w:p>
          <w:p w14:paraId="71BCA5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综合：看望小鸡小鸭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5.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小鸭找朋友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3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猜猜乐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小蜜蜂嗡嗡</w:t>
            </w:r>
          </w:p>
          <w:p w14:paraId="45693D3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装饰小鸡小鸭的家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可爱的小鸡</w:t>
            </w:r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小鸭嘎嘎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老鹰捉小鸡</w:t>
            </w:r>
          </w:p>
        </w:tc>
      </w:tr>
    </w:tbl>
    <w:p w14:paraId="0D49CDE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right"/>
        <w:textAlignment w:val="auto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高睿、王婷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王婷</w:t>
      </w:r>
      <w:bookmarkStart w:id="0" w:name="_GoBack"/>
      <w:bookmarkEnd w:id="0"/>
    </w:p>
    <w:p w14:paraId="163A57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 w14:paraId="2C15AE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both"/>
        <w:textAlignment w:val="auto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28A52D3"/>
    <w:rsid w:val="22A55F1B"/>
    <w:rsid w:val="230E2678"/>
    <w:rsid w:val="231B5F2B"/>
    <w:rsid w:val="23484377"/>
    <w:rsid w:val="24123AD5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37D1E81"/>
    <w:rsid w:val="35FB40C6"/>
    <w:rsid w:val="360E1887"/>
    <w:rsid w:val="36193C36"/>
    <w:rsid w:val="36540266"/>
    <w:rsid w:val="36BF6EEB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9F2D5E"/>
    <w:rsid w:val="5CFF0E18"/>
    <w:rsid w:val="5D0A5949"/>
    <w:rsid w:val="5D3F048D"/>
    <w:rsid w:val="5E0D2FAE"/>
    <w:rsid w:val="5EAA7B88"/>
    <w:rsid w:val="5EB07AF9"/>
    <w:rsid w:val="5FD07741"/>
    <w:rsid w:val="5FDA43B6"/>
    <w:rsid w:val="600C44FD"/>
    <w:rsid w:val="60252E4E"/>
    <w:rsid w:val="602C50D8"/>
    <w:rsid w:val="60AF1486"/>
    <w:rsid w:val="61944625"/>
    <w:rsid w:val="61BE5E24"/>
    <w:rsid w:val="625E13B5"/>
    <w:rsid w:val="628726BA"/>
    <w:rsid w:val="636D70BA"/>
    <w:rsid w:val="64157EE4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8F71C1C"/>
    <w:rsid w:val="69F6470C"/>
    <w:rsid w:val="6B4E6A40"/>
    <w:rsid w:val="6B701EFC"/>
    <w:rsid w:val="6BCF53E3"/>
    <w:rsid w:val="6C571AC0"/>
    <w:rsid w:val="6CBE48F7"/>
    <w:rsid w:val="6CED3A62"/>
    <w:rsid w:val="6D587AA3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3374382"/>
    <w:rsid w:val="73532B0B"/>
    <w:rsid w:val="755B35BC"/>
    <w:rsid w:val="756E3266"/>
    <w:rsid w:val="757828C8"/>
    <w:rsid w:val="762C196D"/>
    <w:rsid w:val="76BA3D16"/>
    <w:rsid w:val="76C92E49"/>
    <w:rsid w:val="76CC0B8C"/>
    <w:rsid w:val="77465B30"/>
    <w:rsid w:val="78002BF0"/>
    <w:rsid w:val="786B1177"/>
    <w:rsid w:val="78D930EC"/>
    <w:rsid w:val="79A02CEC"/>
    <w:rsid w:val="79BA7942"/>
    <w:rsid w:val="79D342B7"/>
    <w:rsid w:val="7A794B87"/>
    <w:rsid w:val="7AFB0AFB"/>
    <w:rsid w:val="7B7A2964"/>
    <w:rsid w:val="7CBD6589"/>
    <w:rsid w:val="7CC82109"/>
    <w:rsid w:val="7D7D6E53"/>
    <w:rsid w:val="7E4B05E8"/>
    <w:rsid w:val="7EBC44D9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1173</Words>
  <Characters>1197</Characters>
  <Lines>11</Lines>
  <Paragraphs>3</Paragraphs>
  <TotalTime>5</TotalTime>
  <ScaleCrop>false</ScaleCrop>
  <LinksUpToDate>false</LinksUpToDate>
  <CharactersWithSpaces>1277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高睿</cp:lastModifiedBy>
  <cp:lastPrinted>2025-03-09T23:55:00Z</cp:lastPrinted>
  <dcterms:modified xsi:type="dcterms:W3CDTF">2025-04-19T07:25:27Z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B500254E7FBC4BA4BDC482A6E0E26B53_13</vt:lpwstr>
  </property>
  <property fmtid="{D5CDD505-2E9C-101B-9397-08002B2CF9AE}" pid="4" name="KSOTemplateDocerSaveRecord">
    <vt:lpwstr>eyJoZGlkIjoiZDJiMDI5OTIzNGVmMGU0ZWY0YTNmZDRlZjY2ZmI4ZTMiLCJ1c2VySWQiOiIyNDIwNTUxNDMifQ==</vt:lpwstr>
  </property>
</Properties>
</file>