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4D97" w14:textId="77777777" w:rsidR="0032511D" w:rsidRDefault="00000000">
      <w:pPr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32511D" w:rsidRDefault="0032511D">
      <w:pPr>
        <w:jc w:val="center"/>
      </w:pPr>
    </w:p>
    <w:tbl>
      <w:tblPr>
        <w:tblStyle w:val="a7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32511D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03C746DD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962DEC">
              <w:rPr>
                <w:rFonts w:hint="eastAsia"/>
                <w:sz w:val="28"/>
                <w:szCs w:val="28"/>
              </w:rPr>
              <w:t>10</w:t>
            </w:r>
            <w:r w:rsidR="00835075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九英语</w:t>
            </w:r>
          </w:p>
        </w:tc>
      </w:tr>
      <w:tr w:rsidR="0032511D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50872F3" w:rsidR="0032511D" w:rsidRDefault="0032511D" w:rsidP="00BC0A10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32511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62DE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7D7AFCF2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75EE45FF" w:rsidR="00962DEC" w:rsidRDefault="00962DEC" w:rsidP="00962D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9B Unit 1</w:t>
            </w:r>
            <w:r>
              <w:rPr>
                <w:rFonts w:hint="eastAsia"/>
                <w:sz w:val="28"/>
                <w:szCs w:val="28"/>
              </w:rPr>
              <w:t>练习卷＋口语话题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18" w:type="dxa"/>
            <w:vAlign w:val="center"/>
          </w:tcPr>
          <w:p w14:paraId="6AFAEEB7" w14:textId="01304CA3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vAlign w:val="center"/>
          </w:tcPr>
          <w:p w14:paraId="37D8AAA1" w14:textId="4B6FCFDF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3CAEC9AE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962DEC" w:rsidRDefault="00962DEC" w:rsidP="00962DEC">
            <w:pPr>
              <w:jc w:val="center"/>
              <w:rPr>
                <w:sz w:val="28"/>
                <w:szCs w:val="28"/>
              </w:rPr>
            </w:pPr>
          </w:p>
        </w:tc>
      </w:tr>
      <w:tr w:rsidR="00962DE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74CCA398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29E54B33" w:rsidR="00962DEC" w:rsidRDefault="00962DEC" w:rsidP="00962D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9B Unit 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练习卷＋口语话题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18" w:type="dxa"/>
            <w:vAlign w:val="center"/>
          </w:tcPr>
          <w:p w14:paraId="4D10DD5E" w14:textId="34F8AD8E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vAlign w:val="center"/>
          </w:tcPr>
          <w:p w14:paraId="725C45F7" w14:textId="787926D9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187BF19A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962DEC" w:rsidRDefault="00962DEC" w:rsidP="00962DEC">
            <w:pPr>
              <w:jc w:val="center"/>
              <w:rPr>
                <w:sz w:val="28"/>
                <w:szCs w:val="28"/>
              </w:rPr>
            </w:pPr>
          </w:p>
        </w:tc>
      </w:tr>
      <w:tr w:rsidR="00962DE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2C4A6B53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E9A220F" w14:textId="5A4A9547" w:rsidR="00962DEC" w:rsidRDefault="00962DEC" w:rsidP="00962D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9B Unit 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练习卷＋口语话题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18" w:type="dxa"/>
            <w:vAlign w:val="center"/>
          </w:tcPr>
          <w:p w14:paraId="6D363569" w14:textId="4326FE19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vAlign w:val="center"/>
          </w:tcPr>
          <w:p w14:paraId="7D5FF8A9" w14:textId="35AE6DB9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65F06F2B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962DEC" w:rsidRDefault="00962DEC" w:rsidP="00962DEC">
            <w:pPr>
              <w:jc w:val="center"/>
              <w:rPr>
                <w:sz w:val="28"/>
                <w:szCs w:val="28"/>
              </w:rPr>
            </w:pPr>
          </w:p>
        </w:tc>
      </w:tr>
      <w:tr w:rsidR="00962DE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400D10CD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7C9BD4DB" w:rsidR="00962DEC" w:rsidRPr="00BC0A10" w:rsidRDefault="00962DEC" w:rsidP="00962D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9B Unit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练习卷＋口语话题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59EB63BB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6CFD916A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3A39391D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962DEC" w:rsidRDefault="00962DEC" w:rsidP="00962DEC">
            <w:pPr>
              <w:jc w:val="center"/>
              <w:rPr>
                <w:sz w:val="28"/>
                <w:szCs w:val="28"/>
              </w:rPr>
            </w:pPr>
          </w:p>
        </w:tc>
      </w:tr>
      <w:tr w:rsidR="00962DE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504A5619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77570616" w:rsidR="00962DEC" w:rsidRDefault="00962DEC" w:rsidP="00962D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 xml:space="preserve"> Unit 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练习卷＋口语话题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18" w:type="dxa"/>
            <w:vAlign w:val="center"/>
          </w:tcPr>
          <w:p w14:paraId="3B200A2A" w14:textId="32E7D512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书面＋口语</w:t>
            </w:r>
          </w:p>
        </w:tc>
        <w:tc>
          <w:tcPr>
            <w:tcW w:w="1509" w:type="dxa"/>
            <w:vAlign w:val="center"/>
          </w:tcPr>
          <w:p w14:paraId="2FD3B737" w14:textId="6F06562E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787BDA0E" w:rsidR="00962DEC" w:rsidRDefault="00962DEC" w:rsidP="00962D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031" w:type="dxa"/>
            <w:vAlign w:val="center"/>
          </w:tcPr>
          <w:p w14:paraId="5BE470E9" w14:textId="77777777" w:rsidR="00962DEC" w:rsidRDefault="00962DEC" w:rsidP="00962DE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32511D" w:rsidRDefault="0032511D"/>
    <w:sectPr w:rsidR="0032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5F02B" w14:textId="77777777" w:rsidR="00DB74EE" w:rsidRDefault="00DB74EE" w:rsidP="00BC0A10">
      <w:r>
        <w:separator/>
      </w:r>
    </w:p>
  </w:endnote>
  <w:endnote w:type="continuationSeparator" w:id="0">
    <w:p w14:paraId="10694FAC" w14:textId="77777777" w:rsidR="00DB74EE" w:rsidRDefault="00DB74EE" w:rsidP="00BC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093F7" w14:textId="77777777" w:rsidR="00DB74EE" w:rsidRDefault="00DB74EE" w:rsidP="00BC0A10">
      <w:r>
        <w:separator/>
      </w:r>
    </w:p>
  </w:footnote>
  <w:footnote w:type="continuationSeparator" w:id="0">
    <w:p w14:paraId="024F86CA" w14:textId="77777777" w:rsidR="00DB74EE" w:rsidRDefault="00DB74EE" w:rsidP="00BC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47F39"/>
    <w:rsid w:val="000A2335"/>
    <w:rsid w:val="000A5F91"/>
    <w:rsid w:val="00110092"/>
    <w:rsid w:val="001F2BC2"/>
    <w:rsid w:val="00242B24"/>
    <w:rsid w:val="002C78CE"/>
    <w:rsid w:val="0032511D"/>
    <w:rsid w:val="003C7E21"/>
    <w:rsid w:val="00404525"/>
    <w:rsid w:val="004350AE"/>
    <w:rsid w:val="00495CCB"/>
    <w:rsid w:val="005552E6"/>
    <w:rsid w:val="0062204A"/>
    <w:rsid w:val="00624A6E"/>
    <w:rsid w:val="006C2382"/>
    <w:rsid w:val="006F08BB"/>
    <w:rsid w:val="008064F9"/>
    <w:rsid w:val="00835075"/>
    <w:rsid w:val="008413F2"/>
    <w:rsid w:val="008D4B5B"/>
    <w:rsid w:val="009563CA"/>
    <w:rsid w:val="00962DEC"/>
    <w:rsid w:val="009D75D0"/>
    <w:rsid w:val="00A323C4"/>
    <w:rsid w:val="00A735E9"/>
    <w:rsid w:val="00BC0A10"/>
    <w:rsid w:val="00D23339"/>
    <w:rsid w:val="00DB74EE"/>
    <w:rsid w:val="00E57DE7"/>
    <w:rsid w:val="00EA73FA"/>
    <w:rsid w:val="00EE23B8"/>
    <w:rsid w:val="00F22B53"/>
    <w:rsid w:val="00F960A7"/>
    <w:rsid w:val="00FC2F22"/>
    <w:rsid w:val="00FE1E1B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9745B"/>
  <w15:docId w15:val="{F118E3F4-A370-4AB6-8E78-F9439FE2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133</Characters>
  <Application>Microsoft Office Word</Application>
  <DocSecurity>0</DocSecurity>
  <Lines>66</Lines>
  <Paragraphs>43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17</cp:revision>
  <cp:lastPrinted>2021-09-02T06:36:00Z</cp:lastPrinted>
  <dcterms:created xsi:type="dcterms:W3CDTF">2014-10-29T12:08:00Z</dcterms:created>
  <dcterms:modified xsi:type="dcterms:W3CDTF">2025-04-18T03:57:00Z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