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一、观看木偶剧表演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418_08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18_0838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418_08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18_0842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418_08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18_0843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D1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2B0746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418_085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18_0854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B97225F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418_090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18_0908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CC10DA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4360" cy="1397635"/>
                  <wp:effectExtent l="0" t="0" r="2540" b="12065"/>
                  <wp:docPr id="21" name="图片 21" descr="mmexport174494122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mmexport17449412241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852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841D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二、音乐：小燕子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2" name="图片 22" descr="IMG_20250418_09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418_0947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3" name="图片 23" descr="IMG_20250418_09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418_094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4" name="图片 24" descr="IMG_20250418_094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418_0948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0E0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6" w:hRule="atLeast"/>
        </w:trPr>
        <w:tc>
          <w:tcPr>
            <w:tcW w:w="9512" w:type="dxa"/>
            <w:gridSpan w:val="3"/>
          </w:tcPr>
          <w:p w14:paraId="77FC4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  <w:t>活动目标：</w:t>
            </w:r>
          </w:p>
          <w:p w14:paraId="2A27D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  <w:t>感受歌曲的优美旋律，能用柔和的声音尝试跟唱歌曲；</w:t>
            </w:r>
          </w:p>
          <w:p w14:paraId="406ECC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  <w:t>感受歌曲表达的春天的美好和燕子归来的喜悦。</w:t>
            </w:r>
          </w:p>
        </w:tc>
      </w:tr>
    </w:tbl>
    <w:p w14:paraId="7DC9DE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运动：万能工匠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6425" cy="1407160"/>
                  <wp:effectExtent l="0" t="0" r="9525" b="2540"/>
                  <wp:docPr id="10" name="图片 10" descr="a103d94790a701d8dd73d43e2a4fe21a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103d94790a701d8dd73d43e2a4fe21a_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1" name="图片 11" descr="b525c3e08ff2025cf2f40afcbe31ace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525c3e08ff2025cf2f40afcbe31ace2_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2" name="图片 12" descr="f1004de7d2bde63ab26abb269d88231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1004de7d2bde63ab26abb269d882317_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E0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81" w:hRule="atLeast"/>
        </w:trPr>
        <w:tc>
          <w:tcPr>
            <w:tcW w:w="3172" w:type="dxa"/>
          </w:tcPr>
          <w:p w14:paraId="168A083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6425" cy="1407160"/>
                  <wp:effectExtent l="0" t="0" r="9525" b="2540"/>
                  <wp:docPr id="13" name="图片 13" descr="f3f9a5e9f8eb5373d6b7b424d046925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3f9a5e9f8eb5373d6b7b424d0469252_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70B70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14" name="图片 14" descr="371e022c3d242297732679e3e976bed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71e022c3d242297732679e3e976bedd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97B51B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15" name="图片 15" descr="2a3efea44526a2a3ccd8dd98cd9d59f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a3efea44526a2a3ccd8dd98cd9d59fb_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D132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今日早点：牛奶、奶味方块、奶酪棒</w:t>
      </w:r>
    </w:p>
    <w:p w14:paraId="7752E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今日午餐：薏米饭、糖醋排骨、西芹炒虾仁、裙带菜菌菇汤</w:t>
      </w:r>
    </w:p>
    <w:p w14:paraId="7EB68F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今日午点：酸奶、沙琪玛、甜橙、樱桃</w:t>
      </w:r>
      <w:bookmarkStart w:id="0" w:name="_GoBack"/>
      <w:bookmarkEnd w:id="0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番茄</w:t>
      </w:r>
    </w:p>
    <w:p w14:paraId="52B936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6B5BA6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1.今天周五，没有延时班，全体幼儿下午3:25放学；本周被子带回家，大家利用周末时间洗洗晒晒哦；</w:t>
      </w:r>
    </w:p>
    <w:p w14:paraId="22A61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2.检查幼儿手、脚指甲，有较长的情况请及时修剪。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9EC0"/>
    <w:multiLevelType w:val="singleLevel"/>
    <w:tmpl w:val="80D49E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8121FFF"/>
    <w:rsid w:val="0B7C5B7E"/>
    <w:rsid w:val="10FD38A4"/>
    <w:rsid w:val="13A81650"/>
    <w:rsid w:val="16184B57"/>
    <w:rsid w:val="17A77F47"/>
    <w:rsid w:val="1A065E3F"/>
    <w:rsid w:val="1B894AA3"/>
    <w:rsid w:val="1C1B72BD"/>
    <w:rsid w:val="1C5B1B7F"/>
    <w:rsid w:val="1D286306"/>
    <w:rsid w:val="1EF93686"/>
    <w:rsid w:val="1EF964E7"/>
    <w:rsid w:val="1FD35F04"/>
    <w:rsid w:val="207B4BF1"/>
    <w:rsid w:val="20EF4BEF"/>
    <w:rsid w:val="22811C53"/>
    <w:rsid w:val="23B979F5"/>
    <w:rsid w:val="2428371E"/>
    <w:rsid w:val="24DA2E85"/>
    <w:rsid w:val="26847127"/>
    <w:rsid w:val="27AA5D14"/>
    <w:rsid w:val="28734624"/>
    <w:rsid w:val="2ACF254B"/>
    <w:rsid w:val="2BFE45B4"/>
    <w:rsid w:val="2D71729C"/>
    <w:rsid w:val="2F5F6AC7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4513928"/>
    <w:rsid w:val="46516FB8"/>
    <w:rsid w:val="47864A04"/>
    <w:rsid w:val="48A14D01"/>
    <w:rsid w:val="4B0942EE"/>
    <w:rsid w:val="4C936520"/>
    <w:rsid w:val="4E781049"/>
    <w:rsid w:val="4F1F0883"/>
    <w:rsid w:val="4FCC3EF9"/>
    <w:rsid w:val="500F7E65"/>
    <w:rsid w:val="54005B5D"/>
    <w:rsid w:val="552114B7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567306B"/>
    <w:rsid w:val="667F1C51"/>
    <w:rsid w:val="6B866BE0"/>
    <w:rsid w:val="6C8C32C4"/>
    <w:rsid w:val="6E1D1A0E"/>
    <w:rsid w:val="6F062C85"/>
    <w:rsid w:val="70AC4FBB"/>
    <w:rsid w:val="719F1EF7"/>
    <w:rsid w:val="7248108B"/>
    <w:rsid w:val="72A43FE8"/>
    <w:rsid w:val="72E2393D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213</Words>
  <Characters>218</Characters>
  <Lines>0</Lines>
  <Paragraphs>0</Paragraphs>
  <TotalTime>11</TotalTime>
  <ScaleCrop>false</ScaleCrop>
  <LinksUpToDate>false</LinksUpToDate>
  <CharactersWithSpaces>218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2025-04-18T05:10:12Z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B35F5643DEDF454F96549043A64173D2_13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