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25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人们是怎样工作的（二）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1BEB1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一周，幼儿通过调查已经了解了几种常见职业，比如邮递员、厨师等，也知晓了其工作内容，同时初步理解了这些职业与人们生活的紧密关联，知道邮递员能及时帮我们传递信息，厨师凭借精通的烹饪手法为我们制作美味饭菜。</w:t>
            </w:r>
          </w:p>
          <w:p w14:paraId="4EC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让幼儿更深入地了解各类工作，本周我们将继续引导他们关注身边常见职业，体验从业者工作的辛苦。此外，我们还将邀请工作性质独特的家长志愿者担任助教，让幼儿进一步了解这些职业的工作特点、职责，认识到不同工作发挥的不同作用，从而对劳动者产生敬佩之情，初步萌生对各种职业的向往，激发他们长大后建设祖国、为人民服务的美好愿望。</w:t>
            </w:r>
          </w:p>
        </w:tc>
      </w:tr>
      <w:tr w14:paraId="0F5555DE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B0BC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1.通过观察与分享，深入了解身边常见职业的工作内容、特点与职责，理解各行各业劳动对人们生活的重要意义。</w:t>
            </w:r>
          </w:p>
          <w:p w14:paraId="611B7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2.体验不同职业工作的辛苦，感受成人认真、细心、负责的工作态度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 w14:paraId="46EBC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3.积极参与交流、讨论、绘画等活动，表达对不同职业的向往，初步树立长大后建设祖国、为人民服务的理想与信念。</w:t>
            </w:r>
          </w:p>
        </w:tc>
      </w:tr>
      <w:tr w14:paraId="06BFF531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208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主题墙：</w:t>
            </w:r>
            <w:r>
              <w:rPr>
                <w:rFonts w:hint="eastAsia" w:ascii="宋体" w:hAnsi="宋体" w:cs="宋体"/>
                <w:lang w:val="en-US" w:eastAsia="zh-CN"/>
              </w:rPr>
              <w:t>进一步完善《人们是怎样工作的》主题墙，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与幼儿共同收集不同职业的工作场景、工具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等；</w:t>
            </w:r>
          </w:p>
          <w:p w14:paraId="4D490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2.区域材料：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新增与职业关联的动植物，如养蚕及桑树、桑叶。配备放大镜、观察手册，便于幼儿观察记录，理解其与职业的联系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裁缝铺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投放废旧布料、针线、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纽扣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黏土、模具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卡纸、颜料用于制作职业海报；图书区增添《了不起的工程师》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《消防员的一天》等职业绘本，以及简单职业百科全书，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幼儿自主查阅。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提供医院、工厂等职业场所图片，人偶、小彩旗等辅助材料，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搭建生动职业场景。</w:t>
            </w:r>
          </w:p>
        </w:tc>
      </w:tr>
      <w:tr w14:paraId="1DFA47A0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23E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养成良好的卫生和生活习惯，餐前便后洗手，并正确做好饭后三部曲。</w:t>
            </w:r>
          </w:p>
          <w:p w14:paraId="7246B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户外活动时能自觉调整衣物、喝水休息，不做危险动作，有安全意识。</w:t>
            </w:r>
          </w:p>
        </w:tc>
      </w:tr>
      <w:tr w14:paraId="02BDCF89">
        <w:trPr>
          <w:cantSplit/>
          <w:trHeight w:val="26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3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工作中的人们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理想中的职业、服装设计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B713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益智区：棋类游戏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、超市购物、拼图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206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巧搭三脚架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、过山车轨道、自制升旗台等；</w:t>
            </w:r>
          </w:p>
          <w:p w14:paraId="41F3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警局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医院、学校等职业场景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A255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图书借阅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FC9C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的生长、照顾动物、植物写生等。</w:t>
            </w:r>
          </w:p>
          <w:p w14:paraId="71511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建构区幼儿建构前计划情况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FAED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师重点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关注图书区幼儿图书借阅的登记情况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</w:tc>
      </w:tr>
      <w:tr w14:paraId="3F16578D"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rPr>
          <w:cantSplit/>
          <w:trHeight w:val="90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6496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语言：长大了做什么       2.科学：有趣的三脚架     3.综合：爸爸最重要的事</w:t>
            </w:r>
          </w:p>
          <w:p w14:paraId="24320A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4.数学：8的分合           5.音乐：劳动最光荣</w:t>
            </w:r>
          </w:p>
        </w:tc>
      </w:tr>
      <w:tr w14:paraId="487AA296">
        <w:trPr>
          <w:cantSplit/>
          <w:trHeight w:val="130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CA67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1.绘画：理想中的职业  2.科学：有趣的三脚架（二）   3.综合：爸爸最重要的事（二） </w:t>
            </w:r>
          </w:p>
          <w:p w14:paraId="475CA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4.综合：服装设计师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5.安全教育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我会打包被子</w:t>
            </w:r>
          </w:p>
        </w:tc>
      </w:tr>
      <w:tr w14:paraId="6253E145"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2A98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E056A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蝌蚪</w:t>
            </w:r>
          </w:p>
          <w:p w14:paraId="674E7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巧搭三脚架</w:t>
            </w:r>
          </w:p>
          <w:p w14:paraId="6C93F89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沙包对垒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赵华钰、徐方可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赵华钰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935065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E390218"/>
    <w:rsid w:val="0F0402BA"/>
    <w:rsid w:val="0F170F7D"/>
    <w:rsid w:val="0F1C0B4A"/>
    <w:rsid w:val="0F2A48BE"/>
    <w:rsid w:val="1045133B"/>
    <w:rsid w:val="1068327B"/>
    <w:rsid w:val="10744291"/>
    <w:rsid w:val="107A3433"/>
    <w:rsid w:val="10B54054"/>
    <w:rsid w:val="12F069E1"/>
    <w:rsid w:val="12FA51F0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B7FD84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6C92E49"/>
    <w:rsid w:val="777D3C34"/>
    <w:rsid w:val="77840647"/>
    <w:rsid w:val="78002BF0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1270</Words>
  <Characters>1294</Characters>
  <Lines>10</Lines>
  <Paragraphs>3</Paragraphs>
  <TotalTime>32</TotalTime>
  <ScaleCrop>false</ScaleCrop>
  <LinksUpToDate>false</LinksUpToDate>
  <CharactersWithSpaces>1382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赵大珏</cp:lastModifiedBy>
  <cp:lastPrinted>2024-02-26T07:49:00Z</cp:lastPrinted>
  <dcterms:modified xsi:type="dcterms:W3CDTF">2025-04-18T07:52:11Z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eyJoZGlkIjoiYjJjOTQxYzhjODMyMDAzZmE0MDJkMWFkNmJlNDkwYTUiLCJ1c2VySWQiOiI2NTk2OTY3In0=</vt:lpwstr>
  </property>
</Properties>
</file>