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3AC035" w14:textId="77777777" w:rsidR="00E30EAA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94C3610" w14:textId="1E121650" w:rsidR="00E30EAA" w:rsidRDefault="00A45F6B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2025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 xml:space="preserve">月 </w:t>
      </w:r>
      <w:r w:rsidR="00000000">
        <w:rPr>
          <w:rFonts w:ascii="宋体" w:hAnsi="宋体" w:hint="eastAsia"/>
          <w:color w:val="000000"/>
          <w:u w:val="single"/>
        </w:rPr>
        <w:t>21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25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十一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E30EAA" w:rsidRPr="00F856F6" w14:paraId="782A76E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3D337" w14:textId="77777777" w:rsidR="00E30EAA" w:rsidRPr="00F856F6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3215E9" w14:textId="77777777" w:rsidR="00E30EAA" w:rsidRPr="00F856F6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你好，春天（四）</w:t>
            </w:r>
          </w:p>
          <w:p w14:paraId="2F88DF0E" w14:textId="77777777" w:rsidR="00E30EAA" w:rsidRPr="00F856F6" w:rsidRDefault="00E30EAA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D19C5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512CB4D3" w14:textId="77777777" w:rsidR="00E30EAA" w:rsidRPr="00F856F6" w:rsidRDefault="00000000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hint="eastAsia"/>
                <w:szCs w:val="21"/>
              </w:rPr>
              <w:t>上周，宝宝们在跟大自然的互动中感受了春风、春雨、春光的魅力，了解了春天气候的变化。</w:t>
            </w:r>
          </w:p>
          <w:p w14:paraId="4D51FCFF" w14:textId="4CB29695" w:rsidR="00E30EAA" w:rsidRPr="00F856F6" w:rsidRDefault="00000000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散步或者户外的时候，孩子们经常</w:t>
            </w:r>
            <w:r w:rsidR="00A45F6B" w:rsidRPr="00F856F6">
              <w:rPr>
                <w:rFonts w:asciiTheme="minorEastAsia" w:eastAsiaTheme="minorEastAsia" w:hAnsiTheme="minorEastAsia" w:cs="宋体" w:hint="eastAsia"/>
                <w:szCs w:val="21"/>
              </w:rPr>
              <w:t>看见地面上爬行的蚂蚁、草坪里的小昆虫</w:t>
            </w: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，哥哥姐姐门口的</w:t>
            </w:r>
            <w:r w:rsidR="00A45F6B" w:rsidRPr="00F856F6">
              <w:rPr>
                <w:rFonts w:asciiTheme="minorEastAsia" w:eastAsiaTheme="minorEastAsia" w:hAnsiTheme="minorEastAsia" w:cs="宋体" w:hint="eastAsia"/>
                <w:szCs w:val="21"/>
              </w:rPr>
              <w:t>小兔子、小鸡</w:t>
            </w: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等动物吸引，</w:t>
            </w:r>
            <w:r w:rsidR="00A45F6B" w:rsidRPr="00F856F6">
              <w:rPr>
                <w:rFonts w:asciiTheme="minorEastAsia" w:eastAsiaTheme="minorEastAsia" w:hAnsiTheme="minorEastAsia" w:cs="宋体" w:hint="eastAsia"/>
                <w:szCs w:val="21"/>
              </w:rPr>
              <w:t>他们会</w:t>
            </w:r>
            <w:r w:rsidR="00F856F6" w:rsidRPr="00F856F6">
              <w:rPr>
                <w:rFonts w:asciiTheme="minorEastAsia" w:eastAsiaTheme="minorEastAsia" w:hAnsiTheme="minorEastAsia" w:cs="宋体" w:hint="eastAsia"/>
                <w:szCs w:val="21"/>
              </w:rPr>
              <w:t>专注地观察自己的发现</w:t>
            </w: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。因此，本周我们将和孩子们一起了解春天常见的动物，在跟动物了解、互动的同时，感受春天活动的丰富多彩。</w:t>
            </w:r>
          </w:p>
        </w:tc>
      </w:tr>
      <w:tr w:rsidR="00E30EAA" w:rsidRPr="00F856F6" w14:paraId="6AEB1D65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1310F" w14:textId="77777777" w:rsidR="00E30EAA" w:rsidRPr="00F856F6" w:rsidRDefault="00E30EA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E81DC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目标：</w:t>
            </w:r>
          </w:p>
          <w:p w14:paraId="01A35342" w14:textId="77777777" w:rsidR="00E30EAA" w:rsidRPr="00F856F6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1.愿意</w:t>
            </w:r>
            <w:r w:rsidRPr="00F856F6">
              <w:rPr>
                <w:rFonts w:asciiTheme="minorEastAsia" w:eastAsiaTheme="minorEastAsia" w:hAnsiTheme="minorEastAsia" w:hint="eastAsia"/>
                <w:szCs w:val="21"/>
              </w:rPr>
              <w:t>尝试用自己喜欢的方式表达自己对春天动物的认识及喜爱。</w:t>
            </w:r>
          </w:p>
          <w:p w14:paraId="4FF0C8BC" w14:textId="77777777" w:rsidR="00E30EAA" w:rsidRPr="00F856F6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 w:rsidRPr="00F856F6">
              <w:rPr>
                <w:rFonts w:asciiTheme="minorEastAsia" w:eastAsiaTheme="minorEastAsia" w:hAnsiTheme="minorEastAsia" w:hint="eastAsia"/>
                <w:szCs w:val="21"/>
              </w:rPr>
              <w:t>能初步感受生命的神奇与多样，知道大自然是神奇的。</w:t>
            </w:r>
          </w:p>
        </w:tc>
      </w:tr>
      <w:tr w:rsidR="00E30EAA" w:rsidRPr="00F856F6" w14:paraId="4C71466E" w14:textId="77777777">
        <w:trPr>
          <w:cantSplit/>
          <w:trHeight w:val="133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8E6F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ABF6D" w14:textId="77777777" w:rsidR="00E30EAA" w:rsidRPr="00F856F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美工区投放彩纸，粘土、勾线笔等供幼儿进行创作蝌蚪、蝴蝶等；</w:t>
            </w:r>
          </w:p>
          <w:p w14:paraId="358C02F9" w14:textId="77777777" w:rsidR="00E30EAA" w:rsidRPr="00F856F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图书区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投放绘本《小蝌蚪找妈妈》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《好饿的毛毛虫》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等</w:t>
            </w:r>
            <w:r w:rsidRPr="00F856F6"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绘本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供幼儿自主翻阅；</w:t>
            </w:r>
          </w:p>
          <w:p w14:paraId="4F5BCAF4" w14:textId="77777777" w:rsidR="00E30EAA" w:rsidRPr="00F856F6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益智区投放小鸡吃虫子、雪花片花环等锻炼幼儿精细动作游戏，投放动物图片认识动物；</w:t>
            </w:r>
          </w:p>
        </w:tc>
      </w:tr>
      <w:tr w:rsidR="00E30EAA" w:rsidRPr="00F856F6" w14:paraId="468971C6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2B3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F498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</w:t>
            </w: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户外运动中能自己主动喝水，及时补充水分。</w:t>
            </w:r>
          </w:p>
          <w:p w14:paraId="06BEFCDD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2.能尝试自己主动吃完一份饭菜，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不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挑食</w:t>
            </w: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14:paraId="6B0A059C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</w:t>
            </w:r>
            <w:r w:rsidRPr="00F856F6">
              <w:rPr>
                <w:rFonts w:asciiTheme="minorEastAsia" w:eastAsiaTheme="minorEastAsia" w:hAnsiTheme="minorEastAsia" w:cs="宋体" w:hint="eastAsia"/>
                <w:szCs w:val="21"/>
              </w:rPr>
              <w:t>能主动入厕、提裤子和擦鼻涕。</w:t>
            </w:r>
          </w:p>
        </w:tc>
      </w:tr>
      <w:tr w:rsidR="00E30EAA" w:rsidRPr="00F856F6" w14:paraId="5DBA6A71" w14:textId="77777777" w:rsidTr="00F856F6">
        <w:trPr>
          <w:cantSplit/>
          <w:trHeight w:hRule="exact" w:val="293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DBD57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41727EE4" w14:textId="77777777" w:rsidR="00E30EAA" w:rsidRPr="00F856F6" w:rsidRDefault="00E30E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F82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1DBE7F75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B0F19" w14:textId="5163851C" w:rsidR="00F856F6" w:rsidRPr="00F856F6" w:rsidRDefault="00F856F6" w:rsidP="00F856F6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proofErr w:type="gramStart"/>
            <w:r w:rsidRPr="00F856F6"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 w:rsidRPr="00F856F6"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</w:t>
            </w:r>
            <w:r w:rsidRPr="00F856F6">
              <w:rPr>
                <w:rFonts w:asciiTheme="minorEastAsia" w:eastAsiaTheme="minorEastAsia" w:hAnsiTheme="minorEastAsia" w:hint="eastAsia"/>
                <w:szCs w:val="21"/>
              </w:rPr>
              <w:t>好饿地毛毛虫</w:t>
            </w:r>
            <w:r w:rsidRPr="00F856F6"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》、《</w:t>
            </w:r>
            <w:r w:rsidRPr="00F856F6"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小蝌蚪找妈妈</w:t>
            </w:r>
            <w:r w:rsidRPr="00F856F6"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》；</w:t>
            </w:r>
          </w:p>
          <w:p w14:paraId="791EFEE1" w14:textId="77777777" w:rsidR="00F856F6" w:rsidRPr="00F856F6" w:rsidRDefault="00F856F6" w:rsidP="00F856F6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区：</w:t>
            </w:r>
            <w:r w:rsidRPr="00F856F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神奇的魔法瓶、瓶盖配对、蒙氏圆柱体；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 xml:space="preserve"> </w:t>
            </w:r>
          </w:p>
          <w:p w14:paraId="352504E9" w14:textId="07232874" w:rsidR="00F856F6" w:rsidRPr="00F856F6" w:rsidRDefault="00F856F6" w:rsidP="00F856F6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美工区：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小燕子穿花衣、可爱的毛毛虫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683A2C31" w14:textId="77777777" w:rsidR="00F856F6" w:rsidRPr="00F856F6" w:rsidRDefault="00F856F6" w:rsidP="00F856F6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建构区：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雪花片、磁力片、乐高积木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119E527C" w14:textId="1ABE53EE" w:rsidR="00E30EAA" w:rsidRPr="00F856F6" w:rsidRDefault="00F856F6" w:rsidP="00F856F6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娃娃家：为宝宝换春装、给宝宝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做美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食。</w:t>
            </w:r>
            <w:r w:rsidR="00000000"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等。</w:t>
            </w:r>
          </w:p>
          <w:p w14:paraId="32A2A34C" w14:textId="77777777" w:rsidR="00E30EAA" w:rsidRPr="00F856F6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0F66722D" w14:textId="77777777" w:rsidR="00F856F6" w:rsidRPr="00F856F6" w:rsidRDefault="00F856F6" w:rsidP="00F856F6">
            <w:pPr>
              <w:spacing w:line="320" w:lineRule="exac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1.吴金</w:t>
            </w:r>
            <w:proofErr w:type="gramStart"/>
            <w:r w:rsidRPr="00F856F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燕重点</w:t>
            </w:r>
            <w:proofErr w:type="gramEnd"/>
            <w:r w:rsidRPr="00F856F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关注幼儿在滑滑梯、娃娃家区域，关注幼儿不要发生肢体打闹情况。</w:t>
            </w:r>
          </w:p>
          <w:p w14:paraId="6836ED81" w14:textId="77777777" w:rsidR="00F856F6" w:rsidRPr="00F856F6" w:rsidRDefault="00F856F6" w:rsidP="00F856F6">
            <w:pPr>
              <w:spacing w:line="320" w:lineRule="exac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2.杨秀组织幼儿进行桌面游戏、阅读区，提醒用完的玩具和书籍及时的分类放好。</w:t>
            </w:r>
          </w:p>
          <w:p w14:paraId="525FA0AC" w14:textId="574244BC" w:rsidR="00E30EAA" w:rsidRPr="00F856F6" w:rsidRDefault="00F856F6" w:rsidP="00F856F6">
            <w:pPr>
              <w:spacing w:line="320" w:lineRule="exac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3.杨文影重点关注宝宝游戏期间洗手、小便的情况，并能够给与及时的帮助。</w:t>
            </w:r>
          </w:p>
        </w:tc>
      </w:tr>
      <w:tr w:rsidR="00E30EAA" w:rsidRPr="00F856F6" w14:paraId="313FA632" w14:textId="77777777">
        <w:trPr>
          <w:cantSplit/>
          <w:trHeight w:hRule="exact" w:val="125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DB65CAA" w14:textId="77777777" w:rsidR="00E30EAA" w:rsidRPr="00F856F6" w:rsidRDefault="00E30E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C0F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6E05DBC5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25051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晴天：球类游戏、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跑跨游戏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钻爬游戏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、攀爬游戏、大型玩具、滑梯、跳跃游戏、平衡游戏、生态游戏场、综合情景游戏等。</w:t>
            </w:r>
          </w:p>
          <w:p w14:paraId="59BD654C" w14:textId="77777777" w:rsidR="00E30EAA" w:rsidRPr="00F856F6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走廊混班游戏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-爬爬乐、桌椅变变变、踩高跷、羊角球、跳圈圈等。</w:t>
            </w:r>
          </w:p>
        </w:tc>
      </w:tr>
      <w:tr w:rsidR="00E30EAA" w:rsidRPr="00F856F6" w14:paraId="733E5DFC" w14:textId="77777777">
        <w:trPr>
          <w:cantSplit/>
          <w:trHeight w:hRule="exact" w:val="70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308AC" w14:textId="77777777" w:rsidR="00E30EAA" w:rsidRPr="00F856F6" w:rsidRDefault="00E30E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A98AB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3CEE5944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49F1E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语言：小蝌蚪找妈妈       科学：逛逛动物园         数学：大狮子和小老鼠</w:t>
            </w:r>
          </w:p>
          <w:p w14:paraId="4555FAAD" w14:textId="77777777" w:rsidR="00E30EAA" w:rsidRPr="00F856F6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美术：池塘里的小蝌蚪     精细动作：小燕子穿花衣   整理活动：</w:t>
            </w: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>我会塞椅子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E30EAA" w:rsidRPr="00F856F6" w14:paraId="3C245D9B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EDD41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1565" w14:textId="77777777" w:rsidR="00E30EAA" w:rsidRPr="00F856F6" w:rsidRDefault="00E30E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65F8F" w14:textId="77777777" w:rsidR="00E30EAA" w:rsidRPr="00F856F6" w:rsidRDefault="00E30E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</w:tc>
      </w:tr>
      <w:tr w:rsidR="00E30EAA" w:rsidRPr="00F856F6" w14:paraId="77915EA9" w14:textId="77777777">
        <w:trPr>
          <w:cantSplit/>
          <w:trHeight w:hRule="exact" w:val="184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1D991BA" w14:textId="77777777" w:rsidR="00E30EAA" w:rsidRPr="00F856F6" w:rsidRDefault="00E30E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885B4" w14:textId="77777777" w:rsidR="00E30EAA" w:rsidRPr="00F856F6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AB1BA" w14:textId="77777777" w:rsidR="00E30EAA" w:rsidRPr="00F856F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4A937FAE" w14:textId="77777777" w:rsidR="00E30EAA" w:rsidRPr="00F856F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享科探：与科学教学活动《逛逛动物园》相结合</w:t>
            </w:r>
          </w:p>
          <w:p w14:paraId="34349D14" w14:textId="4505D4F2" w:rsidR="00E30EAA" w:rsidRPr="00F856F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proofErr w:type="gramStart"/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与整理活动《我会</w:t>
            </w:r>
            <w:r w:rsidR="00F856F6"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穿衣服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</w:t>
            </w:r>
            <w:r w:rsidRPr="00F856F6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融合</w:t>
            </w:r>
          </w:p>
        </w:tc>
      </w:tr>
    </w:tbl>
    <w:p w14:paraId="3FDD762E" w14:textId="66905CFF" w:rsidR="00E30EAA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ascii="宋体" w:hAnsi="宋体" w:hint="eastAsia"/>
        </w:rPr>
        <w:t>班级老师：</w:t>
      </w:r>
      <w:r w:rsidR="00F856F6">
        <w:rPr>
          <w:rFonts w:ascii="宋体" w:hAnsi="宋体" w:hint="eastAsia"/>
          <w:u w:val="single"/>
        </w:rPr>
        <w:t xml:space="preserve">吴金燕、杨秀、杨文影 </w:t>
      </w:r>
      <w:r>
        <w:rPr>
          <w:rFonts w:ascii="宋体" w:hAnsi="宋体" w:hint="eastAsia"/>
        </w:rPr>
        <w:t>执笔：</w:t>
      </w:r>
      <w:r w:rsidR="00F856F6">
        <w:rPr>
          <w:rFonts w:ascii="宋体" w:hAnsi="宋体" w:hint="eastAsia"/>
          <w:u w:val="single"/>
        </w:rPr>
        <w:t>吴金燕</w:t>
      </w:r>
    </w:p>
    <w:sectPr w:rsidR="00E30EAA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1CF5" w14:textId="77777777" w:rsidR="00B1435D" w:rsidRDefault="00B1435D">
      <w:r>
        <w:separator/>
      </w:r>
    </w:p>
  </w:endnote>
  <w:endnote w:type="continuationSeparator" w:id="0">
    <w:p w14:paraId="6ABB6229" w14:textId="77777777" w:rsidR="00B1435D" w:rsidRDefault="00B1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6F0C" w14:textId="77777777" w:rsidR="00E30EAA" w:rsidRDefault="00E30EA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B540" w14:textId="77777777" w:rsidR="00B1435D" w:rsidRDefault="00B1435D">
      <w:r>
        <w:separator/>
      </w:r>
    </w:p>
  </w:footnote>
  <w:footnote w:type="continuationSeparator" w:id="0">
    <w:p w14:paraId="1E531944" w14:textId="77777777" w:rsidR="00B1435D" w:rsidRDefault="00B1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7AB0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6B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435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0EAA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6F6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0214D2"/>
    <w:rsid w:val="1045133B"/>
    <w:rsid w:val="107A3433"/>
    <w:rsid w:val="10B54054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567736"/>
    <w:rsid w:val="27A25543"/>
    <w:rsid w:val="282D2989"/>
    <w:rsid w:val="29E52C9C"/>
    <w:rsid w:val="29FC6AB7"/>
    <w:rsid w:val="2A420242"/>
    <w:rsid w:val="2A9A0FE7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3B6279C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B20636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B3B2F"/>
  <w15:docId w15:val="{2F2187CD-889A-447B-B56E-55C685DB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525</Words>
  <Characters>531</Characters>
  <Application>Microsoft Office Word</Application>
  <DocSecurity>0</DocSecurity>
  <Lines>33</Lines>
  <Paragraphs>40</Paragraphs>
  <ScaleCrop>false</ScaleCrop>
  <Company>WWW.YlmF.CoM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2024-04-07T23:50:00Z</cp:lastPrinted>
  <dcterms:created xsi:type="dcterms:W3CDTF">2022-03-08T05:37:00Z</dcterms:created>
  <dcterms:modified xsi:type="dcterms:W3CDTF">2025-04-18T09:13:00Z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9851BC65FE664D65BFB766E3195B76D7_13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