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114935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417_101140.jpgIMG_20250417_10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417_101140.jpgIMG_20250417_1011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417_101144.jpgIMG_20250417_10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417_101144.jpgIMG_20250417_1011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417_101147.jpgIMG_20250417_10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417_101147.jpgIMG_20250417_1011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417_101153.jpgIMG_20250417_10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417_101153.jpgIMG_20250417_1011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417_101203.jpgIMG_20250417_10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417_101203.jpgIMG_20250417_101203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1991360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417_101218.jpgIMG_20250417_10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417_101218.jpgIMG_20250417_101218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417_101224.jpgIMG_20250417_10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417_101224.jpgIMG_20250417_1012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417_101207.jpgIMG_20250417_10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417_101207.jpgIMG_20250417_10120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417_101149.jpgIMG_20250417_10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417_101149.jpgIMG_20250417_10114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6160F594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集体活动：数学：二等分</w:t>
      </w:r>
    </w:p>
    <w:p w14:paraId="2F883260">
      <w:pPr>
        <w:widowControl/>
        <w:spacing w:line="300" w:lineRule="exact"/>
        <w:ind w:firstLine="420" w:firstLineChars="200"/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等分既是一个数学概念，又是一个学习内容，其探索操作性比较强。它是整体与部分的关系，整体大于每一部分，而每一部分都相等。二等分则是要将一样东西分成相等的两份。本次活动是在孩子回顾将常见图形（如：圆形、正方形、长方形）二等分的经验基础上，学习将轴对称的图案进行二等分。</w:t>
      </w:r>
    </w:p>
    <w:p w14:paraId="7ACCDBF8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szCs w:val="21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 w:ascii="宋体" w:hAnsi="宋体"/>
        </w:rPr>
        <w:t>能</w:t>
      </w:r>
      <w:r>
        <w:rPr>
          <w:rFonts w:hint="eastAsia" w:ascii="宋体" w:hAnsi="Tahoma"/>
          <w:b w:val="0"/>
          <w:bCs/>
          <w:color w:val="000000"/>
          <w:kern w:val="0"/>
        </w:rPr>
        <w:t>感知物体二等分后整体与部分的关系。</w:t>
      </w:r>
      <w:bookmarkStart w:id="0" w:name="_GoBack"/>
      <w:bookmarkEnd w:id="0"/>
    </w:p>
    <w:p w14:paraId="0610135F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81280</wp:posOffset>
            </wp:positionV>
            <wp:extent cx="1920240" cy="1440180"/>
            <wp:effectExtent l="0" t="0" r="10160" b="7620"/>
            <wp:wrapSquare wrapText="bothSides"/>
            <wp:docPr id="3" name="图片 3" descr="C:/Users/86133/Desktop/照片/IMG_20250417_093013.jpgIMG_20250417_093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417_093013.jpgIMG_20250417_093013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84455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C:/Users/86133/Desktop/照片/IMG_20250417_093021.jpgIMG_20250417_093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417_093021.jpgIMG_20250417_093021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62230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6" name="图片 6" descr="C:/Users/86133/Desktop/照片/IMG_20250417_093027.jpgIMG_20250417_093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417_093027.jpgIMG_20250417_093027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41DDC"/>
    <w:rsid w:val="04281608"/>
    <w:rsid w:val="045D4134"/>
    <w:rsid w:val="048F7D4D"/>
    <w:rsid w:val="05992223"/>
    <w:rsid w:val="07534E76"/>
    <w:rsid w:val="078017DE"/>
    <w:rsid w:val="08E04B71"/>
    <w:rsid w:val="09AF3FF1"/>
    <w:rsid w:val="0A8D7658"/>
    <w:rsid w:val="0C2E0565"/>
    <w:rsid w:val="0EDD68A2"/>
    <w:rsid w:val="10685029"/>
    <w:rsid w:val="1142417B"/>
    <w:rsid w:val="118E41E1"/>
    <w:rsid w:val="128B407B"/>
    <w:rsid w:val="129120D1"/>
    <w:rsid w:val="140B4B5A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912909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52B58E9"/>
    <w:rsid w:val="45562AD0"/>
    <w:rsid w:val="46F662EA"/>
    <w:rsid w:val="4716722E"/>
    <w:rsid w:val="4758381A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B066102"/>
    <w:rsid w:val="5BD1715B"/>
    <w:rsid w:val="5D26577C"/>
    <w:rsid w:val="5E361A1F"/>
    <w:rsid w:val="5F794FC9"/>
    <w:rsid w:val="5FCF0FC1"/>
    <w:rsid w:val="619239A0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764</Words>
  <Characters>769</Characters>
  <Lines>13</Lines>
  <Paragraphs>3</Paragraphs>
  <TotalTime>0</TotalTime>
  <ScaleCrop>false</ScaleCrop>
  <LinksUpToDate>false</LinksUpToDate>
  <CharactersWithSpaces>769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2025-04-17T07:20:39Z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F574C91CBA094965AC442044020657DE_13</vt:lpwstr>
  </property>
  <property fmtid="{D5CDD505-2E9C-101B-9397-08002B2CF9AE}" pid="4" name="KSOTemplateDocerSaveRecord">
    <vt:lpwstr>eyJoZGlkIjoiMzQ1ODgyMDE4MWNlMjI2MzUwYmIzOTM5MjYxY2IzYmIiLCJ1c2VySWQiOiIxMTA2MTA2NSJ9</vt:lpwstr>
  </property>
</Properties>
</file>