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 w:asciiTheme="majorEastAsia" w:hAnsiTheme="majorEastAsia" w:eastAsiaTheme="majorEastAsia" w:cstheme="majorEastAsia"/>
          <w:b/>
          <w:kern w:val="2"/>
          <w:sz w:val="24"/>
          <w:szCs w:val="24"/>
          <w:lang w:val="en-US" w:eastAsia="zh-CN"/>
        </w:rPr>
        <w:t>美味的小吃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满勤。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今天我们班所有小朋友都准时来园！大部分幼儿都能够主动晨间签到！今天开始执行春季作息时间，我班所有幼儿都能够准时入园，非常棒</w:t>
      </w:r>
      <w:r>
        <w:rPr>
          <w:rFonts w:hint="eastAsia" w:ascii="宋体" w:hAnsi="宋体" w:eastAsia="宋体" w:cs="宋体"/>
          <w:sz w:val="24"/>
          <w:lang w:val="en-US" w:eastAsia="zh-CN"/>
        </w:rPr>
        <w:t>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鲜牛奶、鲜奶吐司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小组长们能够主动帮组员拿好牛奶杯、倒牛奶、发点心等工作，其他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孩子们能够做好点心的自我服务：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6640CB2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4.签到活动：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大部分孩子能自主签到。</w:t>
      </w:r>
    </w:p>
    <w:p w14:paraId="27BAA51D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8056E2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340D709">
      <w:pPr>
        <w:pStyle w:val="40"/>
        <w:jc w:val="center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户外活动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：快乐的小木屋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561"/>
        <w:gridCol w:w="3561"/>
        <w:gridCol w:w="3561"/>
      </w:tblGrid>
      <w:tr w14:paraId="7BAE5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 w14:paraId="7D8CE5AB"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15" name="图片 15" descr="/Users/mac/Desktop/1e895453a88704c94002dee815ca790e.png1e895453a88704c94002dee815ca79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mac/Desktop/1e895453a88704c94002dee815ca790e.png1e895453a88704c94002dee815ca790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9C6112D"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16" name="图片 16" descr="/Users/mac/Desktop/6f3fa44e1846a231e90b8aed70d6148f.png6f3fa44e1846a231e90b8aed70d614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mac/Desktop/6f3fa44e1846a231e90b8aed70d6148f.png6f3fa44e1846a231e90b8aed70d6148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714A5883"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17" name="图片 17" descr="/Users/mac/Desktop/9ccb7593efe5eb5020c416039431b31c.png9ccb7593efe5eb5020c416039431b3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mac/Desktop/9ccb7593efe5eb5020c416039431b31c.png9ccb7593efe5eb5020c416039431b31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ACEE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 w14:paraId="1740C3A1"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18" name="图片 18" descr="/Users/mac/Desktop/b068d81bf2e9f606d3816a407e303282.pngb068d81bf2e9f606d3816a407e303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mac/Desktop/b068d81bf2e9f606d3816a407e303282.pngb068d81bf2e9f606d3816a407e3032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B9FAEE8"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19" name="图片 19" descr="/Users/mac/Desktop/df9b6b194295a8cd4f4c9cd6ad6e88ff.pngdf9b6b194295a8cd4f4c9cd6ad6e88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mac/Desktop/df9b6b194295a8cd4f4c9cd6ad6e88ff.pngdf9b6b194295a8cd4f4c9cd6ad6e88f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F44C001"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0" name="图片 20" descr="/Users/mac/Desktop/b068d81bf2e9f606d3816a407e303282.pngb068d81bf2e9f606d3816a407e303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mac/Desktop/b068d81bf2e9f606d3816a407e303282.pngb068d81bf2e9f606d3816a407e3032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C0BE1F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6BD2763C">
      <w:pPr>
        <w:pStyle w:val="40"/>
        <w:jc w:val="center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数学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：8的分合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F6BF7"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数的分解组成实质上涉及的是一个整体与部分的关系，数的组成真正关系到的是数的加法。当将8分成2个整数部分时有以下情况：1和7，2和6，3和5，4和4，5和3，6和2,7和1。本次活动利用猴子摘苹果的情景导入，让幼儿在为猴子分组、分苹果的过程中感知理解8的组成以及整体与部分的关系。</w:t>
      </w:r>
    </w:p>
    <w:p w14:paraId="12752310"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在之前的活动中孩子们已经进行了7的分合以及7以内的加减，孩子们对于分合已经有了很强的认识，部分孩子还发现了其中的奥秘，分合左右两边的数字有一定的顺序性，但还是有部分孩子不能无遗漏地进行分合，还不能够正确感知整体与部分的关系。</w:t>
      </w:r>
    </w:p>
    <w:p w14:paraId="1D8938D7"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活动中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丁沐晞、沈沐晨、李沐冉、李雨菲、王艺瑾、徐梓皓、鞠雨恒、吴弈鸣、王梓、万煜铂、陶栀夏、王艺凝、邓淼、高宇辰、丁雅琦、曹铭轩、高翌涵、李闻淼、汤舒谣、刘倢序、沈奕恺、刘宸瑀、刘政凯、钱进、董程宁、杨祥瑞、梁铭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能在操作中学习8的分合，会用完整的语言清楚地讲述分合的过程。</w:t>
      </w:r>
    </w:p>
    <w:p w14:paraId="56130150"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沈沐晨、李沐冉、李雨菲、王艺瑾、徐梓皓、鞠雨恒、王梓、王艺凝、邓淼、丁雅琦、曹铭轩、高翌涵、李闻淼、汤舒谣、刘倢序、沈奕恺</w:t>
      </w:r>
      <w:r>
        <w:rPr>
          <w:rFonts w:hint="eastAsia"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、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刘政凯、钱进、董程宁、梁铭轩</w:t>
      </w:r>
      <w:r>
        <w:rPr>
          <w:rFonts w:hint="eastAsia" w:ascii="宋体" w:hAnsi="宋体" w:cs="宋体"/>
          <w:szCs w:val="21"/>
        </w:rPr>
        <w:t xml:space="preserve">能按照一定的规律来记录8的分合，进一步感知互补和互换的规律 </w:t>
      </w:r>
      <w:r>
        <w:rPr>
          <w:rFonts w:hint="eastAsia" w:ascii="宋体" w:hAnsi="宋体" w:cs="宋体"/>
          <w:szCs w:val="21"/>
          <w:lang w:eastAsia="zh-CN"/>
        </w:rPr>
        <w:t>。</w:t>
      </w:r>
    </w:p>
    <w:p w14:paraId="29AAAF1B"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716" w:tblpY="3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19A5D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76" w:type="dxa"/>
          </w:tcPr>
          <w:p w14:paraId="5ABA39C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4" name="图片 24" descr="/Users/mac/Desktop/c0f1ddd3288c2a6bd327b108aadd4244.pngc0f1ddd3288c2a6bd327b108aadd4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mac/Desktop/c0f1ddd3288c2a6bd327b108aadd4244.pngc0f1ddd3288c2a6bd327b108aadd42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C9CD6F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5" name="图片 25" descr="/Users/mac/Desktop/6bec2ee3f74cca79fe2c5612bf4a369b.png6bec2ee3f74cca79fe2c5612bf4a36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mac/Desktop/6bec2ee3f74cca79fe2c5612bf4a369b.png6bec2ee3f74cca79fe2c5612bf4a369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72FF40B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6" name="图片 26" descr="/Users/mac/Desktop/5c20f981aa7990af8d202705789ab09d.png5c20f981aa7990af8d202705789ab0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mac/Desktop/5c20f981aa7990af8d202705789ab09d.png5c20f981aa7990af8d202705789ab09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49A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76" w:type="dxa"/>
          </w:tcPr>
          <w:p w14:paraId="5D5C9AD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9" name="图片 29" descr="/Users/mac/Desktop/60209524013a9bacee499982831667bc.png60209524013a9bacee499982831667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mac/Desktop/60209524013a9bacee499982831667bc.png60209524013a9bacee499982831667b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5E5386F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8" name="图片 28" descr="/Users/mac/Desktop/dcf160012957eee7fd327c0378632821.pngdcf160012957eee7fd327c0378632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mac/Desktop/dcf160012957eee7fd327c0378632821.pngdcf160012957eee7fd327c03786328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30CF9FB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03755" cy="1577975"/>
                  <wp:effectExtent l="0" t="0" r="4445" b="22225"/>
                  <wp:docPr id="27" name="图片 27" descr="/Users/mac/Desktop/5c20f981aa7990af8d202705789ab09d.png5c20f981aa7990af8d202705789ab0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mac/Desktop/5c20f981aa7990af8d202705789ab09d.png5c20f981aa7990af8d202705789ab09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F9A25"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BD49DC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3585C7BA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538416D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1F11BA4C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3E42EE30">
      <w:pPr>
        <w:numPr>
          <w:ilvl w:val="0"/>
          <w:numId w:val="3"/>
        </w:numPr>
        <w:spacing w:line="400" w:lineRule="exact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午餐情况</w:t>
      </w:r>
    </w:p>
    <w:p w14:paraId="27AB21BB">
      <w:pPr>
        <w:numPr>
          <w:numId w:val="0"/>
        </w:numPr>
        <w:spacing w:line="400" w:lineRule="exac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5E46DAB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今天午饭吃的是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三文鱼意大利面、玉米山药排骨汤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第二组的小值日生们能够认真做好值日生工作。我班大部分幼儿能够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丁沐晞、沈沐晨、李沐冉、李雨菲、王艺瑾、徐梓皓、鞠雨恒、吴弈鸣、王梓、万煜铂、陶栀夏、王艺凝、邓淼、高宇辰、丁雅琦、曹铭轩、高翌涵、李闻淼、汤舒谣、沈奕恺、刘宸瑀、刘政凯、钱进、董程宁、杨祥瑞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681A9FB8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 xml:space="preserve">全部入睡  </w:t>
      </w:r>
    </w:p>
    <w:p w14:paraId="3FE19145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午点 南瓜小米红枣粥、羊角蜜、蓝莓</w:t>
      </w:r>
    </w:p>
    <w:p w14:paraId="7CE2352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</w:p>
    <w:p w14:paraId="390BBE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0E20B">
      <w:pPr>
        <w:numPr>
          <w:ilvl w:val="0"/>
          <w:numId w:val="0"/>
        </w:numPr>
        <w:ind w:firstLine="440" w:firstLineChars="200"/>
        <w:jc w:val="both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7AB747A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本“南京紫清湖野生动物园”亲子研学游在孩子们的期盼中于明日开启🎉，请明日参加亲子游的家长们关注以下信息：</w:t>
      </w:r>
    </w:p>
    <w:p w14:paraId="20E7BC6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集合地点：新龙大二班教室</w:t>
      </w:r>
    </w:p>
    <w:p w14:paraId="613CBD5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⚠️准时发车时间：7:30 （7:10到园，7:20点名，7:30出发），9:30到达目的地游玩。</w:t>
      </w:r>
    </w:p>
    <w:p w14:paraId="15D3E20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🚌车号：2号车、3号车、6号车（具体人员车次安排晚点另行通知）</w:t>
      </w:r>
    </w:p>
    <w:p w14:paraId="434A712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返回时间：15:20集合上车，15:30返程。</w:t>
      </w:r>
    </w:p>
    <w:p w14:paraId="47FF732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二、幼儿家长注意事项：</w:t>
      </w:r>
    </w:p>
    <w:p w14:paraId="625824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1⃣️请穿轻便的鞋子👟、统一穿春季园服、内穿夏款短袖园服、帽子🧢、垃圾袋和一次性桌布备用。</w:t>
      </w:r>
    </w:p>
    <w:p w14:paraId="0D31F4F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2⃣️尽量不带贵重物品，游玩过程中保管好自己的随身物品。</w:t>
      </w:r>
    </w:p>
    <w:p w14:paraId="340CB28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3⃣️参观游览全程一律听从行程安排，到点准时集合。保持信息畅通，如遇特殊情况拨打班级带队老师电话。（2号车带队老师苏老师：13585457077 ，3号车带队包老师：13401621248，6号车带队老师：李老师 13815009695。）</w:t>
      </w:r>
    </w:p>
    <w:p w14:paraId="133041F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5⃣️文明乘车，有序上下车，保持车内安静、卫生，尽量不在车内吃东西，产生的垃圾要带下车。晕车的家长和幼儿要做好预防措施，尽量靠前排坐。家长之间要学会相互谦让，做孩子的榜样。</w:t>
      </w:r>
    </w:p>
    <w:p w14:paraId="531481D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⃣️下车后，一切听从带队人员的指挥，游玩过程中注意文明，不高声喧哗，不攀爬、钻、穿防护栏,注意幼儿安全。家长一定要看管好自己的孩子，不破坏花木及公共设施，不到水边玩要，不可随便喂食动物，不把手伸进动物室。</w:t>
      </w:r>
    </w:p>
    <w:p w14:paraId="28326F4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❗️为了安全起见，在孩子的口袋里可以放个小纸条，上面写好家长和老师的电话号码，并告知孩子万一迷路了可拨打此号码！“南京紫清湖野生动物园”亲子研学游在孩子们的期盼中于明日开启🎉，请明日参加亲子游的家长们关注以下信息：</w:t>
      </w:r>
    </w:p>
    <w:p w14:paraId="60F48AA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集合地点：新龙大二班教室</w:t>
      </w:r>
    </w:p>
    <w:p w14:paraId="553CE47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⚠️准时发车时间：7:30 （7:10到园，7:20点名，7:30出发），9:30到达目的地游玩。</w:t>
      </w:r>
    </w:p>
    <w:p w14:paraId="32F91A8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🚌车号：2号车、3号车、6号车（具体人员车次安排晚点另行通知）</w:t>
      </w:r>
    </w:p>
    <w:p w14:paraId="1ADE67E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返回时间：15:20集合上车，15:30返程。</w:t>
      </w:r>
    </w:p>
    <w:p w14:paraId="7B4C25F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二、幼儿家长注意事项：</w:t>
      </w:r>
    </w:p>
    <w:p w14:paraId="0A1ED84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1⃣️请穿轻便的鞋子👟、统一穿春季园服、内穿夏款短袖园服、帽子🧢、垃圾袋和一次性桌布备用。</w:t>
      </w:r>
    </w:p>
    <w:p w14:paraId="67308FE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2⃣️尽量不带贵重物品，游玩过程中保管好自己的随身物品。</w:t>
      </w:r>
    </w:p>
    <w:p w14:paraId="0301B5E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3⃣️参观游览全程一律听从行程安排，到点准时集合。保持信息畅通，如遇特殊情况拨打班级带队老师电话。（2号车带队老师苏老师：13585457077 ，3号车带队包老师：13401621248，6号车带队老师：李老师 13815009695。）</w:t>
      </w:r>
    </w:p>
    <w:p w14:paraId="4C02DF9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5⃣️文明乘车，有序上下车，保持车内安静、卫生，尽量不在车内吃东西，产生的垃圾要带下车。晕车的家长和幼儿要做好预防措施，尽量靠前排坐。家长之间要学会相互谦让，做孩子的榜样。</w:t>
      </w:r>
    </w:p>
    <w:p w14:paraId="7A4DFE5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⃣️下车后，一切听从带队人员的指挥，游玩过程中注意文明，不高声喧哗，不攀爬、钻、穿防护栏,注意幼儿安全。家长一定要看管好自己的孩子，不破坏花木及公共设施，不到水边玩要，不可随便喂食动物，不把手伸进动物室。</w:t>
      </w:r>
    </w:p>
    <w:p w14:paraId="3379985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❗️为了安全起见，在孩子的口袋里可以放个小纸条，上面写好家长和老师的电话号码，并告知孩子万一迷路了可拨打此号码！</w:t>
      </w:r>
    </w:p>
    <w:p w14:paraId="44C6A81E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3E126C"/>
    <w:multiLevelType w:val="singleLevel"/>
    <w:tmpl w:val="B73E126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BDF0D1"/>
    <w:rsid w:val="3ACF71FE"/>
    <w:rsid w:val="3AD772DF"/>
    <w:rsid w:val="3AE8273F"/>
    <w:rsid w:val="3B254079"/>
    <w:rsid w:val="3B7DA3A3"/>
    <w:rsid w:val="3B9EA8C8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79783E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6A3CF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BEF9F9"/>
    <w:rsid w:val="7DFB009F"/>
    <w:rsid w:val="7E156367"/>
    <w:rsid w:val="7E290672"/>
    <w:rsid w:val="7E29714C"/>
    <w:rsid w:val="7E3804EC"/>
    <w:rsid w:val="7E52668C"/>
    <w:rsid w:val="7E610C05"/>
    <w:rsid w:val="7E861604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9F0902"/>
    <w:rsid w:val="7FB1507E"/>
    <w:rsid w:val="7FCA6A80"/>
    <w:rsid w:val="7FFF4387"/>
    <w:rsid w:val="9B331817"/>
    <w:rsid w:val="A36FF428"/>
    <w:rsid w:val="B5F72C3E"/>
    <w:rsid w:val="C3DF52FD"/>
    <w:rsid w:val="C7BFA986"/>
    <w:rsid w:val="CFBEFE65"/>
    <w:rsid w:val="DC3F0137"/>
    <w:rsid w:val="DD3ADB12"/>
    <w:rsid w:val="DEE132BA"/>
    <w:rsid w:val="E1F70992"/>
    <w:rsid w:val="EBFF1E65"/>
    <w:rsid w:val="ED3F2E22"/>
    <w:rsid w:val="EEFF5683"/>
    <w:rsid w:val="EF6DFCE3"/>
    <w:rsid w:val="F7FC3460"/>
    <w:rsid w:val="FAFFAB6A"/>
    <w:rsid w:val="FBBC4B35"/>
    <w:rsid w:val="FDFEF495"/>
    <w:rsid w:val="FDFF3497"/>
    <w:rsid w:val="FEE38531"/>
    <w:rsid w:val="FF560567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8">
    <w:name w:val="p1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  <w:style w:type="character" w:customStyle="1" w:styleId="89">
    <w:name w:val="s1"/>
    <w:basedOn w:val="30"/>
    <w:qFormat/>
    <w:uiPriority w:val="0"/>
    <w:rPr>
      <w:rFonts w:ascii="pingfang sc" w:hAnsi="pingfang sc" w:eastAsia="pingfang sc" w:cs="pingfang sc"/>
      <w:sz w:val="26"/>
      <w:szCs w:val="26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3</TotalTime>
  <ScaleCrop>false</ScaleCrop>
  <LinksUpToDate>false</LinksUpToDate>
  <CharactersWithSpaces>1237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2020-01-02T08:30:00Z</dcterms:created>
  <dc:creator>Microsoft Office 用户</dc:creator>
  <cp:lastModifiedBy>L. 想</cp:lastModifiedBy>
  <cp:lastPrinted>2023-06-23T02:10:00Z</cp:lastPrinted>
  <dcterms:modified xsi:type="dcterms:W3CDTF">2025-04-10T15:11:46Z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A7C58FBBBC89994BAAF5BB6748DC5942_43</vt:lpwstr>
  </property>
</Properties>
</file>