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5.4.18</w:t>
      </w:r>
      <w:r>
        <w:rPr>
          <w:rFonts w:hint="eastAsia"/>
          <w:spacing w:val="45"/>
          <w:szCs w:val="18"/>
        </w:rPr>
        <w:t>主题活动</w:t>
      </w:r>
      <w:r>
        <w:rPr>
          <w:spacing w:val="45"/>
          <w:szCs w:val="18"/>
        </w:rPr>
        <w:t>——《</w:t>
      </w:r>
      <w:r>
        <w:rPr>
          <w:rFonts w:hint="eastAsia"/>
          <w:spacing w:val="45"/>
          <w:szCs w:val="18"/>
          <w:lang w:val="en-US" w:eastAsia="zh-CN"/>
        </w:rPr>
        <w:t>人们怎样工作</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杨昊 许择迅  姚燚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赵梦琪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18_075300.jpgIMG_20250418_07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18_075300.jpgIMG_20250418_075300"/>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18_080019.jpgIMG_20250418_08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18_080019.jpgIMG_20250418_080019"/>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18_080154.jpgIMG_20250418_08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18_080154.jpgIMG_20250418_080154"/>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18_080423.jpgIMG_20250418_0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18_080423.jpgIMG_20250418_080423"/>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18_082304.jpgIMG_20250418_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18_082304.jpgIMG_20250418_082304"/>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18_082319.jpgIMG_20250418_08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18_082319.jpgIMG_20250418_082319"/>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18_082335.jpgIMG_20250418_08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18_082335.jpgIMG_20250418_082335"/>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18_081905.jpgIMG_20250418_08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18_081905.jpgIMG_20250418_081905"/>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活动三：健康</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活动：小小营养师</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650A8">
      <w:pPr>
        <w:spacing w:line="360" w:lineRule="exact"/>
        <w:rPr>
          <w:rFonts w:hint="eastAsia"/>
        </w:rPr>
      </w:pPr>
      <w:r>
        <w:rPr>
          <w:rFonts w:hint="eastAsia" w:ascii="宋体" w:hAnsi="宋体"/>
          <w:szCs w:val="21"/>
        </w:rPr>
        <w:t xml:space="preserve"> </w:t>
      </w:r>
      <w:r>
        <w:rPr>
          <w:rFonts w:hint="eastAsia" w:ascii="宋体" w:hAnsi="宋体"/>
          <w:szCs w:val="21"/>
          <w:lang w:val="en-US" w:eastAsia="zh-CN"/>
        </w:rPr>
        <w:t xml:space="preserve">   </w:t>
      </w:r>
      <w:r>
        <w:rPr>
          <w:rFonts w:hint="eastAsia"/>
        </w:rPr>
        <w:t>营养师是一种综合了厨师、保健师、医务、中医、心理师、营销员、管理员等职业的特点于一身的比较综合的职业。他们不但是食物的专家，更是营养检测、营养强化、营养评估等领域的专家。营养师所建构的食物金字塔则是一个人为制造出的像金字塔形状的为应对人生理特征而做成的一个黄金三角。本次活动即是幼儿在了解食物金字塔的基础上通过交流、讨论了解不同人群如何合理饮食。</w:t>
      </w:r>
    </w:p>
    <w:p w14:paraId="29B6A1EC">
      <w:pPr>
        <w:tabs>
          <w:tab w:val="left" w:pos="780"/>
        </w:tabs>
        <w:spacing w:line="360" w:lineRule="exact"/>
        <w:ind w:firstLine="480" w:firstLineChars="200"/>
        <w:rPr>
          <w:rFonts w:hint="default"/>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cs="宋体"/>
          <w:szCs w:val="21"/>
        </w:rPr>
        <w:t>了解营养师的工作，知道不同人群有不同膳食要求，尝试根据人群特点进行合理饮食搭配</w:t>
      </w:r>
      <w:r>
        <w:rPr>
          <w:rFonts w:hint="eastAsia" w:ascii="宋体" w:hAnsi="宋体" w:cs="宋体"/>
          <w:szCs w:val="21"/>
          <w:lang w:eastAsia="zh-CN"/>
        </w:rPr>
        <w:t>，</w:t>
      </w:r>
      <w:r>
        <w:rPr>
          <w:rFonts w:hint="eastAsia" w:ascii="宋体" w:hAnsi="宋体" w:cs="宋体"/>
          <w:szCs w:val="21"/>
        </w:rPr>
        <w:t>逐步养成不挑食、不偏食的健康饮食习惯</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杨昊 许择迅 刘奕澂 姚燚 王诗航 周成旭  张梓柠 孔佑泽 孔佑安 张俊哲 闫卓凡 谈千筠 李沐祁 宋梓煜 龚昕苒  陈可歆 李恩茜 王颂雅 叶书汐  赵静姝 赵梦琪。</w:t>
      </w:r>
    </w:p>
    <w:p w14:paraId="7EA8C90B">
      <w:pPr>
        <w:ind w:firstLine="480" w:firstLineChars="200"/>
        <w:rPr>
          <w:rFonts w:hint="eastAsia" w:ascii="宋体" w:hAnsi="宋体" w:eastAsia="宋体" w:cs="宋体"/>
          <w:sz w:val="24"/>
          <w:szCs w:val="24"/>
          <w:lang w:val="en-US" w:eastAsia="zh-CN"/>
        </w:rPr>
      </w:pPr>
    </w:p>
    <w:p w14:paraId="49343327">
      <w:pPr>
        <w:spacing w:line="360" w:lineRule="exact"/>
        <w:rPr>
          <w:rFonts w:hint="eastAsia"/>
          <w:u w:val="single"/>
          <w:lang w:val="en-US" w:eastAsia="zh-CN"/>
        </w:rPr>
      </w:pP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18_093641.jpgIMG_20250418_09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18_093641.jpgIMG_20250418_093641"/>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18_093648.jpgIMG_20250418_0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18_093648.jpgIMG_20250418_093648"/>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18_093658.jpgIMG_20250418_09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18_093658.jpgIMG_20250418_093658"/>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18_093716.jpgIMG_20250418_09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18_093716.jpgIMG_20250418_093716"/>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4AA6F473">
            <w:pPr>
              <w:widowControl/>
              <w:spacing w:line="360" w:lineRule="exact"/>
              <w:ind w:firstLine="480" w:firstLineChars="200"/>
              <w:jc w:val="left"/>
              <w:rPr>
                <w:rFonts w:hint="eastAsia" w:eastAsiaTheme="minorEastAsia"/>
                <w:sz w:val="21"/>
                <w:szCs w:val="21"/>
                <w:lang w:val="en-US" w:eastAsia="zh-CN"/>
              </w:rPr>
            </w:pPr>
            <w:r>
              <w:rPr>
                <w:rFonts w:ascii="宋体" w:hAnsi="宋体" w:cs="宋体"/>
                <w:kern w:val="0"/>
                <w:szCs w:val="21"/>
              </w:rPr>
              <w:t>营养师的职业综合了厨师、保健师、医务、中医、心理师、营销员、管理员等职业的特点于一身，是比较综合的职业。他们不但是食物的专家，更是营养检测、营养强化、营养评估等领域的专家，帮助人们获取健康。营养师的职业要求是专心专业服务于健康。</w:t>
            </w:r>
          </w:p>
        </w:tc>
        <w:tc>
          <w:tcPr>
            <w:tcW w:w="4216" w:type="dxa"/>
          </w:tcPr>
          <w:p w14:paraId="7A1B2FED">
            <w:pPr>
              <w:spacing w:line="360" w:lineRule="exact"/>
              <w:ind w:firstLine="480" w:firstLineChars="200"/>
              <w:jc w:val="left"/>
              <w:rPr>
                <w:rFonts w:hint="eastAsia" w:asciiTheme="minorEastAsia" w:hAnsiTheme="minorEastAsia" w:eastAsiaTheme="minorEastAsia"/>
                <w:sz w:val="21"/>
                <w:szCs w:val="21"/>
                <w:lang w:val="en-US" w:eastAsia="zh-CN"/>
              </w:rPr>
            </w:pPr>
            <w:r>
              <w:rPr>
                <w:rFonts w:hint="eastAsia" w:ascii="宋体" w:hAnsi="宋体"/>
                <w:szCs w:val="21"/>
              </w:rPr>
              <w:t>谁来分享一下你们的讨论结果，说一说图片上的人应该怎么进行饮食搭配？</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418_102011.jpgIMG_20250418_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418_102011.jpgIMG_20250418_102011"/>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418_102019.jpgIMG_20250418_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418_102019.jpgIMG_20250418_102019"/>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周成旭、迅迅在建构区游戏。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玥玥、凡凡在益智区游戏。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418_102034.jpgIMG_20250418_1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418_102034.jpgIMG_20250418_102034"/>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18_102028.jpgIMG_20250418_1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18_102028.jpgIMG_20250418_102028"/>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大宝、宋梓煜、虫虫、可歆在美工区区游戏。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小宝、安安、念念在科探区游戏。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是薏米饭、糖醋排骨、西芹虾仁、裙带菜菌菇</w:t>
      </w:r>
      <w:bookmarkStart w:id="1" w:name="_GoBack"/>
      <w:bookmarkEnd w:id="1"/>
      <w:r>
        <w:rPr>
          <w:rFonts w:hint="eastAsia" w:ascii="宋体" w:hAnsi="宋体" w:eastAsia="宋体" w:cs="宋体"/>
          <w:sz w:val="24"/>
          <w:szCs w:val="24"/>
          <w:lang w:val="en-US" w:eastAsia="zh-CN"/>
        </w:rPr>
        <w:t>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18_110549.jpgIMG_20250418_1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18_110549.jpgIMG_20250418_110549"/>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18_110713.jpgIMG_20250418_1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18_110713.jpgIMG_20250418_110713"/>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18_110756.jpgIMG_20250418_1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18_110756.jpgIMG_20250418_110756"/>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18_091950.jpgIMG_20250418_09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18_091950.jpgIMG_20250418_091950"/>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2023-05-08T04:17:00Z</dcterms:created>
  <dc:creator>apple</dc:creator>
  <cp:lastModifiedBy>漂流瓶</cp:lastModifiedBy>
  <cp:lastPrinted>2023-04-05T04:44:00Z</cp:lastPrinted>
  <dcterms:modified xsi:type="dcterms:W3CDTF">2025-04-18T12:42:15Z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D595DFC62EB9DBE4F4D6016845AA13E6_43</vt:lpwstr>
  </property>
</Properties>
</file>