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4/18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春天在哪里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A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今日是周五，三名幼儿请假（梁、苏、卢），22名幼儿来园。</w:t>
      </w:r>
    </w:p>
    <w:p w14:paraId="45EB82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来园的小朋友们能自己带好物品来园，情绪良好。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还有个别幼儿来园时常常忘记签到，需要提醒。班级93％都能认识自己的姓，并且能主动签到。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  <w:t>请假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  <w:t>请假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6BB842A7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293524B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99C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12" w:firstLineChars="200"/>
        <w:jc w:val="left"/>
        <w:textAlignment w:val="auto"/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户外：观看新龙湖木偶剧</w:t>
      </w:r>
    </w:p>
    <w:p w14:paraId="743C13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12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aps/>
          <w:color w:val="000000" w:themeColor="text1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aps/>
          <w:color w:val="000000" w:themeColor="text1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一大早，小朋友们兴奋地集合在幼儿园门口，脸上洋溢着期待和喜悦。在老师的带领下，他们有序地搬着小椅子坐在操场上，准备观看木偶剧表演，小朋友们被眼前精彩纷呈的木偶表演深深吸引，他们目不转睛地盯着舞台，时而欢笑，时而鼓掌，完全沉浸在木偶剧的奇妙世界中。通过这次户外活动，小朋友们不仅欣赏到了精彩的表演，还学会了与同伴分享快乐，增强了团队合作意识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3A27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F9EE81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2134870" cy="1519555"/>
                  <wp:effectExtent l="0" t="0" r="2540" b="2540"/>
                  <wp:docPr id="7" name="图片 2" descr="D:/桌面/IMG_6570.JPGIMG_6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/桌面/IMG_6570.JPGIMG_657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558" b="2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137331CA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2114550" cy="1557655"/>
                  <wp:effectExtent l="0" t="0" r="1270" b="7620"/>
                  <wp:docPr id="27" name="图片 2" descr="D:/桌面/IMG_6596.PNGIMG_6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 descr="D:/桌面/IMG_6596.PNGIMG_659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8691" r="186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523332E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204720" cy="1527810"/>
                  <wp:effectExtent l="0" t="0" r="8255" b="5080"/>
                  <wp:docPr id="28" name="图片 2" descr="D:/桌面/IMG_6595.PNGIMG_65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D:/桌面/IMG_6595.PNGIMG_659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6729" r="167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88CDBF">
      <w:pPr>
        <w:pStyle w:val="41"/>
        <w:tabs>
          <w:tab w:val="left" w:pos="2524"/>
          <w:tab w:val="center" w:pos="5293"/>
        </w:tabs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A19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56" w:firstLineChars="100"/>
        <w:jc w:val="left"/>
        <w:textAlignment w:val="auto"/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健康：好吃的粗粮</w:t>
      </w:r>
    </w:p>
    <w:p w14:paraId="6039BF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56" w:firstLineChars="100"/>
        <w:jc w:val="left"/>
        <w:textAlignment w:val="auto"/>
        <w:rPr>
          <w:rFonts w:hint="eastAsia" w:ascii="宋体" w:hAnsi="宋体" w:eastAsia="宋体" w:cs="宋体"/>
          <w:b w:val="0"/>
          <w:bCs/>
          <w:caps/>
          <w:color w:val="000000" w:themeColor="text1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aps/>
          <w:color w:val="000000" w:themeColor="text1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到了吃点心时间，是他们期待的健康环节——品尝好吃的粗粮。老师提前准备了各种颜色的粗粮，有金黄的玉米、紫莹莹的紫薯、还有绿油油的绿豆糕。小朋友们围坐在桌子旁，眼睛里闪烁着好奇与期待。老师一边分发粗粮，一边耐心地讲解每种粗粮的营养价值和对身体的好处。小朋友们听得津津有味，迫不及待地品尝起来。他们发现，粗粮不仅颜色好看，味道也很棒！有的小朋友喜欢吃甜甜的紫薯，有的则偏爱香脆的玉米。通过这次健康活动，小朋友们不仅认识到了粗粮的重要性，还学会了珍惜食物，培养了健康的饮食习惯。</w:t>
      </w:r>
    </w:p>
    <w:p w14:paraId="35EA8B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56" w:firstLineChars="100"/>
        <w:jc w:val="left"/>
        <w:textAlignment w:val="auto"/>
        <w:rPr>
          <w:rFonts w:hint="eastAsia" w:ascii="宋体" w:hAnsi="宋体" w:eastAsia="宋体" w:cs="宋体"/>
          <w:b w:val="0"/>
          <w:bCs/>
          <w:caps/>
          <w:color w:val="000000" w:themeColor="text1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70CFA08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6941B2E4">
      <w:pPr>
        <w:ind w:firstLine="512" w:firstLineChars="200"/>
        <w:jc w:val="left"/>
        <w:rPr>
          <w:rFonts w:ascii="宋体" w:hAnsi="宋体" w:eastAsia="宋体" w:cs="宋体"/>
          <w:color w:val="333333"/>
          <w:spacing w:val="8"/>
          <w:sz w:val="24"/>
          <w:szCs w:val="24"/>
          <w:lang w:bidi="ar-SA"/>
        </w:rPr>
      </w:pPr>
      <w:r>
        <w:rPr>
          <w:rFonts w:ascii="宋体" w:hAnsi="宋体" w:eastAsia="宋体" w:cs="宋体"/>
          <w:color w:val="333333"/>
          <w:spacing w:val="8"/>
          <w:sz w:val="24"/>
          <w:szCs w:val="24"/>
          <w:lang w:bidi="ar-SA"/>
        </w:rPr>
        <w:t>中班幼儿的进食速度表现出显著的个体差异。一些孩子用餐迅速，可能仅需5-10分钟即可完成；而另一些孩子则进食较慢，需要老师多次提醒。这种差异可能与幼儿的手部精细动作发展、对餐具的熟练程度以及个人食量等因素有关。</w:t>
      </w:r>
    </w:p>
    <w:p w14:paraId="7A239160">
      <w:pPr>
        <w:bidi w:val="0"/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333333"/>
          <w:spacing w:val="8"/>
          <w:sz w:val="24"/>
          <w:szCs w:val="24"/>
          <w:lang w:bidi="ar-SA"/>
        </w:rPr>
        <w:t>在午餐期间，部分幼儿可能会出现摆弄餐具、与同伴嬉戏等行为，导致餐桌交流声量超出合理范围。这要求老师及时介入，维持秩序，以确保就餐环境的安静与和谐。</w:t>
      </w:r>
    </w:p>
    <w:p w14:paraId="6C440572">
      <w:pPr>
        <w:ind w:firstLine="512" w:firstLineChars="200"/>
        <w:jc w:val="center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drawing>
          <wp:inline distT="0" distB="0" distL="114300" distR="114300">
            <wp:extent cx="3002280" cy="3225165"/>
            <wp:effectExtent l="0" t="0" r="9525" b="2540"/>
            <wp:docPr id="22" name="图片 22" descr="D:/桌面/IMG_6442(20250415-132819).JPGIMG_6442(20250415-1328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:/桌面/IMG_6442(20250415-132819).JPGIMG_6442(20250415-132819)"/>
                    <pic:cNvPicPr>
                      <a:picLocks noChangeAspect="1"/>
                    </pic:cNvPicPr>
                  </pic:nvPicPr>
                  <pic:blipFill>
                    <a:blip r:embed="rId15"/>
                    <a:srcRect t="9246" b="7852"/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08B4">
      <w:p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</w:t>
      </w: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65ECD25D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中班幼儿在午睡时间的表现也各具特点。大部分孩子能够较快地入睡，展现出良好的睡眠习惯，这对于他们的健康成长至关重要。然而，也有少数孩子可能需要更长的时间来适应午睡环境，或是容易受到外界干扰而难以入睡。老师会密切关注这些孩子的午睡情况，采取适当的措施，如播放轻柔的音乐、调整室内光线等，以帮助他们尽快进入梦乡。同时，老师还会加强午睡期间的安全管理，确保孩子们在安静、舒适的环境中享受午睡时光。</w:t>
      </w: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3238F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1.请家长们关注孩子的午睡时间，尽量与幼儿园保持一致，确保孩子有足够的休息时间。同时，鼓励孩子养成独立入睡的好习惯，减少睡前依赖。</w:t>
      </w:r>
    </w:p>
    <w:p w14:paraId="029858AD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2.请家长们多与孩子进行亲子阅读，激发孩子的阅读兴趣，培养良好的阅读习惯。同时，可以引导孩子进行简单的复述和分享，提高他们的语言表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达能力。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3.请家长们积极参与幼儿园组织的各项活动，如亲子运动会、家长会等。这些活动不仅有助于增进亲子关系，还能让您更全面地了解孩子在园的生活和学习情况。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F878F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Aa原宿可爱手写体">
    <w:panose1 w:val="02010600010101010101"/>
    <w:charset w:val="86"/>
    <w:family w:val="auto"/>
    <w:pitch w:val="default"/>
    <w:sig w:usb0="00000001" w:usb1="080E0000" w:usb2="00000000" w:usb3="00000000" w:csb0="00040003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3A433E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3D82B32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AA4174"/>
    <w:rsid w:val="04B728DA"/>
    <w:rsid w:val="04C1650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C42193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983D41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BA0FCF"/>
    <w:rsid w:val="0AF14F55"/>
    <w:rsid w:val="0B026057"/>
    <w:rsid w:val="0B095AE2"/>
    <w:rsid w:val="0B0D3608"/>
    <w:rsid w:val="0B101835"/>
    <w:rsid w:val="0B1503CC"/>
    <w:rsid w:val="0B1F2079"/>
    <w:rsid w:val="0B6659A6"/>
    <w:rsid w:val="0B8B21FE"/>
    <w:rsid w:val="0B9326C3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4E1308"/>
    <w:rsid w:val="0D745EB7"/>
    <w:rsid w:val="0D814CB6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1D7D7F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BD1B1D"/>
    <w:rsid w:val="0FCC48B6"/>
    <w:rsid w:val="0FDB7C2F"/>
    <w:rsid w:val="101A1C3F"/>
    <w:rsid w:val="10371457"/>
    <w:rsid w:val="103A320E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7958CF"/>
    <w:rsid w:val="11AA1887"/>
    <w:rsid w:val="11AE2F10"/>
    <w:rsid w:val="124A4C7A"/>
    <w:rsid w:val="126B3346"/>
    <w:rsid w:val="12AD7AA8"/>
    <w:rsid w:val="12F87678"/>
    <w:rsid w:val="12FC5995"/>
    <w:rsid w:val="132F62D2"/>
    <w:rsid w:val="133D68AE"/>
    <w:rsid w:val="135B30B6"/>
    <w:rsid w:val="136A42A1"/>
    <w:rsid w:val="13843F4A"/>
    <w:rsid w:val="13BB4C90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4DD6998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4F4344"/>
    <w:rsid w:val="165A7635"/>
    <w:rsid w:val="169145C2"/>
    <w:rsid w:val="1699418F"/>
    <w:rsid w:val="16A60917"/>
    <w:rsid w:val="16D4115B"/>
    <w:rsid w:val="16D46968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C01F0"/>
    <w:rsid w:val="179B0F02"/>
    <w:rsid w:val="179E4CB1"/>
    <w:rsid w:val="179F4321"/>
    <w:rsid w:val="17C25C3C"/>
    <w:rsid w:val="17E3780C"/>
    <w:rsid w:val="17F43647"/>
    <w:rsid w:val="18086F83"/>
    <w:rsid w:val="181141F9"/>
    <w:rsid w:val="1895580E"/>
    <w:rsid w:val="189B0F13"/>
    <w:rsid w:val="18C2121D"/>
    <w:rsid w:val="18D21BDA"/>
    <w:rsid w:val="18E216F2"/>
    <w:rsid w:val="18E23B73"/>
    <w:rsid w:val="18FD06F6"/>
    <w:rsid w:val="190C34C2"/>
    <w:rsid w:val="19215DB7"/>
    <w:rsid w:val="19287ABF"/>
    <w:rsid w:val="1960024B"/>
    <w:rsid w:val="197B15B3"/>
    <w:rsid w:val="19824610"/>
    <w:rsid w:val="19841D9B"/>
    <w:rsid w:val="198C2506"/>
    <w:rsid w:val="1A2C356C"/>
    <w:rsid w:val="1A32752F"/>
    <w:rsid w:val="1A4F2B06"/>
    <w:rsid w:val="1A5069D3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80285F"/>
    <w:rsid w:val="1DB6159F"/>
    <w:rsid w:val="1DB7065B"/>
    <w:rsid w:val="1DD0766E"/>
    <w:rsid w:val="1DD079BB"/>
    <w:rsid w:val="1DD71A40"/>
    <w:rsid w:val="1DD74F92"/>
    <w:rsid w:val="1E422447"/>
    <w:rsid w:val="1E702911"/>
    <w:rsid w:val="1E7C7EA1"/>
    <w:rsid w:val="1E982151"/>
    <w:rsid w:val="1F292A79"/>
    <w:rsid w:val="1F3031B6"/>
    <w:rsid w:val="1F3238EF"/>
    <w:rsid w:val="1F433298"/>
    <w:rsid w:val="1F581BDD"/>
    <w:rsid w:val="1FA34904"/>
    <w:rsid w:val="1FB24C1D"/>
    <w:rsid w:val="1FCD6C6C"/>
    <w:rsid w:val="1FCE4F8F"/>
    <w:rsid w:val="1FF579DB"/>
    <w:rsid w:val="2006013B"/>
    <w:rsid w:val="200960A4"/>
    <w:rsid w:val="204430B9"/>
    <w:rsid w:val="205B0707"/>
    <w:rsid w:val="2071073C"/>
    <w:rsid w:val="20992875"/>
    <w:rsid w:val="20BE0BCD"/>
    <w:rsid w:val="20CC6F0F"/>
    <w:rsid w:val="20D437E4"/>
    <w:rsid w:val="21042B4C"/>
    <w:rsid w:val="212B35AF"/>
    <w:rsid w:val="21582E98"/>
    <w:rsid w:val="215D225D"/>
    <w:rsid w:val="215E0FE1"/>
    <w:rsid w:val="21680699"/>
    <w:rsid w:val="2181116F"/>
    <w:rsid w:val="21920007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25455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697422"/>
    <w:rsid w:val="258904E7"/>
    <w:rsid w:val="25BA01A4"/>
    <w:rsid w:val="25BF7042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C02FCA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AC776EE"/>
    <w:rsid w:val="2B075002"/>
    <w:rsid w:val="2B0B0CAF"/>
    <w:rsid w:val="2B1B0838"/>
    <w:rsid w:val="2B37739F"/>
    <w:rsid w:val="2B6E213B"/>
    <w:rsid w:val="2B6E216C"/>
    <w:rsid w:val="2B702FDB"/>
    <w:rsid w:val="2B7F355D"/>
    <w:rsid w:val="2B8A1EA0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F3882"/>
    <w:rsid w:val="2DFC65DC"/>
    <w:rsid w:val="2E034183"/>
    <w:rsid w:val="2E0F5900"/>
    <w:rsid w:val="2E351DEB"/>
    <w:rsid w:val="2E624D9E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444D13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66D3"/>
    <w:rsid w:val="3421711A"/>
    <w:rsid w:val="342E2692"/>
    <w:rsid w:val="343476F3"/>
    <w:rsid w:val="34434F16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5D74B8"/>
    <w:rsid w:val="38707B2C"/>
    <w:rsid w:val="3883434C"/>
    <w:rsid w:val="388454C9"/>
    <w:rsid w:val="38A65E3F"/>
    <w:rsid w:val="38B11ED3"/>
    <w:rsid w:val="38C56DA4"/>
    <w:rsid w:val="38F22831"/>
    <w:rsid w:val="38FC60DF"/>
    <w:rsid w:val="39072D82"/>
    <w:rsid w:val="39357310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9ED5E0E"/>
    <w:rsid w:val="3A08187B"/>
    <w:rsid w:val="3A193379"/>
    <w:rsid w:val="3A264DB8"/>
    <w:rsid w:val="3A2A5414"/>
    <w:rsid w:val="3A4471AB"/>
    <w:rsid w:val="3A993EAE"/>
    <w:rsid w:val="3AA348DA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0D14F5"/>
    <w:rsid w:val="3D4573E8"/>
    <w:rsid w:val="3D595BF0"/>
    <w:rsid w:val="3D6D2177"/>
    <w:rsid w:val="3D793B23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D300A6"/>
    <w:rsid w:val="3FE7299F"/>
    <w:rsid w:val="40181D19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A71E65"/>
    <w:rsid w:val="41D52765"/>
    <w:rsid w:val="420228CA"/>
    <w:rsid w:val="423275E6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70E74"/>
    <w:rsid w:val="43DE7D31"/>
    <w:rsid w:val="43E86F19"/>
    <w:rsid w:val="43F01CD1"/>
    <w:rsid w:val="44001581"/>
    <w:rsid w:val="44054439"/>
    <w:rsid w:val="44070FD9"/>
    <w:rsid w:val="440711BA"/>
    <w:rsid w:val="44151A02"/>
    <w:rsid w:val="4420570D"/>
    <w:rsid w:val="442B7738"/>
    <w:rsid w:val="447552DB"/>
    <w:rsid w:val="448D4A83"/>
    <w:rsid w:val="44C15265"/>
    <w:rsid w:val="44CB50B4"/>
    <w:rsid w:val="44D827AF"/>
    <w:rsid w:val="44DF2D58"/>
    <w:rsid w:val="44E11A2F"/>
    <w:rsid w:val="44FC28ED"/>
    <w:rsid w:val="453F2A28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0294C"/>
    <w:rsid w:val="47622AE4"/>
    <w:rsid w:val="47AB6FCE"/>
    <w:rsid w:val="47B265AF"/>
    <w:rsid w:val="480D1B69"/>
    <w:rsid w:val="482548D6"/>
    <w:rsid w:val="48444638"/>
    <w:rsid w:val="484925AB"/>
    <w:rsid w:val="4850604C"/>
    <w:rsid w:val="48566EA7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02FC2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9C48C7"/>
    <w:rsid w:val="4AB975B5"/>
    <w:rsid w:val="4ADA439B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3E29A8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0C7551"/>
    <w:rsid w:val="4F2A7771"/>
    <w:rsid w:val="4F355B54"/>
    <w:rsid w:val="4F4643EB"/>
    <w:rsid w:val="4F806F93"/>
    <w:rsid w:val="4FB83FA2"/>
    <w:rsid w:val="4FBE7993"/>
    <w:rsid w:val="4FE57429"/>
    <w:rsid w:val="4FF87BF1"/>
    <w:rsid w:val="50325707"/>
    <w:rsid w:val="505D0FEA"/>
    <w:rsid w:val="50B51ECE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C92E93"/>
    <w:rsid w:val="52D43C53"/>
    <w:rsid w:val="52DB2E5E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3FD3C16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97353F"/>
    <w:rsid w:val="56E367A5"/>
    <w:rsid w:val="56F5556C"/>
    <w:rsid w:val="57220F49"/>
    <w:rsid w:val="5752020D"/>
    <w:rsid w:val="57552E22"/>
    <w:rsid w:val="57AE52C4"/>
    <w:rsid w:val="57C64F8E"/>
    <w:rsid w:val="58111688"/>
    <w:rsid w:val="58236237"/>
    <w:rsid w:val="582C4C7D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D6612D"/>
    <w:rsid w:val="59E35308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916335"/>
    <w:rsid w:val="5BA22237"/>
    <w:rsid w:val="5BA65FD3"/>
    <w:rsid w:val="5BAC071A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7F31B7"/>
    <w:rsid w:val="5E9737DD"/>
    <w:rsid w:val="5EB6328A"/>
    <w:rsid w:val="5ECD6463"/>
    <w:rsid w:val="5EED088B"/>
    <w:rsid w:val="5F2E183C"/>
    <w:rsid w:val="5F300C7B"/>
    <w:rsid w:val="5F3335CF"/>
    <w:rsid w:val="5F4517A9"/>
    <w:rsid w:val="5F7802F8"/>
    <w:rsid w:val="5F7959CE"/>
    <w:rsid w:val="5F7F5783"/>
    <w:rsid w:val="5F8D6FD6"/>
    <w:rsid w:val="5F9B587D"/>
    <w:rsid w:val="5FD3166D"/>
    <w:rsid w:val="601937A7"/>
    <w:rsid w:val="604473CF"/>
    <w:rsid w:val="604B19E0"/>
    <w:rsid w:val="60594370"/>
    <w:rsid w:val="60C25428"/>
    <w:rsid w:val="60C615E9"/>
    <w:rsid w:val="60DC1675"/>
    <w:rsid w:val="60FC0C36"/>
    <w:rsid w:val="61304267"/>
    <w:rsid w:val="61322A4A"/>
    <w:rsid w:val="615036DB"/>
    <w:rsid w:val="61813DAD"/>
    <w:rsid w:val="6196031D"/>
    <w:rsid w:val="61A27C21"/>
    <w:rsid w:val="61AD1E69"/>
    <w:rsid w:val="61BE7868"/>
    <w:rsid w:val="61CC5C2F"/>
    <w:rsid w:val="61E035BF"/>
    <w:rsid w:val="61FE750D"/>
    <w:rsid w:val="621C1022"/>
    <w:rsid w:val="622E5437"/>
    <w:rsid w:val="62495D6B"/>
    <w:rsid w:val="624E2637"/>
    <w:rsid w:val="625E1E6C"/>
    <w:rsid w:val="626777DD"/>
    <w:rsid w:val="628C289B"/>
    <w:rsid w:val="629D308A"/>
    <w:rsid w:val="63030CC2"/>
    <w:rsid w:val="63146B0B"/>
    <w:rsid w:val="63284CDA"/>
    <w:rsid w:val="635E53D9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270A5C"/>
    <w:rsid w:val="65590B51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4B28ED"/>
    <w:rsid w:val="67594F2D"/>
    <w:rsid w:val="676A1969"/>
    <w:rsid w:val="677E1BB2"/>
    <w:rsid w:val="679E5B89"/>
    <w:rsid w:val="67A91325"/>
    <w:rsid w:val="67C941C8"/>
    <w:rsid w:val="682B1B24"/>
    <w:rsid w:val="68305179"/>
    <w:rsid w:val="68404579"/>
    <w:rsid w:val="686B098F"/>
    <w:rsid w:val="687018B4"/>
    <w:rsid w:val="68983D2C"/>
    <w:rsid w:val="68AC3020"/>
    <w:rsid w:val="68C626BF"/>
    <w:rsid w:val="68FC249F"/>
    <w:rsid w:val="68FD70AF"/>
    <w:rsid w:val="6905258B"/>
    <w:rsid w:val="690865D1"/>
    <w:rsid w:val="691D519F"/>
    <w:rsid w:val="69231918"/>
    <w:rsid w:val="693C3AD3"/>
    <w:rsid w:val="69D248AA"/>
    <w:rsid w:val="69FF205F"/>
    <w:rsid w:val="6A5506F6"/>
    <w:rsid w:val="6A6061BB"/>
    <w:rsid w:val="6A652098"/>
    <w:rsid w:val="6ACD70D8"/>
    <w:rsid w:val="6AD65129"/>
    <w:rsid w:val="6AEA0D00"/>
    <w:rsid w:val="6B062A34"/>
    <w:rsid w:val="6B286A04"/>
    <w:rsid w:val="6B340F05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4A0BA6"/>
    <w:rsid w:val="6DBD466A"/>
    <w:rsid w:val="6DC5380C"/>
    <w:rsid w:val="6DCC231C"/>
    <w:rsid w:val="6DFB100F"/>
    <w:rsid w:val="6DFB5C9D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742F3C"/>
    <w:rsid w:val="72807A77"/>
    <w:rsid w:val="728C6238"/>
    <w:rsid w:val="72986ED4"/>
    <w:rsid w:val="72B67CC3"/>
    <w:rsid w:val="72E62119"/>
    <w:rsid w:val="72F3278E"/>
    <w:rsid w:val="73102645"/>
    <w:rsid w:val="731158F0"/>
    <w:rsid w:val="736C6F7D"/>
    <w:rsid w:val="73907B3C"/>
    <w:rsid w:val="73BC418E"/>
    <w:rsid w:val="73C33970"/>
    <w:rsid w:val="73D02E4D"/>
    <w:rsid w:val="73D65409"/>
    <w:rsid w:val="73D864E3"/>
    <w:rsid w:val="73E15372"/>
    <w:rsid w:val="73EB6BF8"/>
    <w:rsid w:val="73FA341D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8F2495"/>
    <w:rsid w:val="75CF64A9"/>
    <w:rsid w:val="75D572A1"/>
    <w:rsid w:val="75D845FF"/>
    <w:rsid w:val="75EC1BAC"/>
    <w:rsid w:val="767B1FC9"/>
    <w:rsid w:val="767F4A4A"/>
    <w:rsid w:val="76915A82"/>
    <w:rsid w:val="76A14F68"/>
    <w:rsid w:val="76A32801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2E3942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81A23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9FD493F"/>
    <w:rsid w:val="7A106067"/>
    <w:rsid w:val="7A262361"/>
    <w:rsid w:val="7A272F4B"/>
    <w:rsid w:val="7A571A8E"/>
    <w:rsid w:val="7A602694"/>
    <w:rsid w:val="7A823F90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5B1E9B"/>
    <w:rsid w:val="7CAF2AE1"/>
    <w:rsid w:val="7CB7150A"/>
    <w:rsid w:val="7CD87EE3"/>
    <w:rsid w:val="7D246C1A"/>
    <w:rsid w:val="7D497DBC"/>
    <w:rsid w:val="7D4B1AE1"/>
    <w:rsid w:val="7D4B74C1"/>
    <w:rsid w:val="7D5023AE"/>
    <w:rsid w:val="7D644CE3"/>
    <w:rsid w:val="7D7B6E68"/>
    <w:rsid w:val="7D80447E"/>
    <w:rsid w:val="7DF664C4"/>
    <w:rsid w:val="7DFB009F"/>
    <w:rsid w:val="7E071888"/>
    <w:rsid w:val="7E156367"/>
    <w:rsid w:val="7E290672"/>
    <w:rsid w:val="7E29714C"/>
    <w:rsid w:val="7E2D0162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B469B6"/>
    <w:rsid w:val="7FC77EA9"/>
    <w:rsid w:val="7FCA6A80"/>
    <w:rsid w:val="7F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1392</Words>
  <Characters>1454</Characters>
  <Lines>11</Lines>
  <Paragraphs>3</Paragraphs>
  <TotalTime>7</TotalTime>
  <ScaleCrop>false</ScaleCrop>
  <LinksUpToDate>false</LinksUpToDate>
  <CharactersWithSpaces>1523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2025-04-13T23:48:00Z</cp:lastPrinted>
  <dcterms:modified xsi:type="dcterms:W3CDTF">2025-04-18T02:47:34Z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