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5D189059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3C8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8A457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2E50C9E0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5E3C87">
        <w:rPr>
          <w:rFonts w:hint="eastAsia"/>
          <w:spacing w:val="45"/>
          <w:szCs w:val="18"/>
        </w:rPr>
        <w:t>人们是怎么工作的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0EF2ABC0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7A726A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A726A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全勤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72020003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546896">
        <w:rPr>
          <w:rFonts w:ascii="宋体" w:eastAsia="宋体" w:hAnsi="宋体" w:cs="宋体" w:hint="eastAsia"/>
          <w:sz w:val="21"/>
          <w:szCs w:val="21"/>
          <w:lang w:val="zh-CN"/>
        </w:rPr>
        <w:t>蒸南瓜、奶酪棒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5A53165E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8A4571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在前操场</w:t>
      </w:r>
      <w:r w:rsidR="007A726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玩</w:t>
      </w:r>
      <w:r w:rsidR="008A4571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滑滑梯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 w:rsidTr="00FA650A">
        <w:trPr>
          <w:trHeight w:val="2462"/>
          <w:jc w:val="center"/>
        </w:trPr>
        <w:tc>
          <w:tcPr>
            <w:tcW w:w="3478" w:type="dxa"/>
          </w:tcPr>
          <w:p w14:paraId="634CA58A" w14:textId="10BFD8E2" w:rsidR="004507CA" w:rsidRPr="00826D0D" w:rsidRDefault="008A457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AF00250" wp14:editId="3C1E0F47">
                  <wp:extent cx="2072005" cy="1564640"/>
                  <wp:effectExtent l="0" t="0" r="4445" b="0"/>
                  <wp:docPr id="47397949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53A4EB35" w:rsidR="004507CA" w:rsidRDefault="008A457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C1368B8" wp14:editId="6B1C6A11">
                  <wp:extent cx="2066925" cy="1558925"/>
                  <wp:effectExtent l="0" t="0" r="9525" b="3175"/>
                  <wp:docPr id="195229982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ADB5DF0" w14:textId="71E68F5B" w:rsidR="004507CA" w:rsidRDefault="008A457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2661C71" wp14:editId="1215D86C">
                  <wp:extent cx="2072005" cy="1564640"/>
                  <wp:effectExtent l="0" t="0" r="4445" b="0"/>
                  <wp:docPr id="182583334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 w:rsidTr="00FA650A">
        <w:trPr>
          <w:trHeight w:val="737"/>
          <w:jc w:val="center"/>
        </w:trPr>
        <w:tc>
          <w:tcPr>
            <w:tcW w:w="3478" w:type="dxa"/>
          </w:tcPr>
          <w:p w14:paraId="253C6CAB" w14:textId="140B925E" w:rsidR="004507CA" w:rsidRDefault="008A457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滑下来的小朋友都可以在出口被接住哦！</w:t>
            </w:r>
          </w:p>
        </w:tc>
        <w:tc>
          <w:tcPr>
            <w:tcW w:w="3477" w:type="dxa"/>
          </w:tcPr>
          <w:p w14:paraId="1A21A794" w14:textId="21532DC9" w:rsidR="004507CA" w:rsidRDefault="008A457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美兮和小雨在这里收集了很多香樟树叶子，两人一起玩</w:t>
            </w:r>
          </w:p>
        </w:tc>
        <w:tc>
          <w:tcPr>
            <w:tcW w:w="3483" w:type="dxa"/>
          </w:tcPr>
          <w:p w14:paraId="182688DF" w14:textId="72726E1C" w:rsidR="004507CA" w:rsidRDefault="008A457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香樟树叶子被拿来当商品，小朋友们来买货物咯！</w:t>
            </w:r>
            <w:r w:rsidR="005E3C8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 w:rsidR="00442C6A" w14:paraId="6BDD3B54" w14:textId="77777777" w:rsidTr="00FA650A">
        <w:trPr>
          <w:trHeight w:val="737"/>
          <w:jc w:val="center"/>
        </w:trPr>
        <w:tc>
          <w:tcPr>
            <w:tcW w:w="3478" w:type="dxa"/>
          </w:tcPr>
          <w:p w14:paraId="77764A8F" w14:textId="6D815AB4" w:rsidR="00442C6A" w:rsidRDefault="008A4571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41439F" wp14:editId="0CE6ECC4">
                  <wp:extent cx="2065655" cy="2235787"/>
                  <wp:effectExtent l="0" t="0" r="0" b="0"/>
                  <wp:docPr id="13512849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82"/>
                          <a:stretch/>
                        </pic:blipFill>
                        <pic:spPr bwMode="auto">
                          <a:xfrm>
                            <a:off x="0" y="0"/>
                            <a:ext cx="2074629" cy="224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4F223362" w:rsidR="00442C6A" w:rsidRDefault="008A4571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1A12C3" wp14:editId="319DC6F8">
                  <wp:extent cx="2066925" cy="2251644"/>
                  <wp:effectExtent l="0" t="0" r="0" b="0"/>
                  <wp:docPr id="120730898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90" cy="226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87F0484" w14:textId="4DACEE37" w:rsidR="00442C6A" w:rsidRDefault="008A4571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3B9F46" wp14:editId="50F712EC">
                  <wp:extent cx="2066290" cy="2204074"/>
                  <wp:effectExtent l="0" t="0" r="0" b="6350"/>
                  <wp:docPr id="77429228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2074996" cy="221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667D4D22" w14:textId="77777777" w:rsidTr="00FA650A">
        <w:trPr>
          <w:trHeight w:val="737"/>
          <w:jc w:val="center"/>
        </w:trPr>
        <w:tc>
          <w:tcPr>
            <w:tcW w:w="3478" w:type="dxa"/>
          </w:tcPr>
          <w:p w14:paraId="6F9DE0AD" w14:textId="79D975FF" w:rsidR="00442C6A" w:rsidRDefault="008A457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宣宣凭借自己的努力独立爬上栏杆，大家羡慕不已。</w:t>
            </w:r>
          </w:p>
        </w:tc>
        <w:tc>
          <w:tcPr>
            <w:tcW w:w="3477" w:type="dxa"/>
          </w:tcPr>
          <w:p w14:paraId="16C141F7" w14:textId="2ECC14AE" w:rsidR="00442C6A" w:rsidRDefault="008A457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在众人的帮助下，金朵朵也终于爬上去啦！</w:t>
            </w:r>
          </w:p>
        </w:tc>
        <w:tc>
          <w:tcPr>
            <w:tcW w:w="3483" w:type="dxa"/>
          </w:tcPr>
          <w:p w14:paraId="0F0C509D" w14:textId="4EB5A0CC" w:rsidR="00442C6A" w:rsidRDefault="008A457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小瑜也想试一试爬栏杆，大家一起帮助她。</w:t>
            </w:r>
          </w:p>
        </w:tc>
      </w:tr>
    </w:tbl>
    <w:bookmarkEnd w:id="1"/>
    <w:p w14:paraId="679688A6" w14:textId="76D2BBE2" w:rsidR="00826D0D" w:rsidRDefault="00826D0D" w:rsidP="00826D0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0651" w14:textId="5A96BD46" w:rsidR="00840ED0" w:rsidRPr="00187483" w:rsidRDefault="00354B08" w:rsidP="00546896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354B0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等分既是一个数学概念，又是一个学习内容，其探索操作性比较强。它是整体与部分的关系，整体大于每一部分，而每一部分都相等。二等分则是要将一样东西分成相等的两份。本次活动是在孩子回顾将常见图形（如：圆形、正方形、长方形）二等分的经验基础上，学习将轴对称的图案进行二等分</w:t>
      </w: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。活动中，大部分孩子都非常认真，能够用边对边或角对角的方法折出二等分的中心线。</w:t>
      </w: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3DE91CF8" w:rsidR="00826D0D" w:rsidRPr="00826D0D" w:rsidRDefault="008A4571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3091F4D" wp14:editId="238C1B11">
                  <wp:extent cx="2061210" cy="1543685"/>
                  <wp:effectExtent l="0" t="0" r="0" b="0"/>
                  <wp:docPr id="6381296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78049AF2" w:rsidR="00826D0D" w:rsidRDefault="008A4571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B93CEF" wp14:editId="1862DB84">
                  <wp:extent cx="2072005" cy="1553845"/>
                  <wp:effectExtent l="0" t="0" r="4445" b="8255"/>
                  <wp:docPr id="1433748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323C8122" w:rsidR="00826D0D" w:rsidRDefault="008A4571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1A6F945" wp14:editId="66279A99">
                  <wp:extent cx="2072005" cy="1553845"/>
                  <wp:effectExtent l="0" t="0" r="4445" b="8255"/>
                  <wp:docPr id="81650493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457D51A1" w:rsidR="00826D0D" w:rsidRDefault="008A4571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多多和果果一起在美工区玩游戏，两人用彩泥做不同的作品。</w:t>
            </w:r>
          </w:p>
        </w:tc>
        <w:tc>
          <w:tcPr>
            <w:tcW w:w="3477" w:type="dxa"/>
          </w:tcPr>
          <w:p w14:paraId="2A4D5AD1" w14:textId="29436457" w:rsidR="00826D0D" w:rsidRDefault="00354B0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小瑜和星星在裁缝铺做衣服。</w:t>
            </w:r>
          </w:p>
        </w:tc>
        <w:tc>
          <w:tcPr>
            <w:tcW w:w="3483" w:type="dxa"/>
          </w:tcPr>
          <w:p w14:paraId="74A1BF7E" w14:textId="2317C70C" w:rsidR="00826D0D" w:rsidRDefault="00C2654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朵朵和柠檬在测试视力，两人在小学体验馆玩得很开心。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56DCD253" w:rsidR="00442C6A" w:rsidRDefault="008A4571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B014491" wp14:editId="41EAC22A">
                  <wp:extent cx="2061210" cy="1543685"/>
                  <wp:effectExtent l="0" t="0" r="0" b="0"/>
                  <wp:docPr id="179619395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1EC0FF7D" w:rsidR="00442C6A" w:rsidRDefault="008A4571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BE765D" wp14:editId="75BF2B3D">
                  <wp:extent cx="2061210" cy="1543685"/>
                  <wp:effectExtent l="0" t="0" r="0" b="0"/>
                  <wp:docPr id="165523718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334DC630" w:rsidR="00442C6A" w:rsidRDefault="008A4571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A7C540" wp14:editId="73B15963">
                  <wp:extent cx="2072005" cy="1553845"/>
                  <wp:effectExtent l="0" t="0" r="4445" b="8255"/>
                  <wp:docPr id="128369907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0AC5F184" w:rsidR="00442C6A" w:rsidRDefault="00354B0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糖糖满满来植物角照顾植物啦！</w:t>
            </w:r>
          </w:p>
        </w:tc>
        <w:tc>
          <w:tcPr>
            <w:tcW w:w="3477" w:type="dxa"/>
          </w:tcPr>
          <w:p w14:paraId="55FD991A" w14:textId="0A060345" w:rsidR="00442C6A" w:rsidRDefault="00354B0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柠檬、</w:t>
            </w:r>
            <w:r w:rsidR="00AC0215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朗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朗和朵朵一起玩彩色立方体对弈。</w:t>
            </w:r>
          </w:p>
        </w:tc>
        <w:tc>
          <w:tcPr>
            <w:tcW w:w="3483" w:type="dxa"/>
          </w:tcPr>
          <w:p w14:paraId="7CE75E8C" w14:textId="7A7548D9" w:rsidR="00442C6A" w:rsidRDefault="00354B08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宣敏宇和当当在万能工匠区制作小车。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30C84909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546896">
        <w:rPr>
          <w:rFonts w:ascii="宋体" w:eastAsia="宋体" w:hAnsi="宋体" w:cs="宋体" w:hint="eastAsia"/>
          <w:sz w:val="21"/>
          <w:szCs w:val="21"/>
        </w:rPr>
        <w:t>鲍鱼红烧肉、耗油生菜、荠菜山药汤</w:t>
      </w:r>
    </w:p>
    <w:p w14:paraId="0DF766F2" w14:textId="1C94E998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8A4571">
        <w:rPr>
          <w:rFonts w:ascii="宋体" w:eastAsia="宋体" w:hAnsi="宋体" w:cs="宋体" w:hint="eastAsia"/>
          <w:sz w:val="21"/>
          <w:szCs w:val="21"/>
          <w:u w:val="single"/>
        </w:rPr>
        <w:t>星星</w:t>
      </w:r>
      <w:r w:rsidR="006C2FCA">
        <w:rPr>
          <w:rFonts w:ascii="宋体" w:eastAsia="宋体" w:hAnsi="宋体" w:cs="宋体" w:hint="eastAsia"/>
          <w:sz w:val="21"/>
          <w:szCs w:val="21"/>
          <w:u w:val="single"/>
        </w:rPr>
        <w:t>蔬</w:t>
      </w:r>
      <w:r w:rsidR="0073482E" w:rsidRPr="0073482E">
        <w:rPr>
          <w:rFonts w:ascii="宋体" w:eastAsia="宋体" w:hAnsi="宋体" w:cs="宋体" w:hint="eastAsia"/>
          <w:sz w:val="21"/>
          <w:szCs w:val="21"/>
        </w:rPr>
        <w:t>菜没有吃，</w:t>
      </w:r>
      <w:r w:rsidR="0073482E">
        <w:rPr>
          <w:rFonts w:ascii="宋体" w:eastAsia="宋体" w:hAnsi="宋体" w:cs="宋体" w:hint="eastAsia"/>
          <w:sz w:val="21"/>
          <w:szCs w:val="21"/>
        </w:rPr>
        <w:t>其他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基本都是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6A807C3A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546896">
        <w:rPr>
          <w:rFonts w:ascii="宋体" w:eastAsia="宋体" w:hAnsi="宋体" w:cs="宋体" w:hint="eastAsia"/>
          <w:sz w:val="21"/>
          <w:szCs w:val="21"/>
        </w:rPr>
        <w:t>火龙果、水果黄瓜、黑芝麻汤圆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0B9A7622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FF01FB">
        <w:rPr>
          <w:rFonts w:ascii="宋体" w:eastAsia="宋体" w:hAnsi="宋体" w:cs="宋体" w:hint="eastAsia"/>
          <w:sz w:val="21"/>
          <w:szCs w:val="21"/>
          <w:u w:val="single"/>
        </w:rPr>
        <w:t>陈梓奕、周柠瑶、二宝、多多、张帅</w:t>
      </w:r>
      <w:r w:rsidR="008A4571">
        <w:rPr>
          <w:rFonts w:ascii="宋体" w:eastAsia="宋体" w:hAnsi="宋体" w:cs="宋体" w:hint="eastAsia"/>
          <w:sz w:val="21"/>
          <w:szCs w:val="21"/>
          <w:u w:val="single"/>
        </w:rPr>
        <w:t>、闹闹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091354C6" w:rsidR="002B2086" w:rsidRDefault="00AC0215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明天天气炎热，大家给孩子穿夏季服装就可以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7DE90FC4" w14:textId="36B5975D" w:rsidR="00AC0215" w:rsidRDefault="00AC0215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天气炎热，注意孩子卫生情况哦！每天洗澡不能忘记。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42490" w14:textId="77777777" w:rsidR="007A3534" w:rsidRDefault="007A3534">
      <w:r>
        <w:separator/>
      </w:r>
    </w:p>
  </w:endnote>
  <w:endnote w:type="continuationSeparator" w:id="0">
    <w:p w14:paraId="755B4331" w14:textId="77777777" w:rsidR="007A3534" w:rsidRDefault="007A3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176E" w14:textId="77777777" w:rsidR="007A3534" w:rsidRDefault="007A3534">
      <w:r>
        <w:separator/>
      </w:r>
    </w:p>
  </w:footnote>
  <w:footnote w:type="continuationSeparator" w:id="0">
    <w:p w14:paraId="25FD5C16" w14:textId="77777777" w:rsidR="007A3534" w:rsidRDefault="007A3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35197"/>
    <w:rsid w:val="000440DB"/>
    <w:rsid w:val="00054652"/>
    <w:rsid w:val="0006079A"/>
    <w:rsid w:val="000617E6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440F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54B08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564E3"/>
    <w:rsid w:val="00462EAF"/>
    <w:rsid w:val="00470775"/>
    <w:rsid w:val="004805EF"/>
    <w:rsid w:val="004A1ED3"/>
    <w:rsid w:val="004A495B"/>
    <w:rsid w:val="004B4C07"/>
    <w:rsid w:val="004D487B"/>
    <w:rsid w:val="0051568D"/>
    <w:rsid w:val="005210F1"/>
    <w:rsid w:val="00524AC6"/>
    <w:rsid w:val="00535DE2"/>
    <w:rsid w:val="00546896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C2FCA"/>
    <w:rsid w:val="006E380E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A3534"/>
    <w:rsid w:val="007A726A"/>
    <w:rsid w:val="007D2BA5"/>
    <w:rsid w:val="007D4B2A"/>
    <w:rsid w:val="007E4AF2"/>
    <w:rsid w:val="007E69B7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A4571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368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C0215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1</Pages>
  <Words>424</Words>
  <Characters>424</Characters>
  <Application>Microsoft Office Word</Application>
  <DocSecurity>0</DocSecurity>
  <Lines>53</Lines>
  <Paragraphs>44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41</cp:revision>
  <dcterms:created xsi:type="dcterms:W3CDTF">2021-09-13T04:34:00Z</dcterms:created>
  <dcterms:modified xsi:type="dcterms:W3CDTF">2025-04-17T09:22:00Z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