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专题复习（8）——代数推理</w:t>
      </w: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一、回顾感悟</w:t>
      </w:r>
    </w:p>
    <w:p>
      <w:pPr>
        <w:jc w:val="righ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869950</wp:posOffset>
                </wp:positionV>
                <wp:extent cx="361950" cy="635"/>
                <wp:effectExtent l="0" t="0" r="0" b="0"/>
                <wp:wrapNone/>
                <wp:docPr id="4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42160" y="2382520"/>
                          <a:ext cx="3619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04.1pt;margin-top:68.5pt;height:0.05pt;width:28.5pt;z-index:251662336;mso-width-relative:page;mso-height-relative:page;" filled="f" stroked="t" coordsize="21600,21600" o:gfxdata="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2dhF9YAAAALAQAADwAAAAAAAAABACAAAAAiAAAAZHJzL2Rvd25yZXYueG1sUEsBAhQA&#10;FAAAAAgAh07iQMp1rQz0AQAA6A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641985</wp:posOffset>
                </wp:positionV>
                <wp:extent cx="1275715" cy="504825"/>
                <wp:effectExtent l="4445" t="5080" r="15240" b="444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85260" y="2364105"/>
                          <a:ext cx="127571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1.七年级教材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.6pt;margin-top:50.55pt;height:39.75pt;width:100.45pt;z-index:251659264;mso-width-relative:page;mso-height-relative:page;" fillcolor="#FFFFFF" filled="t" stroked="t" coordsize="21600,21600" o:gfxdata="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OJWs81wAAAAkBAAAPAAAAAAAAAAEAIAAAACIAAABkcnMvZG93bnJldi54bWxQSwEC&#10;FAAUAAAACACHTuJAhbEROy4CAABnBAAADgAAAAAAAAABACAAAAAm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1.七年级教材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26585" cy="1800225"/>
            <wp:effectExtent l="9525" t="9525" r="21590" b="1905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6585" cy="180022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1033780</wp:posOffset>
                </wp:positionV>
                <wp:extent cx="361950" cy="635"/>
                <wp:effectExtent l="0" t="0" r="0" b="0"/>
                <wp:wrapNone/>
                <wp:docPr id="5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05.6pt;margin-top:81.4pt;height:0.05pt;width:28.5pt;z-index:251663360;mso-width-relative:page;mso-height-relative:page;" filled="f" stroked="t" coordsize="21600,21600" o:gfxdata="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218LtYA&#10;AAALAQAADwAAAAAAAAABACAAAAAiAAAAZHJzL2Rvd25yZXYueG1sUEsBAhQAFAAAAAgAh07iQANY&#10;8rDoAQAA3A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739140</wp:posOffset>
                </wp:positionV>
                <wp:extent cx="1275715" cy="504825"/>
                <wp:effectExtent l="4445" t="5080" r="15240" b="444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2.八年级教材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6.6pt;margin-top:58.2pt;height:39.75pt;width:100.45pt;z-index:251660288;mso-width-relative:page;mso-height-relative:page;" fillcolor="#FFFFFF" filled="t" stroked="t" coordsize="21600,21600" o:gfxdata="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OmEfL2QAAAAoBAAAPAAAAAAAAAAEAIAAA&#10;ACIAAABkcnMvZG93bnJldi54bWxQSwECFAAUAAAACACHTuJAmR2xwQsCAAA2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2.八年级教材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20870" cy="2152015"/>
            <wp:effectExtent l="9525" t="9525" r="27305" b="10160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rcRect t="35126"/>
                    <a:stretch>
                      <a:fillRect/>
                    </a:stretch>
                  </pic:blipFill>
                  <pic:spPr>
                    <a:xfrm>
                      <a:off x="0" y="0"/>
                      <a:ext cx="4420870" cy="215201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right"/>
      </w:pPr>
    </w:p>
    <w:p>
      <w:pPr>
        <w:jc w:val="center"/>
      </w:pPr>
    </w:p>
    <w:p>
      <w:pPr>
        <w:jc w:val="righ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1591945</wp:posOffset>
                </wp:positionV>
                <wp:extent cx="361950" cy="635"/>
                <wp:effectExtent l="0" t="0" r="0" b="0"/>
                <wp:wrapNone/>
                <wp:docPr id="6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02.6pt;margin-top:125.35pt;height:0.05pt;width:28.5pt;z-index:251664384;mso-width-relative:page;mso-height-relative:page;" filled="f" stroked="t" coordsize="21600,21600" o:gfxdata="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REovX&#10;AAAACwEAAA8AAAAAAAAAAQAgAAAAIgAAAGRycy9kb3ducmV2LnhtbFBLAQIUABQAAAAIAIdO4kC4&#10;rXg06AEAANw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1316355</wp:posOffset>
                </wp:positionV>
                <wp:extent cx="1275715" cy="504825"/>
                <wp:effectExtent l="4445" t="5080" r="15240" b="4445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3.九年级教材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.1pt;margin-top:103.65pt;height:39.75pt;width:100.45pt;z-index:251661312;mso-width-relative:page;mso-height-relative:page;" fillcolor="#FFFFFF" filled="t" stroked="t" coordsize="21600,21600" o:gfxdata="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PiOX9kAAAAJAQAADwAAAAAAAAABACAA&#10;AAAiAAAAZHJzL2Rvd25yZXYueG1sUEsBAhQAFAAAAAgAh07iQFyeJW4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3.九年级教材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36110" cy="3409950"/>
            <wp:effectExtent l="9525" t="9525" r="12065" b="952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6110" cy="340995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二、简单推理</w:t>
      </w:r>
    </w:p>
    <w:p>
      <w:pPr>
        <w:jc w:val="left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1.（1）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填空：①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   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</w:t>
      </w:r>
    </w:p>
    <w:p>
      <w:pPr>
        <w:numPr>
          <w:ilvl w:val="0"/>
          <w:numId w:val="0"/>
        </w:numPr>
        <w:ind w:firstLine="1200" w:firstLineChars="50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②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   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</w:t>
      </w:r>
    </w:p>
    <w:p>
      <w:pPr>
        <w:numPr>
          <w:ilvl w:val="0"/>
          <w:numId w:val="0"/>
        </w:numPr>
        <w:ind w:firstLine="1200" w:firstLineChars="50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>③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   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_________; </w:t>
      </w:r>
    </w:p>
    <w:p>
      <w:pPr>
        <w:numPr>
          <w:ilvl w:val="0"/>
          <w:numId w:val="0"/>
        </w:numPr>
        <w:ind w:firstLine="1200" w:firstLineChars="500"/>
        <w:jc w:val="left"/>
        <w:rPr>
          <w:rFonts w:hint="default" w:hAnsi="Cambria Math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   ………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（2）猜想：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n(n+1)(n+2)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 xml:space="preserve">____________________________________;  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（3）验证：你的猜想正确吗？请说明理由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Chars="0"/>
        <w:jc w:val="left"/>
        <w:rPr>
          <w:rFonts w:hAnsi="Cambria Math"/>
          <w:bCs w:val="0"/>
          <w:i/>
          <w:sz w:val="24"/>
          <w:szCs w:val="24"/>
          <w:lang w:val="en-US"/>
        </w:rPr>
      </w:pPr>
      <w:r>
        <w:t>化简：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Cs w:val="0"/>
          <w:i w:val="0"/>
          <w:sz w:val="24"/>
          <w:szCs w:val="24"/>
          <w:lang w:val="en-US" w:eastAsia="zh-CN"/>
        </w:rPr>
        <w:t>+…</w:t>
      </w:r>
      <m:oMath>
        <m:f>
          <m:fP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n(n+1)(n+2)</m:t>
            </m:r>
            <m:ctrlPr>
              <w:rPr>
                <w:rFonts w:ascii="Cambria Math" w:hAnsi="Cambria Math"/>
                <w:bCs w:val="0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hAnsi="Cambria Math"/>
          <w:bCs w:val="0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合作探究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both"/>
        <w:textAlignment w:val="center"/>
      </w:pPr>
      <w:r>
        <w:rPr>
          <w:b/>
          <w:bCs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1034415</wp:posOffset>
            </wp:positionV>
            <wp:extent cx="1777365" cy="890270"/>
            <wp:effectExtent l="0" t="0" r="13335" b="5080"/>
            <wp:wrapNone/>
            <wp:docPr id="1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【阅读材料】</w:t>
      </w:r>
      <w:r>
        <w:t>早在我国南宋时期，著名的数学家秦九韶在其著作《数书九章》中，提出了“三斜求积术”，后人称之为“秦九韶公式”，其求法是：若将三角形的三条边分别称为小斜（记为</w:t>
      </w:r>
      <w:r>
        <w:rPr>
          <w:rFonts w:ascii="Times New Roman" w:hAnsi="Times New Roman" w:eastAsia="Times New Roman" w:cs="Times New Roman"/>
          <w:i/>
        </w:rPr>
        <w:t>a</w:t>
      </w:r>
      <w:r>
        <w:t>）、中斜（记为</w:t>
      </w:r>
      <w:r>
        <w:rPr>
          <w:rFonts w:ascii="Times New Roman" w:hAnsi="Times New Roman" w:eastAsia="Times New Roman" w:cs="Times New Roman"/>
          <w:i/>
        </w:rPr>
        <w:t>b</w:t>
      </w:r>
      <w:r>
        <w:t>）和大斜（记为</w:t>
      </w:r>
      <w:r>
        <w:rPr>
          <w:rFonts w:ascii="Times New Roman" w:hAnsi="Times New Roman" w:eastAsia="Times New Roman" w:cs="Times New Roman"/>
          <w:i/>
        </w:rPr>
        <w:t>c</w:t>
      </w:r>
      <w:r>
        <w:t>），以小斜幂并大斜幂减中斜幂，余半之，自乘于上，以小斜幂乘大斜幂减上，余四约之，为实：一为从隔，开平方得积．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</w:pPr>
      <w:r>
        <w:t>若把以上这段文字写成公式即</w:t>
      </w:r>
      <w:r>
        <w:rPr>
          <w:rFonts w:hint="eastAsia"/>
          <w:lang w:val="en-US" w:eastAsia="zh-CN"/>
        </w:rPr>
        <w:t>: S=</w:t>
      </w:r>
      <w:r>
        <w:object>
          <v:shape id="_x0000_i1025" o:spt="75" alt="eqIddc2df38f793baf85bce9e5edd208f6f6" type="#_x0000_t75" style="height:42.2pt;width:121.4pt;" o:ole="t" filled="f" o:preferrelative="t" stroked="f" coordsize="21600,21600">
            <v:path/>
            <v:fill on="f" focussize="0,0"/>
            <v:stroke on="f" joinstyle="miter"/>
            <v:imagedata r:id="rId9" o:title="eqIddc2df38f793baf85bce9e5edd208f6f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object>
          <v:shape id="_x0000_i1026" o:spt="75" alt="eqIdc9fa45c5e1253a901e5b69666b94ea64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1" o:title="eqIdc9fa45c5e1253a901e5b69666b94ea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【公式推导】</w:t>
      </w:r>
      <w:r>
        <w:t>秦九韶公式</w:t>
      </w:r>
      <w:r>
        <w:rPr>
          <w:rFonts w:hint="eastAsia"/>
          <w:lang w:val="en-US" w:eastAsia="zh-CN"/>
        </w:rPr>
        <w:t xml:space="preserve"> S=</w:t>
      </w:r>
      <w:r>
        <w:object>
          <v:shape id="_x0000_i1027" o:spt="75" alt="eqIddc2df38f793baf85bce9e5edd208f6f6" type="#_x0000_t75" style="height:42.2pt;width:121.4pt;" o:ole="t" filled="f" o:preferrelative="t" stroked="f" coordsize="21600,21600">
            <v:path/>
            <v:fill on="f" focussize="0,0"/>
            <v:stroke on="f" joinstyle="miter"/>
            <v:imagedata r:id="rId9" o:title="eqIddc2df38f793baf85bce9e5edd208f6f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object>
          <v:shape id="_x0000_i1028" o:spt="75" alt="eqIdc9fa45c5e1253a901e5b69666b94ea64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1" o:title="eqIdc9fa45c5e1253a901e5b69666b94ea6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  <w:lang w:val="en-US" w:eastAsia="zh-CN"/>
        </w:rPr>
        <w:t>是如何得到的呢？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请同学们补充并完成下面公式的推导：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360045</wp:posOffset>
            </wp:positionV>
            <wp:extent cx="2027555" cy="1030605"/>
            <wp:effectExtent l="0" t="0" r="10795" b="17145"/>
            <wp:wrapNone/>
            <wp:docPr id="1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75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如图所示，作CD⊥BD与点D，记AB=c, AC=b, BC=a,CD=h  </w:t>
      </w:r>
      <w:r>
        <w:object>
          <v:shape id="_x0000_i1029" o:spt="75" alt="eqIdc9fa45c5e1253a901e5b69666b94ea64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1" o:title="eqIdc9fa45c5e1253a901e5b69666b94ea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设BD=x，则AD=c-x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∵在Rt△BCD中，</w:t>
      </w:r>
      <w:r>
        <w:rPr>
          <w:rFonts w:hint="eastAsia"/>
          <w:b/>
          <w:bCs/>
          <w:lang w:val="en-US" w:eastAsia="zh-CN"/>
        </w:rPr>
        <w:t>∠BDC=90°，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Ansi="Cambria Math"/>
          <w:bCs/>
          <w:i w:val="0"/>
          <w:lang w:val="en-US"/>
        </w:rPr>
      </w:pPr>
      <w:r>
        <w:rPr>
          <w:rFonts w:hint="eastAsia"/>
          <w:b/>
          <w:bCs/>
          <w:lang w:val="en-US" w:eastAsia="zh-CN"/>
        </w:rPr>
        <w:t>∴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CD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BC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BD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，∴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ℎ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∵在Rt△ACD中，</w:t>
      </w:r>
      <w:r>
        <w:rPr>
          <w:rFonts w:hint="eastAsia"/>
          <w:b/>
          <w:bCs/>
          <w:lang w:val="en-US" w:eastAsia="zh-CN"/>
        </w:rPr>
        <w:t>∠ADC=90°，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∴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CD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=________________，∴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ℎ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=________________（不化简）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  <w:r>
        <w:rPr>
          <w:rFonts w:hint="eastAsia" w:hAnsi="Cambria Math"/>
          <w:bCs/>
          <w:i w:val="0"/>
          <w:lang w:val="en-US" w:eastAsia="zh-CN"/>
        </w:rPr>
        <w:t>∴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=________________（不化简）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  <w:r>
        <w:rPr>
          <w:rFonts w:hint="eastAsia" w:hAnsi="Cambria Math"/>
          <w:bCs/>
          <w:i w:val="0"/>
          <w:lang w:val="en-US" w:eastAsia="zh-CN"/>
        </w:rPr>
        <w:t>∴x=________________________________（用a,b,c表示）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 w:hAnsi="Cambria Math"/>
          <w:bCs/>
          <w:i w:val="0"/>
          <w:lang w:val="en-US" w:eastAsia="zh-CN"/>
        </w:rPr>
      </w:pPr>
      <w:r>
        <w:rPr>
          <w:rFonts w:hint="eastAsia" w:hAnsi="Cambria Math"/>
          <w:bCs/>
          <w:i w:val="0"/>
          <w:lang w:val="en-US" w:eastAsia="zh-CN"/>
        </w:rPr>
        <w:t>把x带入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ℎ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=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lang w:val="en-US" w:eastAsia="zh-CN"/>
        </w:rPr>
        <w:t>得h=_________________________（用a,b,c表示，不化简）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default" w:hAnsi="Cambria Math"/>
          <w:bCs/>
          <w:i w:val="0"/>
          <w:lang w:val="en-US" w:eastAsia="zh-CN"/>
        </w:rPr>
      </w:pPr>
      <w:r>
        <w:rPr>
          <w:rFonts w:hint="eastAsia" w:hAnsi="Cambria Math"/>
          <w:bCs/>
          <w:i w:val="0"/>
          <w:lang w:val="en-US" w:eastAsia="zh-CN"/>
        </w:rPr>
        <w:t>（请继续完成面积S的推导）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b/>
          <w:bCs/>
          <w:lang w:val="en-US" w:eastAsia="zh-CN"/>
        </w:rPr>
        <w:t>【公式运用】</w:t>
      </w:r>
      <w:r>
        <w:t>如图，已知图中3个正方形的面积分别为2，1，4，求</w:t>
      </w:r>
      <w:r>
        <w:object>
          <v:shape id="_x0000_i103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的面积．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both"/>
        <w:textAlignment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00125" cy="1285875"/>
            <wp:effectExtent l="0" t="0" r="9525" b="9525"/>
            <wp:docPr id="100007" name="图片 100007" descr="@@@4babe3cf-bb06-404b-9abe-c772664ff1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4babe3cf-bb06-404b-9abe-c772664ff1c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四、自主提升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b/>
          <w:bCs/>
          <w:sz w:val="24"/>
          <w:szCs w:val="24"/>
          <w:lang w:val="en-US" w:eastAsia="zh-CN"/>
        </w:rPr>
        <w:t>3.</w:t>
      </w:r>
      <w:r>
        <w:t>已知关于x的二次函数y=x</w:t>
      </w:r>
      <w:r>
        <w:rPr>
          <w:vertAlign w:val="superscript"/>
        </w:rPr>
        <w:t>2</w:t>
      </w:r>
      <w:r>
        <w:t>﹣2mx+m</w:t>
      </w:r>
      <w:r>
        <w:rPr>
          <w:vertAlign w:val="superscript"/>
        </w:rPr>
        <w:t>2</w:t>
      </w:r>
      <w:r>
        <w:t>+m的图象与关于x的函数y=x+</w:t>
      </w:r>
      <w:r>
        <w:rPr>
          <w:rFonts w:hint="eastAsia"/>
          <w:lang w:val="en-US" w:eastAsia="zh-CN"/>
        </w:rPr>
        <w:t>2</w:t>
      </w:r>
      <w:r>
        <w:t>的图象交于两点A（x</w:t>
      </w:r>
      <w:r>
        <w:rPr>
          <w:vertAlign w:val="subscript"/>
        </w:rPr>
        <w:t>1</w:t>
      </w:r>
      <w:r>
        <w:t>，y</w:t>
      </w:r>
      <w:r>
        <w:rPr>
          <w:vertAlign w:val="subscript"/>
        </w:rPr>
        <w:t>1</w:t>
      </w:r>
      <w:r>
        <w:t>）、B（x</w:t>
      </w:r>
      <w:r>
        <w:rPr>
          <w:vertAlign w:val="subscript"/>
        </w:rPr>
        <w:t>2</w:t>
      </w:r>
      <w:r>
        <w:t>，y</w:t>
      </w:r>
      <w:r>
        <w:rPr>
          <w:vertAlign w:val="subscript"/>
        </w:rPr>
        <w:t>2</w:t>
      </w:r>
      <w:r>
        <w:t>）；（x</w:t>
      </w:r>
      <w:r>
        <w:rPr>
          <w:vertAlign w:val="subscript"/>
        </w:rPr>
        <w:t>1</w:t>
      </w:r>
      <w:r>
        <w:t>＜x</w:t>
      </w:r>
      <w:r>
        <w:rPr>
          <w:vertAlign w:val="subscript"/>
        </w:rPr>
        <w:t>2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（1）当m=0时，求AB的长；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当m=1时，求AB的长；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）当m为任何值时，猜想AB的长是否不变？并证明你的猜想．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617"/>
        </w:tabs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5B2540"/>
    <w:multiLevelType w:val="singleLevel"/>
    <w:tmpl w:val="FC5B254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805F1D"/>
    <w:multiLevelType w:val="singleLevel"/>
    <w:tmpl w:val="55805F1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98ADA40"/>
    <w:multiLevelType w:val="singleLevel"/>
    <w:tmpl w:val="798ADA40"/>
    <w:lvl w:ilvl="0" w:tentative="0">
      <w:start w:val="4"/>
      <w:numFmt w:val="decimal"/>
      <w:suff w:val="nothing"/>
      <w:lvlText w:val="（%1）"/>
      <w:lvlJc w:val="left"/>
      <w:rPr>
        <w:rFonts w:hint="default"/>
        <w:i w:val="0"/>
        <w:iCs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NTk0MmM4MTUxMDhhYTg3MzkwYmIyZWIzMzIzMWMifQ=="/>
  </w:docVars>
  <w:rsids>
    <w:rsidRoot w:val="00000000"/>
    <w:rsid w:val="05E05ABA"/>
    <w:rsid w:val="066E070B"/>
    <w:rsid w:val="07F7639D"/>
    <w:rsid w:val="08641650"/>
    <w:rsid w:val="089A2898"/>
    <w:rsid w:val="08DC0C8D"/>
    <w:rsid w:val="0E0D7F7E"/>
    <w:rsid w:val="11421D1E"/>
    <w:rsid w:val="120668A8"/>
    <w:rsid w:val="1B5468D6"/>
    <w:rsid w:val="22086D5F"/>
    <w:rsid w:val="260E3B25"/>
    <w:rsid w:val="28EA087A"/>
    <w:rsid w:val="29EF3C6E"/>
    <w:rsid w:val="340D27D2"/>
    <w:rsid w:val="393A4B4D"/>
    <w:rsid w:val="3BC74A4B"/>
    <w:rsid w:val="3CDA2D45"/>
    <w:rsid w:val="3D0612FA"/>
    <w:rsid w:val="49C27C4A"/>
    <w:rsid w:val="4AAC0191"/>
    <w:rsid w:val="4E6A720C"/>
    <w:rsid w:val="58B72622"/>
    <w:rsid w:val="592D1F39"/>
    <w:rsid w:val="5C256AA8"/>
    <w:rsid w:val="63F81D46"/>
    <w:rsid w:val="673646AF"/>
    <w:rsid w:val="6FE8140D"/>
    <w:rsid w:val="71E116BB"/>
    <w:rsid w:val="731507DF"/>
    <w:rsid w:val="7964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2024-04-22T11:27:00Z</dcterms:created>
  <dc:creator>mac</dc:creator>
  <cp:lastModifiedBy>灭斯特芒捏</cp:lastModifiedBy>
  <cp:lastPrinted>2024-04-23T12:08:00Z</cp:lastPrinted>
  <dcterms:modified xsi:type="dcterms:W3CDTF">2024-04-25T01:17:00Z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21A9C71F0DF44D768DAF391D911FC024_13</vt:lpwstr>
  </property>
</Properties>
</file>