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14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27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全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自选饼干、坚果拼盘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麦片饭、土豆牛肉、莴苣胡萝卜丝、香菜豆腐汤。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蒸蛋糕。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水果枸杞西米露。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2BDBA1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6CEFA4F">
      <w:pPr>
        <w:widowControl/>
        <w:spacing w:line="360" w:lineRule="exact"/>
        <w:jc w:val="center"/>
        <w:rPr>
          <w:rFonts w:hint="eastAsia"/>
        </w:rPr>
      </w:pPr>
      <w:r>
        <w:rPr>
          <w:rFonts w:hint="eastAsia"/>
          <w:szCs w:val="21"/>
        </w:rPr>
        <w:t>美术：</w:t>
      </w:r>
      <w:r>
        <w:rPr>
          <w:rFonts w:hint="eastAsia"/>
          <w:szCs w:val="21"/>
          <w:lang w:val="en-US" w:eastAsia="zh-CN"/>
        </w:rPr>
        <w:t>美丽的柳树</w:t>
      </w:r>
    </w:p>
    <w:p w14:paraId="3E5D694D">
      <w:pPr>
        <w:spacing w:line="360" w:lineRule="exact"/>
        <w:rPr>
          <w:rFonts w:hint="eastAsia" w:eastAsiaTheme="minorEastAsia"/>
          <w:lang w:val="en-US" w:eastAsia="zh-CN"/>
        </w:rPr>
      </w:pPr>
      <w:r>
        <w:rPr>
          <w:rFonts w:hint="eastAsia"/>
          <w:szCs w:val="21"/>
        </w:rPr>
        <w:t>　本次活动是命题绘画，让幼儿绘画长线条和曲线组合的有方向性的柳枝。柳树的主要的外形特征有粗粗的树干，从树干上有长出树枝，树枝上又长着长长的柳条，每一根柳条上长了许多椭圆形的叶子。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D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8238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57150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5372.JPGIMG_5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5372.JPGIMG_53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1F8D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8" name="图片 8" descr="/Users/nana/Desktop/IMG_5405(20250415-100812).JPGIMG_5405(20250415-10081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5405(20250415-100812).JPGIMG_5405(20250415-10081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B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E93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7393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0" w:hRule="atLeast"/>
        </w:trPr>
        <w:tc>
          <w:tcPr>
            <w:tcW w:w="9295" w:type="dxa"/>
            <w:gridSpan w:val="2"/>
          </w:tcPr>
          <w:p w14:paraId="7F9A2E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活动中高昀棋、秦初曈、陈诗羽、蒋芊冉、朱舒窈、陈舒然、秦昊吕、刘一航、巢惟燚、陆奕果、沈梓诺、陈杭昱、郭云溪、傅逸轩、詹俊辉小朋友</w:t>
            </w:r>
            <w:r>
              <w:rPr>
                <w:rFonts w:hint="eastAsia" w:eastAsiaTheme="minorEastAsia"/>
                <w:lang w:eastAsia="zh-CN"/>
              </w:rPr>
              <w:t>初步学习用直线与曲线画出柳树的外形特征。</w:t>
            </w:r>
          </w:p>
          <w:p w14:paraId="48F835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其中蒋一帆、陈琬儿、陈宥和、张子瑶、曹钰欣、余思纯、张榕汐、陆亦萱、吕泰麟、陈欣尹、万靖炘、陈佳奕</w:t>
            </w:r>
            <w:bookmarkStart w:id="2" w:name="_GoBack"/>
            <w:bookmarkEnd w:id="2"/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 w:eastAsiaTheme="minorEastAsia"/>
                <w:lang w:eastAsia="zh-CN"/>
              </w:rPr>
              <w:t>大胆尝试用有规律的排列方式排列柳条。</w:t>
            </w:r>
          </w:p>
        </w:tc>
      </w:tr>
    </w:tbl>
    <w:p w14:paraId="700C53ED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217CE"/>
    <w:rsid w:val="7FF307D1"/>
    <w:rsid w:val="7FF382D8"/>
    <w:rsid w:val="7FF38EE4"/>
    <w:rsid w:val="7FF3D92A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2021-12-17T18:49:00Z</dcterms:created>
  <dc:creator>apple</dc:creator>
  <cp:lastModifiedBy>❤️</cp:lastModifiedBy>
  <dcterms:modified xsi:type="dcterms:W3CDTF">2025-04-15T10:55:51Z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