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2025.4.16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应到29人，实到28人，缺勤人数：1人，缺勤人：魏沐恩。今天大部分幼儿都能按时来园，能有礼貌地和老师打招呼。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060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203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8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8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今天我们玩了滑滑梯，孩子们在游戏中孩子们达到了一定的运动量，并及时补充水分并适当地休息。</w:t>
      </w:r>
    </w:p>
    <w:p w14:paraId="182AF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F9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33F2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ED7F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D6BD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0B1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CD84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8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8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8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F5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7F1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DCD8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D38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34F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户外活动后，孩子们进行自主点心，他们能有序地洗手、拿杯子、倒牛奶、吃点心，基本了解了点心的每个环节和顺序，并在提醒下有序地做好每件事情。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1" name="图片 10" descr="IMG_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8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3" name="图片 12" descr="IMG_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8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2" name="图片 11" descr="IMG_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8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4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3ACD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D6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31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A41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9D14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四、半日活动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今天的半日活动是《制作咸鸭蛋》</w:t>
      </w:r>
    </w:p>
    <w:p w14:paraId="5CCB356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420" w:firstLineChars="200"/>
        <w:textAlignment w:val="auto"/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color w:val="000000"/>
          <w:kern w:val="2"/>
          <w:sz w:val="21"/>
          <w:szCs w:val="21"/>
          <w:lang w:val="en-US" w:eastAsia="zh-CN" w:bidi="ar-SA"/>
        </w:rPr>
        <w:t>本节活动结合生活技能与科学观察，通过亲手腌制咸鸭蛋，让幼儿了解食物保存的传统方法，感知盐的渗透作用。活动分为“认识材料→动手制作→观察记录”三个环节，贯穿半日流程。</w:t>
      </w:r>
    </w:p>
    <w:p w14:paraId="62E9B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19" name="图片 18" descr="IMG_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9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17" name="图片 16" descr="IMG_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9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107950</wp:posOffset>
            </wp:positionV>
            <wp:extent cx="1799590" cy="1349375"/>
            <wp:effectExtent l="0" t="0" r="635" b="3175"/>
            <wp:wrapNone/>
            <wp:docPr id="18" name="图片 17" descr="IMG_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9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0E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3583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390525</wp:posOffset>
            </wp:positionV>
            <wp:extent cx="1799590" cy="1349375"/>
            <wp:effectExtent l="0" t="0" r="635" b="3175"/>
            <wp:wrapNone/>
            <wp:docPr id="15" name="图片 14" descr="IMG_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9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390525</wp:posOffset>
            </wp:positionV>
            <wp:extent cx="1799590" cy="1349375"/>
            <wp:effectExtent l="0" t="0" r="635" b="3175"/>
            <wp:wrapNone/>
            <wp:docPr id="16" name="图片 15" descr="IMG_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90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390525</wp:posOffset>
            </wp:positionV>
            <wp:extent cx="1799590" cy="1349375"/>
            <wp:effectExtent l="0" t="0" r="635" b="3175"/>
            <wp:wrapNone/>
            <wp:docPr id="14" name="图片 13" descr="IMG_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89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1DF2696"/>
    <w:rsid w:val="52163A2D"/>
    <w:rsid w:val="521D7AEA"/>
    <w:rsid w:val="52211D20"/>
    <w:rsid w:val="524B3888"/>
    <w:rsid w:val="528A2602"/>
    <w:rsid w:val="528E7FA7"/>
    <w:rsid w:val="52B84954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381</Characters>
  <Lines>0</Lines>
  <Paragraphs>0</Paragraphs>
  <TotalTime>1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2025-04-07T08:49:00Z</cp:lastPrinted>
  <dcterms:modified xsi:type="dcterms:W3CDTF">2025-04-16T08:13:05Z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