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 w:rsidR="001A3143">
        <w:rPr>
          <w:rFonts w:hint="eastAsia"/>
        </w:rPr>
        <w:t>2025.04.16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E92C4F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E92C4F">
        <w:rPr>
          <w:rFonts w:ascii="宋体" w:eastAsia="宋体" w:hAnsi="宋体" w:hint="eastAsia"/>
          <w:color w:val="0D0D0D" w:themeColor="text1" w:themeTint="F2"/>
        </w:rPr>
        <w:t>1人：</w:t>
      </w:r>
      <w:r>
        <w:rPr>
          <w:rFonts w:ascii="宋体" w:eastAsia="宋体" w:hAnsi="宋体" w:hint="eastAsia"/>
          <w:color w:val="0D0D0D" w:themeColor="text1" w:themeTint="F2"/>
        </w:rPr>
        <w:t>蒋景昱在家休息。</w:t>
      </w:r>
    </w:p>
    <w:p w:rsidR="004C5B76" w:rsidRDefault="00E92C4F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69129E">
        <w:rPr>
          <w:rFonts w:ascii="宋体" w:eastAsia="宋体" w:hAnsi="宋体" w:hint="eastAsia"/>
          <w:color w:val="0D0D0D" w:themeColor="text1" w:themeTint="F2"/>
        </w:rPr>
        <w:t>鸡蛋仔</w:t>
      </w:r>
      <w:r w:rsidR="004C5B76">
        <w:rPr>
          <w:rFonts w:ascii="宋体" w:eastAsia="宋体" w:hAnsi="宋体" w:hint="eastAsia"/>
          <w:color w:val="0D0D0D" w:themeColor="text1" w:themeTint="F2"/>
        </w:rPr>
        <w:t>饼干。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 w:hint="eastAsia"/>
          <w:color w:val="0070C0"/>
        </w:rPr>
      </w:pPr>
    </w:p>
    <w:p w:rsidR="003A7BA7" w:rsidRPr="00B15A70" w:rsidRDefault="003A7BA7" w:rsidP="003A7BA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3F1408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3A7BA7" w:rsidRPr="005212C8" w:rsidRDefault="003A7BA7" w:rsidP="003A7BA7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F63E03" w:rsidTr="006808FD">
        <w:tc>
          <w:tcPr>
            <w:tcW w:w="0" w:type="auto"/>
            <w:vAlign w:val="center"/>
          </w:tcPr>
          <w:p w:rsidR="003A7BA7" w:rsidRDefault="003A7BA7" w:rsidP="006808FD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03" w:rsidTr="006808FD">
        <w:tc>
          <w:tcPr>
            <w:tcW w:w="0" w:type="auto"/>
          </w:tcPr>
          <w:p w:rsidR="003A7BA7" w:rsidRDefault="003F1408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3A7BA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于晨栩小朋友在区域内阅读绘本《100只蜗牛去旅行》，并将自己阅读</w:t>
            </w:r>
            <w:r w:rsidR="00F63E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画面的感受表征在记录纸上。</w:t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F63E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王馨悦小朋友在区域内绘画春天的瓢虫，她把瓢虫的特征表现得很明显，还添加了很多春天其他的元素。</w:t>
            </w:r>
          </w:p>
        </w:tc>
        <w:tc>
          <w:tcPr>
            <w:tcW w:w="0" w:type="auto"/>
          </w:tcPr>
          <w:p w:rsidR="003A7BA7" w:rsidRDefault="003A7BA7" w:rsidP="006808F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F63E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谢瑞、陈生冉小朋友在区域里面玩棒环游戏。一人直接用棒环拼摆图案，另一人在已有图案上拼摆。</w:t>
            </w:r>
          </w:p>
        </w:tc>
      </w:tr>
    </w:tbl>
    <w:p w:rsidR="003A7BA7" w:rsidRDefault="003A7BA7" w:rsidP="003A7BA7">
      <w:pPr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F63E0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 w:rsidR="001A3143">
        <w:rPr>
          <w:rFonts w:asciiTheme="minorEastAsia" w:hAnsiTheme="minorEastAsia" w:hint="eastAsia"/>
          <w:b/>
          <w:color w:val="4F81BD" w:themeColor="accent1"/>
        </w:rPr>
        <w:t>体检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1A3143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本次体检共四个项目：氟离子、视力筛查、内科外科口腔检查、验血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小朋友们在体检期间都能有序</w:t>
      </w:r>
      <w:r w:rsidR="007117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参加，</w:t>
      </w:r>
      <w:r w:rsidR="00F63E0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而且也很勇敢，主动配合。</w:t>
      </w:r>
      <w:r w:rsidR="007117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一起来看看他们在体检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9577" cy="1394682"/>
            <wp:effectExtent l="19050" t="0" r="7323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77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245" cy="1404933"/>
            <wp:effectExtent l="19050" t="0" r="0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5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61361"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F97633" w:rsidP="00E92C4F">
      <w:pPr>
        <w:rPr>
          <w:rFonts w:asciiTheme="minorEastAsia" w:hAnsiTheme="minorEastAsia" w:hint="eastAsia"/>
          <w:color w:val="0D0D0D" w:themeColor="text1" w:themeTint="F2"/>
        </w:rPr>
      </w:pPr>
      <w:r w:rsidRPr="00F97633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9576" cy="1394682"/>
            <wp:effectExtent l="19050" t="0" r="7324" b="0"/>
            <wp:docPr id="9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76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97633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73244" cy="1404933"/>
            <wp:effectExtent l="19050" t="0" r="0" b="0"/>
            <wp:docPr id="11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4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97633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73244" cy="1404933"/>
            <wp:effectExtent l="19050" t="0" r="0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4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33" w:rsidRDefault="00F97633" w:rsidP="00E92C4F">
      <w:pPr>
        <w:rPr>
          <w:rFonts w:asciiTheme="minorEastAsia" w:hAnsiTheme="minorEastAsia"/>
          <w:color w:val="0D0D0D" w:themeColor="text1" w:themeTint="F2"/>
        </w:rPr>
      </w:pPr>
    </w:p>
    <w:p w:rsidR="008D199D" w:rsidRDefault="008D199D" w:rsidP="008D19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8D199D" w:rsidRPr="0010044A" w:rsidRDefault="008D199D" w:rsidP="008D199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B1326">
        <w:rPr>
          <w:rFonts w:ascii="宋体" w:eastAsia="宋体" w:hAnsi="宋体" w:hint="eastAsia"/>
          <w:b/>
          <w:color w:val="0D0D0D" w:themeColor="text1" w:themeTint="F2"/>
          <w:szCs w:val="21"/>
        </w:rPr>
        <w:t>数学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5B1326">
        <w:rPr>
          <w:rFonts w:ascii="宋体" w:eastAsia="宋体" w:hAnsi="宋体" w:hint="eastAsia"/>
          <w:b/>
          <w:color w:val="0D0D0D" w:themeColor="text1" w:themeTint="F2"/>
          <w:szCs w:val="21"/>
        </w:rPr>
        <w:t>认识梯形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5B1326" w:rsidRDefault="005B1326" w:rsidP="008D199D">
      <w:pPr>
        <w:ind w:firstLineChars="200" w:firstLine="420"/>
        <w:rPr>
          <w:rFonts w:ascii="宋体" w:hAnsi="宋体" w:hint="eastAsia"/>
          <w:szCs w:val="21"/>
        </w:rPr>
      </w:pPr>
      <w:bookmarkStart w:id="2" w:name="OLE_LINK1"/>
      <w:r w:rsidRPr="002B711B">
        <w:rPr>
          <w:rFonts w:ascii="宋体" w:hAnsi="宋体" w:hint="eastAsia"/>
          <w:szCs w:val="21"/>
        </w:rPr>
        <w:t>这是一节图形认知类数学活动。梯形是指一组对边平行而另一组对边不平行的四边形，平行的两边叫做梯形的底边，较长的一条底边叫下底，较短的一条底边叫上底。另外两边叫腰；夹在两底之间的垂线段叫梯形的高。一腰垂直于底的梯形叫直角梯形。梯形是幼儿所要认识的平面图形中最难理解的一种，儿童对于几何图形的认识有一个递进的过程：匹配（对应）到指认再到命名，在设计认识几何图形时我们要遵循以上发展过程。</w:t>
      </w:r>
      <w:r w:rsidRPr="002B711B">
        <w:rPr>
          <w:rFonts w:ascii="宋体" w:hAnsi="宋体" w:cs="宋体" w:hint="eastAsia"/>
          <w:kern w:val="0"/>
          <w:szCs w:val="21"/>
        </w:rPr>
        <w:t>本次活动以“城堡一日游”情境贯穿，设置了“感知梯形”、“梯形通行证”、“找梯形”的游戏环节，让幼儿从自己的操作体验中感知梯形的特征，</w:t>
      </w:r>
      <w:r w:rsidRPr="002B711B">
        <w:rPr>
          <w:rFonts w:ascii="宋体" w:hAnsi="宋体" w:hint="eastAsia"/>
          <w:szCs w:val="21"/>
        </w:rPr>
        <w:t>从而发现梯形的多样性。</w:t>
      </w:r>
    </w:p>
    <w:p w:rsidR="008D199D" w:rsidRDefault="003A7BA7" w:rsidP="003A7BA7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出示梯形城堡，</w:t>
      </w:r>
      <w:r>
        <w:rPr>
          <w:rFonts w:ascii="宋体" w:hAnsi="宋体" w:hint="eastAsia"/>
          <w:szCs w:val="21"/>
        </w:rPr>
        <w:t>提问：</w:t>
      </w:r>
      <w:r>
        <w:rPr>
          <w:rFonts w:ascii="宋体" w:hAnsi="宋体" w:cs="宋体" w:hint="eastAsia"/>
          <w:kern w:val="0"/>
          <w:szCs w:val="21"/>
        </w:rPr>
        <w:t>这是什么图形城堡呢？</w:t>
      </w:r>
      <w:r>
        <w:rPr>
          <w:rFonts w:ascii="宋体" w:hAnsi="宋体" w:hint="eastAsia"/>
          <w:szCs w:val="21"/>
        </w:rPr>
        <w:t>这个图形是什么样子的？</w:t>
      </w:r>
    </w:p>
    <w:p w:rsidR="008D199D" w:rsidRDefault="008D199D" w:rsidP="003A7BA7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胡心悦：</w:t>
      </w:r>
      <w:r w:rsidR="003A7BA7">
        <w:rPr>
          <w:rFonts w:ascii="宋体" w:hAnsi="宋体" w:hint="eastAsia"/>
          <w:szCs w:val="21"/>
        </w:rPr>
        <w:t>这个图形是梯形</w:t>
      </w:r>
      <w:r>
        <w:rPr>
          <w:rFonts w:ascii="宋体" w:hAnsi="宋体" w:hint="eastAsia"/>
          <w:szCs w:val="21"/>
        </w:rPr>
        <w:t>。</w:t>
      </w:r>
    </w:p>
    <w:p w:rsidR="003A7BA7" w:rsidRPr="003A7BA7" w:rsidRDefault="003A7BA7" w:rsidP="003A7BA7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陈生冉：它有两条线是直直的，下面一条长，上面一条短；还有两条线是斜斜的。</w:t>
      </w:r>
    </w:p>
    <w:p w:rsidR="003A7BA7" w:rsidRDefault="003A7BA7" w:rsidP="003A7BA7">
      <w:pPr>
        <w:ind w:firstLineChars="200" w:firstLine="420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hint="eastAsia"/>
          <w:szCs w:val="21"/>
        </w:rPr>
        <w:t>小结：</w:t>
      </w:r>
      <w:r w:rsidRPr="002B711B">
        <w:rPr>
          <w:rFonts w:ascii="宋体" w:hAnsi="宋体" w:cs="宋体" w:hint="eastAsia"/>
          <w:kern w:val="0"/>
          <w:szCs w:val="21"/>
        </w:rPr>
        <w:t>像这样，有四条边、四个角，上下两条边是平平的，一条长、一条短，左右两条边是斜斜的，我们叫它梯形。</w:t>
      </w:r>
    </w:p>
    <w:p w:rsidR="003A7BA7" w:rsidRDefault="003A7BA7" w:rsidP="003A7BA7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士兵挡在城堡门口，他们</w:t>
      </w:r>
      <w:r w:rsidRPr="002B711B">
        <w:rPr>
          <w:rFonts w:ascii="宋体" w:hAnsi="宋体" w:cs="宋体" w:hint="eastAsia"/>
          <w:szCs w:val="21"/>
        </w:rPr>
        <w:t>要求是要持有一张梯形通行证方可进入城堡。</w:t>
      </w:r>
    </w:p>
    <w:p w:rsidR="003A7BA7" w:rsidRPr="002B711B" w:rsidRDefault="003A7BA7" w:rsidP="003A7BA7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</w:t>
      </w:r>
      <w:r w:rsidRPr="002B711B">
        <w:rPr>
          <w:rFonts w:ascii="宋体" w:hAnsi="宋体" w:cs="宋体" w:hint="eastAsia"/>
          <w:szCs w:val="21"/>
        </w:rPr>
        <w:t>操作要求：每人一张纸，请在纸上画一个梯形。画完的小朋友和旁边的同伴比一比，说一说，你画的梯形是什么样子的。</w:t>
      </w:r>
    </w:p>
    <w:p w:rsidR="008D199D" w:rsidRPr="004E35F7" w:rsidRDefault="003A7BA7" w:rsidP="008D199D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lastRenderedPageBreak/>
        <w:t>幼儿动手制作梯形通行证。</w:t>
      </w:r>
    </w:p>
    <w:p w:rsidR="008D199D" w:rsidRDefault="008D199D" w:rsidP="008D199D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0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2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8D199D" w:rsidRDefault="008D199D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F63E03">
        <w:rPr>
          <w:rFonts w:asciiTheme="minorEastAsia" w:hAnsiTheme="minorEastAsia" w:cstheme="minorEastAsia" w:hint="eastAsia"/>
        </w:rPr>
        <w:t>扬州炒饭、菌汤老鹅煲</w:t>
      </w:r>
      <w:r>
        <w:rPr>
          <w:rFonts w:asciiTheme="minorEastAsia" w:hAnsiTheme="minorEastAsia" w:cstheme="minorEastAsia" w:hint="eastAsia"/>
        </w:rPr>
        <w:t>。</w:t>
      </w:r>
      <w:r w:rsidR="00F63E03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F63E03">
        <w:rPr>
          <w:rFonts w:ascii="宋体" w:hAnsi="宋体" w:hint="eastAsia"/>
          <w:color w:val="0D0D0D" w:themeColor="text1" w:themeTint="F2"/>
          <w:szCs w:val="21"/>
        </w:rPr>
        <w:t>添饭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201774" w:rsidTr="00C559B2">
        <w:trPr>
          <w:cnfStyle w:val="100000000000"/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添饭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C559B2">
        <w:trPr>
          <w:trHeight w:val="364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20"/>
            <w:bookmarkStart w:id="7" w:name="OLE_LINK24"/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  <w:bookmarkEnd w:id="6"/>
            <w:bookmarkEnd w:id="7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12"/>
            <w:bookmarkStart w:id="9" w:name="OLE_LINK15"/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  <w:bookmarkEnd w:id="8"/>
            <w:bookmarkEnd w:id="9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0" w:name="OLE_LINK25"/>
            <w:bookmarkStart w:id="11" w:name="OLE_LINK2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2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F779B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556CC6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2"/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7"/>
            <w:bookmarkStart w:id="14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  <w:bookmarkEnd w:id="14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C559B2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556CC6">
              <w:rPr>
                <w:rFonts w:ascii="宋体" w:hAnsi="宋体" w:cstheme="minorEastAsia" w:hint="eastAsia"/>
                <w:color w:val="0D0D0D" w:themeColor="text1" w:themeTint="F2"/>
              </w:rPr>
              <w:t>2</w:t>
            </w:r>
            <w:r>
              <w:rPr>
                <w:rFonts w:ascii="宋体" w:hAnsi="宋体" w:cstheme="minorEastAsia" w:hint="eastAsia"/>
                <w:color w:val="0D0D0D" w:themeColor="text1" w:themeTint="F2"/>
              </w:rPr>
              <w:t>碗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63E0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556CC6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FA4529">
              <w:rPr>
                <w:rFonts w:ascii="宋体" w:eastAsia="宋体" w:hAnsi="宋体" w:hint="eastAsia"/>
                <w:b/>
                <w:sz w:val="21"/>
                <w:szCs w:val="21"/>
              </w:rPr>
              <w:t>发育评估信息填写的问题</w:t>
            </w:r>
            <w:r w:rsidR="003F5DB0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FA4529" w:rsidRDefault="00FA4529" w:rsidP="00FA4529">
            <w:pPr>
              <w:ind w:firstLineChars="200" w:firstLine="420"/>
              <w:rPr>
                <w:rFonts w:hint="eastAsia"/>
              </w:rPr>
            </w:pPr>
            <w:r>
              <w:t>各位家长好，请大家扫描下方二维码完成幼儿发育评估相关信息填写，注意信息务必填写准确，今天全部填写完成，完成后在班级群里接龙，请大家关注。</w:t>
            </w:r>
          </w:p>
          <w:p w:rsidR="003E5B21" w:rsidRDefault="00FA4529" w:rsidP="003E5B21">
            <w:pPr>
              <w:ind w:firstLineChars="200" w:firstLine="420"/>
              <w:rPr>
                <w:rFonts w:ascii="宋体" w:eastAsia="宋体" w:hAnsi="宋体" w:hint="eastAsia"/>
              </w:rPr>
            </w:pPr>
            <w:r>
              <w:t>另外，在填写过程中请大家</w:t>
            </w:r>
            <w:r w:rsidRPr="00FA4529">
              <w:rPr>
                <w:rFonts w:ascii="宋体" w:eastAsia="宋体" w:hAnsi="宋体"/>
              </w:rPr>
              <w:t>注意:1.未满66个月的幼儿，家长都要完成ASQ-3发育评估；2.去年做过评估的会出现“重复筛查”，家长只需点击“重复筛查“再填一下即可，不会产生费用。</w:t>
            </w:r>
            <w:r>
              <w:rPr>
                <w:rFonts w:ascii="宋体" w:eastAsia="宋体" w:hAnsi="宋体" w:hint="eastAsia"/>
              </w:rPr>
              <w:t>3.</w:t>
            </w:r>
            <w:r>
              <w:t xml:space="preserve"> </w:t>
            </w:r>
            <w:r>
              <w:t>幼儿出生年龄超</w:t>
            </w:r>
            <w:r w:rsidRPr="00FA4529">
              <w:rPr>
                <w:rFonts w:ascii="宋体" w:eastAsia="宋体" w:hAnsi="宋体"/>
              </w:rPr>
              <w:t>过66个月</w:t>
            </w:r>
            <w:r>
              <w:t>的不用做</w:t>
            </w:r>
            <w:r>
              <w:rPr>
                <w:rFonts w:hint="eastAsia"/>
              </w:rPr>
              <w:t>，但也请在群内告知</w:t>
            </w:r>
            <w:r>
              <w:t>。</w:t>
            </w:r>
            <w:r w:rsidRPr="00FA4529">
              <w:rPr>
                <w:rFonts w:ascii="宋体" w:eastAsia="宋体" w:hAnsi="宋体"/>
              </w:rPr>
              <w:t>感谢大家的配合！</w:t>
            </w:r>
          </w:p>
          <w:p w:rsidR="00FA4529" w:rsidRPr="00053387" w:rsidRDefault="00FA4529" w:rsidP="003E5B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3275" cy="3467100"/>
                  <wp:effectExtent l="19050" t="0" r="9525" b="0"/>
                  <wp:docPr id="19" name="图片 2" descr="C:\Users\Lenovo\Documents\Tencent Files\386502127\Image\Group2\)B\EI\)BEIPEQ_UFUKD3YXAD8PWT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cuments\Tencent Files\386502127\Image\Group2\)B\EI\)BEIPEQ_UFUKD3YXAD8PWT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9921" t="2151" r="20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32A" w:rsidRDefault="0001432A" w:rsidP="00587420">
      <w:r>
        <w:separator/>
      </w:r>
    </w:p>
  </w:endnote>
  <w:endnote w:type="continuationSeparator" w:id="1">
    <w:p w:rsidR="0001432A" w:rsidRDefault="0001432A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32A" w:rsidRDefault="0001432A" w:rsidP="00587420">
      <w:r>
        <w:separator/>
      </w:r>
    </w:p>
  </w:footnote>
  <w:footnote w:type="continuationSeparator" w:id="1">
    <w:p w:rsidR="0001432A" w:rsidRDefault="0001432A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4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432A"/>
    <w:rsid w:val="00017275"/>
    <w:rsid w:val="00042936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76C9E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3143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20F9C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A7BA7"/>
    <w:rsid w:val="003B3383"/>
    <w:rsid w:val="003B642A"/>
    <w:rsid w:val="003B6908"/>
    <w:rsid w:val="003C62C8"/>
    <w:rsid w:val="003D7BBD"/>
    <w:rsid w:val="003E368F"/>
    <w:rsid w:val="003E58B0"/>
    <w:rsid w:val="003E5B21"/>
    <w:rsid w:val="003F0A95"/>
    <w:rsid w:val="003F1408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56CC6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1326"/>
    <w:rsid w:val="005B6947"/>
    <w:rsid w:val="005C245B"/>
    <w:rsid w:val="005C6BE0"/>
    <w:rsid w:val="005D5732"/>
    <w:rsid w:val="005D75F3"/>
    <w:rsid w:val="005E249B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1177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D1395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A6FC8"/>
    <w:rsid w:val="009B6AEF"/>
    <w:rsid w:val="009C1401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559B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2569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3E03"/>
    <w:rsid w:val="00F67280"/>
    <w:rsid w:val="00F70145"/>
    <w:rsid w:val="00F7425B"/>
    <w:rsid w:val="00F744A9"/>
    <w:rsid w:val="00F96A29"/>
    <w:rsid w:val="00F97633"/>
    <w:rsid w:val="00FA4529"/>
    <w:rsid w:val="00FA62F0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242</Words>
  <Characters>1386</Characters>
  <Application>Microsoft Office Word</Application>
  <DocSecurity>0</DocSecurity>
  <Lines>11</Lines>
  <Paragraphs>3</Paragraphs>
  <ScaleCrop>false</ScaleCrop>
  <Company>Microsoft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54</cp:revision>
  <cp:lastPrinted>2024-04-09T09:25:00Z</cp:lastPrinted>
  <dcterms:created xsi:type="dcterms:W3CDTF">2025-04-01T23:33:00Z</dcterms:created>
  <dcterms:modified xsi:type="dcterms:W3CDTF">2025-04-16T09:36:00Z</dcterms:modified>
</cp:coreProperties>
</file>