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08BC4639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FC48BF5" wp14:editId="5EE895C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7AB23F3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4月1</w:t>
                              </w:r>
                              <w:r w:rsidR="0066037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393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7AB23F3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4月1</w:t>
                        </w:r>
                        <w:r w:rsidR="0066037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562ADE2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5414FB86" w:rsidR="00DB49EA" w:rsidRPr="00DB49EA" w:rsidRDefault="0066037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健康</w:t>
      </w:r>
      <w:r w:rsidR="00D17FA8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晒太阳</w:t>
      </w:r>
    </w:p>
    <w:p w14:paraId="7CB8BDE0" w14:textId="297C8E42" w:rsidR="005E22D8" w:rsidRP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</w:p>
    <w:p w14:paraId="13BA4EEF" w14:textId="1F0A656D" w:rsidR="00660378" w:rsidRPr="00660378" w:rsidRDefault="00660378" w:rsidP="00660378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660378">
        <w:rPr>
          <w:rFonts w:ascii="宋体" w:hAnsi="宋体" w:cs="宋体" w:hint="eastAsia"/>
          <w:kern w:val="0"/>
          <w:sz w:val="24"/>
        </w:rPr>
        <w:t>1.初步了解适当晒太阳对人身体健康有好处。</w:t>
      </w:r>
    </w:p>
    <w:p w14:paraId="6D72D9FF" w14:textId="7B9A05CB" w:rsidR="00660378" w:rsidRPr="00660378" w:rsidRDefault="00660378" w:rsidP="00660378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660378">
        <w:rPr>
          <w:rFonts w:ascii="宋体" w:hAnsi="宋体" w:cs="宋体" w:hint="eastAsia"/>
          <w:kern w:val="0"/>
          <w:sz w:val="24"/>
        </w:rPr>
        <w:t>2.练习手膝着地向前爬行，发展身体的协调能力和灵敏性。</w:t>
      </w:r>
    </w:p>
    <w:p w14:paraId="28BDBCB5" w14:textId="01DC576B" w:rsidR="007C0B5E" w:rsidRPr="00D17FA8" w:rsidRDefault="00660378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660378">
        <w:rPr>
          <w:rFonts w:ascii="宋体" w:hAnsi="宋体" w:cs="宋体" w:hint="eastAsia"/>
          <w:kern w:val="0"/>
          <w:sz w:val="24"/>
        </w:rPr>
        <w:t>3.学习在</w:t>
      </w:r>
      <w:proofErr w:type="gramStart"/>
      <w:r w:rsidRPr="00660378">
        <w:rPr>
          <w:rFonts w:ascii="宋体" w:hAnsi="宋体" w:cs="宋体" w:hint="eastAsia"/>
          <w:kern w:val="0"/>
          <w:sz w:val="24"/>
        </w:rPr>
        <w:t>钻矮洞</w:t>
      </w:r>
      <w:proofErr w:type="gramEnd"/>
      <w:r w:rsidRPr="00660378">
        <w:rPr>
          <w:rFonts w:ascii="宋体" w:hAnsi="宋体" w:cs="宋体" w:hint="eastAsia"/>
          <w:kern w:val="0"/>
          <w:sz w:val="24"/>
        </w:rPr>
        <w:t>时要低头，爬窄路时要两手靠拢、两脚靠拢。</w:t>
      </w:r>
      <w:r w:rsidR="00D17FA8" w:rsidRPr="00D17FA8">
        <w:rPr>
          <w:rFonts w:ascii="宋体" w:hAnsi="宋体" w:cs="宋体" w:hint="eastAsia"/>
          <w:kern w:val="0"/>
          <w:sz w:val="24"/>
        </w:rPr>
        <w:t>。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6C8E45E7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291CA143" w:rsidR="00930E19" w:rsidRPr="00117571" w:rsidRDefault="00CC7A92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ACC404B" wp14:editId="552C3E1C">
            <wp:simplePos x="0" y="0"/>
            <wp:positionH relativeFrom="column">
              <wp:posOffset>3028081</wp:posOffset>
            </wp:positionH>
            <wp:positionV relativeFrom="paragraph">
              <wp:posOffset>140068</wp:posOffset>
            </wp:positionV>
            <wp:extent cx="3236495" cy="2564639"/>
            <wp:effectExtent l="0" t="0" r="2540" b="7620"/>
            <wp:wrapNone/>
            <wp:docPr id="1296187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877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20" cy="257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497E3944" wp14:editId="7E09B330">
            <wp:simplePos x="0" y="0"/>
            <wp:positionH relativeFrom="column">
              <wp:posOffset>-352726</wp:posOffset>
            </wp:positionH>
            <wp:positionV relativeFrom="paragraph">
              <wp:posOffset>157480</wp:posOffset>
            </wp:positionV>
            <wp:extent cx="3159940" cy="2547527"/>
            <wp:effectExtent l="0" t="0" r="2540" b="5715"/>
            <wp:wrapNone/>
            <wp:docPr id="1246183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832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40" cy="254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6DAF3EF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4C9FD56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09708B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0DFDBD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C636DF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95471B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0B402DF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058B9B3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3319446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1A9E685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7C6002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70C9623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78C97653" w:rsidR="00273923" w:rsidRDefault="001B664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5E76E271" wp14:editId="53C5A784">
            <wp:simplePos x="0" y="0"/>
            <wp:positionH relativeFrom="column">
              <wp:posOffset>2985436</wp:posOffset>
            </wp:positionH>
            <wp:positionV relativeFrom="paragraph">
              <wp:posOffset>61428</wp:posOffset>
            </wp:positionV>
            <wp:extent cx="3260558" cy="2362835"/>
            <wp:effectExtent l="0" t="0" r="0" b="0"/>
            <wp:wrapNone/>
            <wp:docPr id="18684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98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58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A92">
        <w:rPr>
          <w:noProof/>
        </w:rPr>
        <w:drawing>
          <wp:anchor distT="0" distB="0" distL="114300" distR="114300" simplePos="0" relativeHeight="251661824" behindDoc="1" locked="0" layoutInCell="1" allowOverlap="1" wp14:anchorId="68022316" wp14:editId="36CC675F">
            <wp:simplePos x="0" y="0"/>
            <wp:positionH relativeFrom="column">
              <wp:posOffset>-382905</wp:posOffset>
            </wp:positionH>
            <wp:positionV relativeFrom="paragraph">
              <wp:posOffset>109220</wp:posOffset>
            </wp:positionV>
            <wp:extent cx="3251835" cy="2400300"/>
            <wp:effectExtent l="0" t="0" r="5715" b="0"/>
            <wp:wrapNone/>
            <wp:docPr id="113198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898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A70F5C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0E27988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076F700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41BF4EA2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2C13FF" w14:textId="4FF499FA" w:rsidR="00C661BA" w:rsidRDefault="00327225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56ACFB3E" w14:textId="77777777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5584231" w:rsidR="00FB55F2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1A737E65" wp14:editId="7B53B27A">
            <wp:simplePos x="0" y="0"/>
            <wp:positionH relativeFrom="column">
              <wp:posOffset>-828040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12">
        <w:rPr>
          <w:rFonts w:hint="eastAsia"/>
          <w:noProof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23D65948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CC7A92">
        <w:rPr>
          <w:rFonts w:asciiTheme="minorEastAsia" w:hAnsiTheme="minorEastAsia" w:cs="隶书" w:hint="eastAsia"/>
          <w:sz w:val="24"/>
        </w:rPr>
        <w:t>上午宝宝们一起在和煦的阳光里，在小山坡游戏，有的宝宝在观察草地里的花草昆虫，有的宝宝在野区游戏，还有的宝宝和彩虹伞一起沐浴阳光。</w:t>
      </w:r>
    </w:p>
    <w:p w14:paraId="04EE0863" w14:textId="178B3E85" w:rsidR="00A466F9" w:rsidRDefault="00327225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54B3E57" wp14:editId="212A9AC8">
            <wp:simplePos x="0" y="0"/>
            <wp:positionH relativeFrom="column">
              <wp:posOffset>-57852</wp:posOffset>
            </wp:positionH>
            <wp:positionV relativeFrom="paragraph">
              <wp:posOffset>215265</wp:posOffset>
            </wp:positionV>
            <wp:extent cx="2851484" cy="2381347"/>
            <wp:effectExtent l="0" t="0" r="6350" b="0"/>
            <wp:wrapNone/>
            <wp:docPr id="496866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6669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84" cy="238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13141460" wp14:editId="7F0C97DB">
            <wp:simplePos x="0" y="0"/>
            <wp:positionH relativeFrom="column">
              <wp:posOffset>3166177</wp:posOffset>
            </wp:positionH>
            <wp:positionV relativeFrom="paragraph">
              <wp:posOffset>173121</wp:posOffset>
            </wp:positionV>
            <wp:extent cx="2219827" cy="2364354"/>
            <wp:effectExtent l="0" t="0" r="9525" b="0"/>
            <wp:wrapNone/>
            <wp:docPr id="272575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7577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827" cy="236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A975" w14:textId="600C645A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3A1EF7F4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72BE70C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C6B77A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141023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372766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F59B71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E82DA0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B88040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13185DF7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05A8B131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E0CC651" w:rsidR="00925A50" w:rsidRDefault="00327225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184F8050" wp14:editId="7A8FF08F">
            <wp:simplePos x="0" y="0"/>
            <wp:positionH relativeFrom="column">
              <wp:posOffset>-118177</wp:posOffset>
            </wp:positionH>
            <wp:positionV relativeFrom="paragraph">
              <wp:posOffset>204370</wp:posOffset>
            </wp:positionV>
            <wp:extent cx="2941721" cy="2339975"/>
            <wp:effectExtent l="0" t="0" r="0" b="3175"/>
            <wp:wrapNone/>
            <wp:docPr id="118817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1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86" cy="234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093493E0" w:rsidR="00925A50" w:rsidRDefault="00327225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3FBBF7AE" wp14:editId="75C3FB63">
            <wp:simplePos x="0" y="0"/>
            <wp:positionH relativeFrom="column">
              <wp:posOffset>3010034</wp:posOffset>
            </wp:positionH>
            <wp:positionV relativeFrom="paragraph">
              <wp:posOffset>4979</wp:posOffset>
            </wp:positionV>
            <wp:extent cx="2896235" cy="2339975"/>
            <wp:effectExtent l="0" t="0" r="0" b="3175"/>
            <wp:wrapNone/>
            <wp:docPr id="210742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206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54" cy="234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>
        <w:rPr>
          <w:rFonts w:ascii="宋体" w:hAnsi="宋体" w:cs="宋体" w:hint="eastAsia"/>
          <w:sz w:val="24"/>
        </w:rPr>
        <w:tab/>
      </w:r>
    </w:p>
    <w:p w14:paraId="36CFE4F0" w14:textId="018DD11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501C1A30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B6AC23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7FA3C5A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41C07A9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2EEA1D3D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39088E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1EF539A0" w:rsidR="008641BF" w:rsidRPr="00327225" w:rsidRDefault="00327225" w:rsidP="00AC5E6F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B3609D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A75FF">
        <w:rPr>
          <w:rFonts w:hint="eastAsia"/>
          <w:sz w:val="30"/>
          <w:szCs w:val="30"/>
        </w:rPr>
        <w:t>自选饼干、坚果拼盘</w:t>
      </w:r>
      <w:r w:rsidRPr="00BD2F69">
        <w:rPr>
          <w:rFonts w:hint="eastAsia"/>
          <w:sz w:val="30"/>
          <w:szCs w:val="30"/>
        </w:rPr>
        <w:t>；</w:t>
      </w:r>
    </w:p>
    <w:p w14:paraId="6AEB3F4E" w14:textId="34B49AC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0A75FF">
        <w:rPr>
          <w:rFonts w:hint="eastAsia"/>
          <w:sz w:val="30"/>
          <w:szCs w:val="30"/>
        </w:rPr>
        <w:t>麦片</w:t>
      </w:r>
      <w:r w:rsidR="00105D8A">
        <w:rPr>
          <w:rFonts w:hint="eastAsia"/>
          <w:sz w:val="30"/>
          <w:szCs w:val="30"/>
        </w:rPr>
        <w:t>饭、</w:t>
      </w:r>
      <w:r w:rsidR="000A75FF">
        <w:rPr>
          <w:rFonts w:hint="eastAsia"/>
          <w:sz w:val="30"/>
          <w:szCs w:val="30"/>
        </w:rPr>
        <w:t>土豆牛肉</w:t>
      </w:r>
      <w:r w:rsidR="00D17FA8">
        <w:rPr>
          <w:rFonts w:hint="eastAsia"/>
          <w:sz w:val="30"/>
          <w:szCs w:val="30"/>
        </w:rPr>
        <w:t>、</w:t>
      </w:r>
      <w:r w:rsidR="000A75FF">
        <w:rPr>
          <w:rFonts w:hint="eastAsia"/>
          <w:sz w:val="30"/>
          <w:szCs w:val="30"/>
        </w:rPr>
        <w:t>莴苣胡萝卜丝、青菜豆腐</w:t>
      </w:r>
      <w:r w:rsidR="00D17FA8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BD378C6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0A75FF">
        <w:rPr>
          <w:rFonts w:hint="eastAsia"/>
          <w:sz w:val="30"/>
          <w:szCs w:val="30"/>
        </w:rPr>
        <w:t>水果枸杞西米露、蒸蛋糕</w:t>
      </w:r>
      <w:r w:rsidRPr="00BD2F69">
        <w:rPr>
          <w:rFonts w:hint="eastAsia"/>
          <w:sz w:val="30"/>
          <w:szCs w:val="30"/>
        </w:rPr>
        <w:t>。</w:t>
      </w:r>
    </w:p>
    <w:p w14:paraId="4DDF0014" w14:textId="626AAAE9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4486B573" w:rsidR="00841F5A" w:rsidRPr="00DC3BAA" w:rsidRDefault="00DC3BAA" w:rsidP="00B61363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本</w:t>
      </w:r>
      <w:proofErr w:type="gramStart"/>
      <w:r>
        <w:rPr>
          <w:rFonts w:ascii="宋体" w:eastAsia="宋体" w:hAnsi="宋体" w:hint="eastAsia"/>
          <w:sz w:val="24"/>
        </w:rPr>
        <w:t>周天气温</w:t>
      </w:r>
      <w:proofErr w:type="gramEnd"/>
      <w:r>
        <w:rPr>
          <w:rFonts w:ascii="宋体" w:eastAsia="宋体" w:hAnsi="宋体" w:hint="eastAsia"/>
          <w:sz w:val="24"/>
        </w:rPr>
        <w:t>度升高，</w:t>
      </w:r>
      <w:r w:rsidRPr="00DC3BAA">
        <w:rPr>
          <w:rFonts w:ascii="宋体" w:eastAsia="宋体" w:hAnsi="宋体"/>
          <w:sz w:val="24"/>
        </w:rPr>
        <w:t>孩子们的穿衣也需要随着天气变化进行调整啦</w:t>
      </w:r>
      <w:r>
        <w:rPr>
          <w:rFonts w:ascii="宋体" w:eastAsia="宋体" w:hAnsi="宋体" w:hint="eastAsia"/>
          <w:sz w:val="24"/>
        </w:rPr>
        <w:t>！</w:t>
      </w:r>
      <w:r w:rsidRPr="00DC3BAA">
        <w:rPr>
          <w:rFonts w:ascii="宋体" w:eastAsia="宋体" w:hAnsi="宋体"/>
          <w:sz w:val="24"/>
        </w:rPr>
        <w:t>幼儿的着装上应尽量以简洁、方便为主，保证安全性的同时也需要保证舒适性</w:t>
      </w:r>
      <w:r>
        <w:rPr>
          <w:rFonts w:ascii="宋体" w:eastAsia="宋体" w:hAnsi="宋体" w:hint="eastAsia"/>
          <w:sz w:val="24"/>
        </w:rPr>
        <w:t>哦！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68036" w14:textId="77777777" w:rsidR="00230983" w:rsidRDefault="00230983" w:rsidP="00A4614D">
      <w:r>
        <w:separator/>
      </w:r>
    </w:p>
  </w:endnote>
  <w:endnote w:type="continuationSeparator" w:id="0">
    <w:p w14:paraId="7052E9A9" w14:textId="77777777" w:rsidR="00230983" w:rsidRDefault="0023098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B3881" w14:textId="77777777" w:rsidR="00230983" w:rsidRDefault="00230983" w:rsidP="00A4614D">
      <w:r>
        <w:separator/>
      </w:r>
    </w:p>
  </w:footnote>
  <w:footnote w:type="continuationSeparator" w:id="0">
    <w:p w14:paraId="5FE8C8BA" w14:textId="77777777" w:rsidR="00230983" w:rsidRDefault="0023098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90772C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31425855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293FE143" wp14:editId="12B19545">
            <wp:extent cx="9753600" cy="9753600"/>
            <wp:effectExtent l="0" t="0" r="0" b="0"/>
            <wp:docPr id="1831425855" name="图片 183142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D0E950B" id="图片 142703730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1B827F2" wp14:editId="50E14B60">
            <wp:extent cx="323850" cy="323850"/>
            <wp:effectExtent l="0" t="0" r="0" b="0"/>
            <wp:docPr id="1427037308" name="图片 142703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35797</TotalTime>
  <Pages>2</Pages>
  <Words>1421</Words>
  <Characters>1450</Characters>
  <Application>Microsoft Office Word</Application>
  <DocSecurity>0</DocSecurity>
  <Lines>483</Lines>
  <Paragraphs>159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580</cp:revision>
  <cp:lastPrinted>2025-04-10T05:26:00Z</cp:lastPrinted>
  <dcterms:created xsi:type="dcterms:W3CDTF">2022-09-21T00:03:00Z</dcterms:created>
  <dcterms:modified xsi:type="dcterms:W3CDTF">2025-04-15T08:50:00Z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