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951F" w14:textId="10BE82CA" w:rsidR="00C719D5" w:rsidRPr="00ED3523" w:rsidRDefault="00625BE1" w:rsidP="008D11BF">
      <w:pPr>
        <w:jc w:val="center"/>
        <w:rPr>
          <w:sz w:val="32"/>
          <w:szCs w:val="32"/>
        </w:rPr>
      </w:pPr>
      <w:r w:rsidRPr="00ED3523">
        <w:rPr>
          <w:rFonts w:hint="eastAsia"/>
          <w:sz w:val="32"/>
          <w:szCs w:val="32"/>
        </w:rPr>
        <w:t>三、气体的压强（</w:t>
      </w:r>
      <w:r w:rsidR="008D11BF" w:rsidRPr="00ED3523">
        <w:rPr>
          <w:rFonts w:hint="eastAsia"/>
          <w:sz w:val="32"/>
          <w:szCs w:val="32"/>
        </w:rPr>
        <w:t>第1课时</w:t>
      </w:r>
      <w:r w:rsidRPr="00ED3523">
        <w:rPr>
          <w:rFonts w:hint="eastAsia"/>
          <w:sz w:val="32"/>
          <w:szCs w:val="32"/>
        </w:rPr>
        <w:t>教案）</w:t>
      </w:r>
    </w:p>
    <w:p w14:paraId="39F85DDE" w14:textId="16059F77" w:rsidR="00625BE1" w:rsidRDefault="00625BE1">
      <w:r>
        <w:rPr>
          <w:rFonts w:hint="eastAsia"/>
        </w:rPr>
        <w:t>一、教学目标</w:t>
      </w:r>
    </w:p>
    <w:p w14:paraId="0FF417DD" w14:textId="77777777" w:rsidR="00625BE1" w:rsidRDefault="00625BE1" w:rsidP="00625BE1">
      <w:pPr>
        <w:rPr>
          <w:rFonts w:hint="eastAsia"/>
        </w:rPr>
      </w:pPr>
      <w:r>
        <w:rPr>
          <w:rFonts w:hint="eastAsia"/>
        </w:rPr>
        <w:t>1、能通过实例说明大气压强的存在。知道大气压可以用气压计测量，了解托里拆利实验，知道标准大气压的值。</w:t>
      </w:r>
    </w:p>
    <w:p w14:paraId="22443275" w14:textId="77777777" w:rsidR="00625BE1" w:rsidRDefault="00625BE1" w:rsidP="00625BE1">
      <w:pPr>
        <w:rPr>
          <w:rFonts w:hint="eastAsia"/>
        </w:rPr>
      </w:pPr>
      <w:r>
        <w:rPr>
          <w:rFonts w:hint="eastAsia"/>
        </w:rPr>
        <w:t>2、会用注射器等器材估测大气压的值。知道实验中测量大气压力以及如何求得受力面积的方法。</w:t>
      </w:r>
    </w:p>
    <w:p w14:paraId="2D507CAF" w14:textId="77777777" w:rsidR="00625BE1" w:rsidRDefault="00625BE1" w:rsidP="00625BE1">
      <w:pPr>
        <w:rPr>
          <w:rFonts w:hint="eastAsia"/>
        </w:rPr>
      </w:pPr>
      <w:r>
        <w:rPr>
          <w:rFonts w:hint="eastAsia"/>
        </w:rPr>
        <w:t>3、知道大气压与人类生活息息相关，能解释生产、生活中与大气压有关的简单现象。</w:t>
      </w:r>
    </w:p>
    <w:p w14:paraId="0FBAAABD" w14:textId="41B0FC13" w:rsidR="00625BE1" w:rsidRDefault="00625BE1">
      <w:r>
        <w:rPr>
          <w:rFonts w:hint="eastAsia"/>
        </w:rPr>
        <w:t>二、重点、难点</w:t>
      </w:r>
    </w:p>
    <w:p w14:paraId="403D57BE" w14:textId="794D0978" w:rsidR="00625BE1" w:rsidRPr="00625BE1" w:rsidRDefault="00625BE1" w:rsidP="00625BE1">
      <w:r>
        <w:rPr>
          <w:rFonts w:hint="eastAsia"/>
        </w:rPr>
        <w:t>1、</w:t>
      </w:r>
      <w:r w:rsidRPr="00625BE1">
        <w:rPr>
          <w:rFonts w:hint="eastAsia"/>
        </w:rPr>
        <w:t>大气压的存在及应用．</w:t>
      </w:r>
    </w:p>
    <w:p w14:paraId="080B3C86" w14:textId="60294260" w:rsidR="00625BE1" w:rsidRPr="00625BE1" w:rsidRDefault="00625BE1" w:rsidP="00625BE1">
      <w:pPr>
        <w:rPr>
          <w:rFonts w:hint="eastAsia"/>
        </w:rPr>
      </w:pPr>
      <w:r>
        <w:rPr>
          <w:rFonts w:hint="eastAsia"/>
        </w:rPr>
        <w:t>2、</w:t>
      </w:r>
      <w:r w:rsidRPr="00625BE1">
        <w:rPr>
          <w:rFonts w:hint="eastAsia"/>
        </w:rPr>
        <w:t>测量大气压强的方法，学会估测大气压数值的方法．</w:t>
      </w:r>
    </w:p>
    <w:p w14:paraId="09D5A9D7" w14:textId="5DD45DA8" w:rsidR="00625BE1" w:rsidRDefault="00625BE1">
      <w:r>
        <w:rPr>
          <w:rFonts w:hint="eastAsia"/>
        </w:rPr>
        <w:t>三、教材分析</w:t>
      </w:r>
    </w:p>
    <w:p w14:paraId="3294273A" w14:textId="084726D7" w:rsidR="00625BE1" w:rsidRPr="00625BE1" w:rsidRDefault="00625BE1" w:rsidP="00625BE1">
      <w:r>
        <w:rPr>
          <w:rFonts w:hint="eastAsia"/>
        </w:rPr>
        <w:t>1、</w:t>
      </w:r>
      <w:r w:rsidRPr="00625BE1">
        <w:rPr>
          <w:rFonts w:hint="eastAsia"/>
        </w:rPr>
        <w:t>教材通过三个探究活动，让学生观察体验大气压的存在，亲身估测大气压的值。</w:t>
      </w:r>
    </w:p>
    <w:p w14:paraId="73B2F668" w14:textId="06BCF53E" w:rsidR="00625BE1" w:rsidRDefault="00625BE1" w:rsidP="00625BE1">
      <w:r>
        <w:rPr>
          <w:rFonts w:hint="eastAsia"/>
        </w:rPr>
        <w:t>2、</w:t>
      </w:r>
      <w:r w:rsidRPr="00625BE1">
        <w:rPr>
          <w:rFonts w:hint="eastAsia"/>
        </w:rPr>
        <w:t>教材还联系实际介绍了大气压的变化与日常生活、工农业生产的密切关系，简单介绍了影响大气压变化的一些因素。</w:t>
      </w:r>
    </w:p>
    <w:p w14:paraId="4E1ABC3B" w14:textId="481E69FB" w:rsidR="00625BE1" w:rsidRDefault="00625BE1" w:rsidP="00625BE1">
      <w:r>
        <w:rPr>
          <w:rFonts w:hint="eastAsia"/>
        </w:rPr>
        <w:t>四、教学方法</w:t>
      </w:r>
    </w:p>
    <w:p w14:paraId="645E44C1" w14:textId="071E2DE3" w:rsidR="00625BE1" w:rsidRDefault="00625BE1" w:rsidP="00625BE1">
      <w:r w:rsidRPr="00625BE1">
        <w:rPr>
          <w:rFonts w:hint="eastAsia"/>
        </w:rPr>
        <w:t>按照“体验现象—分析思考—整理扩展—巩固应用”的模式，学生通过生动有趣的实验，体验大气压强的存在，讨论概括大气压强的特点，应用大气压强的知识解释生活现象，并探究测定大气压强大小的方法．提高学生的发散思维能力和解决实际问题的能力．</w:t>
      </w:r>
    </w:p>
    <w:p w14:paraId="451C25ED" w14:textId="12474018" w:rsidR="00625BE1" w:rsidRDefault="00625BE1" w:rsidP="00625BE1">
      <w:r>
        <w:rPr>
          <w:rFonts w:hint="eastAsia"/>
        </w:rPr>
        <w:t>五、教学用具</w:t>
      </w:r>
    </w:p>
    <w:p w14:paraId="12A9871C" w14:textId="25000CA5" w:rsidR="00625BE1" w:rsidRDefault="00625BE1" w:rsidP="00625BE1">
      <w:r w:rsidRPr="00625BE1">
        <w:rPr>
          <w:rFonts w:hint="eastAsia"/>
        </w:rPr>
        <w:t>多媒体、铁架台、酒精灯、易拉罐、塑料吸盘、玻璃杯、注射器、</w:t>
      </w:r>
      <w:r>
        <w:rPr>
          <w:rFonts w:hint="eastAsia"/>
        </w:rPr>
        <w:t>小桶</w:t>
      </w:r>
      <w:r w:rsidRPr="00625BE1">
        <w:rPr>
          <w:rFonts w:hint="eastAsia"/>
        </w:rPr>
        <w:t>、弹簧测力计、刻度尺、热水、冷水、纸片、</w:t>
      </w:r>
      <w:r>
        <w:rPr>
          <w:rFonts w:hint="eastAsia"/>
        </w:rPr>
        <w:t>矿泉水瓶，饮料、吸管、玻璃杯</w:t>
      </w:r>
      <w:r w:rsidRPr="00625BE1">
        <w:rPr>
          <w:rFonts w:hint="eastAsia"/>
        </w:rPr>
        <w:t>等。</w:t>
      </w:r>
    </w:p>
    <w:p w14:paraId="0ADD55CF" w14:textId="0520A6A8" w:rsidR="00625BE1" w:rsidRDefault="00625BE1" w:rsidP="00625BE1">
      <w:r>
        <w:rPr>
          <w:rFonts w:hint="eastAsia"/>
        </w:rPr>
        <w:t>六、教学设计</w:t>
      </w:r>
    </w:p>
    <w:p w14:paraId="463BE58F" w14:textId="02E2847B" w:rsidR="00625BE1" w:rsidRPr="00625BE1" w:rsidRDefault="00625BE1" w:rsidP="00625BE1">
      <w:pPr>
        <w:rPr>
          <w:rFonts w:hint="eastAsia"/>
        </w:rPr>
      </w:pPr>
      <w:r>
        <w:rPr>
          <w:rFonts w:hint="eastAsia"/>
        </w:rPr>
        <w:t>引入：请两位同学（大男生和小女生）上台进行用吸管吸饮料比赛（其中大男生的吸管被戳了个小孔），比一比，哪位同学赢得比赛？（结果令同学们大跌眼镜）</w:t>
      </w:r>
    </w:p>
    <w:p w14:paraId="1B442EAE" w14:textId="77777777" w:rsidR="00625BE1" w:rsidRPr="00625BE1" w:rsidRDefault="00625BE1" w:rsidP="00625BE1">
      <w:pPr>
        <w:rPr>
          <w:rFonts w:hint="eastAsia"/>
          <w:b/>
        </w:rPr>
      </w:pPr>
      <w:r w:rsidRPr="00625BE1">
        <w:rPr>
          <w:rFonts w:hint="eastAsia"/>
          <w:b/>
        </w:rPr>
        <w:t>一、体验大气压的存在</w:t>
      </w:r>
    </w:p>
    <w:p w14:paraId="21BF8CE0" w14:textId="05BA7581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（活动1）</w:t>
      </w:r>
      <w:r>
        <w:rPr>
          <w:rFonts w:hint="eastAsia"/>
        </w:rPr>
        <w:t>易拉罐实验</w:t>
      </w:r>
    </w:p>
    <w:p w14:paraId="4C8C21AD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现象：易拉罐被压瘪（发生形变）</w:t>
      </w:r>
    </w:p>
    <w:p w14:paraId="36F4BB72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lastRenderedPageBreak/>
        <w:t>说明：大气有压强</w:t>
      </w:r>
    </w:p>
    <w:p w14:paraId="65C7D6D5" w14:textId="0EC2FAF3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（活动2）设计实验证明大气压的存在</w:t>
      </w:r>
      <w:r>
        <w:rPr>
          <w:rFonts w:hint="eastAsia"/>
        </w:rPr>
        <w:t>（</w:t>
      </w:r>
      <w:r w:rsidR="008D11BF">
        <w:rPr>
          <w:rFonts w:hint="eastAsia"/>
        </w:rPr>
        <w:t>覆杯实验</w:t>
      </w:r>
      <w:r>
        <w:rPr>
          <w:rFonts w:hint="eastAsia"/>
        </w:rPr>
        <w:t>和</w:t>
      </w:r>
      <w:r w:rsidR="008D11BF">
        <w:rPr>
          <w:rFonts w:hint="eastAsia"/>
        </w:rPr>
        <w:t>矿泉水瓶实验</w:t>
      </w:r>
      <w:r>
        <w:rPr>
          <w:rFonts w:hint="eastAsia"/>
        </w:rPr>
        <w:t>）</w:t>
      </w:r>
    </w:p>
    <w:p w14:paraId="3E89A217" w14:textId="27357CFD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器材：玻璃杯、水、硬纸片、矿泉水瓶</w:t>
      </w:r>
    </w:p>
    <w:p w14:paraId="411C17BC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汽球、酒精灯、热水等。</w:t>
      </w:r>
    </w:p>
    <w:p w14:paraId="6DC756CB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①如图所示</w:t>
      </w:r>
    </w:p>
    <w:p w14:paraId="13599F3D" w14:textId="01509DF8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A0EAC8" wp14:editId="3031CB4A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571500" cy="495300"/>
                <wp:effectExtent l="9525" t="9525" r="9525" b="9525"/>
                <wp:wrapNone/>
                <wp:docPr id="203696979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495300"/>
                          <a:chOff x="5705" y="6627"/>
                          <a:chExt cx="1540" cy="1192"/>
                        </a:xfrm>
                      </wpg:grpSpPr>
                      <wpg:grpSp>
                        <wpg:cNvPr id="280539904" name="Group 25"/>
                        <wpg:cNvGrpSpPr>
                          <a:grpSpLocks/>
                        </wpg:cNvGrpSpPr>
                        <wpg:grpSpPr bwMode="auto">
                          <a:xfrm>
                            <a:off x="5705" y="7109"/>
                            <a:ext cx="1540" cy="710"/>
                            <a:chOff x="5351" y="6965"/>
                            <a:chExt cx="1966" cy="857"/>
                          </a:xfrm>
                        </wpg:grpSpPr>
                        <wps:wsp>
                          <wps:cNvPr id="1624675564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51" y="7822"/>
                              <a:ext cx="155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4586112" name="Line 2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351" y="6971"/>
                              <a:ext cx="410" cy="8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8562202" name="Line 2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896" y="6965"/>
                              <a:ext cx="410" cy="85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2930933" name="Lin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63" y="6966"/>
                              <a:ext cx="155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101274119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6230" y="6627"/>
                            <a:ext cx="539" cy="19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3880824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6132" y="6693"/>
                            <a:ext cx="98" cy="8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632147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6773" y="6704"/>
                            <a:ext cx="81" cy="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6426860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6129" y="7348"/>
                            <a:ext cx="719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339566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190" y="7346"/>
                            <a:ext cx="71" cy="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08268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6328" y="7307"/>
                            <a:ext cx="71" cy="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12261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470" y="7291"/>
                            <a:ext cx="71" cy="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14444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602" y="7309"/>
                            <a:ext cx="71" cy="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275508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721" y="7341"/>
                            <a:ext cx="71" cy="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867065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6316" y="7495"/>
                            <a:ext cx="3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2011343" name="Lin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6218" y="7380"/>
                            <a:ext cx="524" cy="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72936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6202" y="7265"/>
                            <a:ext cx="5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8303352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6202" y="7151"/>
                            <a:ext cx="5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087919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267" y="7020"/>
                            <a:ext cx="4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777058" name="Lin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6251" y="6922"/>
                            <a:ext cx="507" cy="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274396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6267" y="6856"/>
                            <a:ext cx="4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13020B" id="组合 2" o:spid="_x0000_s1026" style="position:absolute;margin-left:0;margin-top:0;width:45pt;height:39pt;z-index:251659264;mso-position-horizontal-relative:char;mso-position-vertical-relative:line" coordorigin="5705,6627" coordsize="1540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">
                <v:group id="Group 25" o:spid="_x0000_s1027" style="position:absolute;left:5705;top:7109;width:1540;height:710" coordorigin="5351,6965" coordsize="1966,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">
                  <v:line id="Line 26" o:spid="_x0000_s1028" style="position:absolute;visibility:visible;mso-wrap-style:square" from="5351,7822" to="6905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"/>
                  <v:line id="Line 27" o:spid="_x0000_s1029" style="position:absolute;flip:y;visibility:visible;mso-wrap-style:square" from="5351,6971" to="5761,7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"/>
                  <v:line id="Line 28" o:spid="_x0000_s1030" style="position:absolute;flip:y;visibility:visible;mso-wrap-style:square" from="6896,6965" to="7306,7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"/>
                  <v:line id="Line 29" o:spid="_x0000_s1031" style="position:absolute;visibility:visible;mso-wrap-style:square" from="5763,6966" to="7317,6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"/>
                </v:group>
                <v:oval id="Oval 30" o:spid="_x0000_s1032" style="position:absolute;left:6230;top:6627;width:539;height: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"/>
                <v:line id="Line 31" o:spid="_x0000_s1033" style="position:absolute;flip:x;visibility:visible;mso-wrap-style:square" from="6132,6693" to="6230,7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"/>
                <v:line id="Line 32" o:spid="_x0000_s1034" style="position:absolute;visibility:visible;mso-wrap-style:square" from="6773,6704" to="6854,7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"/>
                <v:oval id="Oval 33" o:spid="_x0000_s1035" style="position:absolute;left:6129;top:7348;width:719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"/>
                <v:rect id="Rectangle 34" o:spid="_x0000_s1036" style="position:absolute;left:6190;top:7346;width:71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" stroked="f"/>
                <v:rect id="Rectangle 35" o:spid="_x0000_s1037" style="position:absolute;left:6328;top:7307;width:71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" stroked="f"/>
                <v:rect id="Rectangle 36" o:spid="_x0000_s1038" style="position:absolute;left:6470;top:7291;width:71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" stroked="f"/>
                <v:rect id="Rectangle 37" o:spid="_x0000_s1039" style="position:absolute;left:6602;top:7309;width:71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" stroked="f"/>
                <v:rect id="Rectangle 38" o:spid="_x0000_s1040" style="position:absolute;left:6721;top:7341;width:71;height: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" stroked="f"/>
                <v:line id="Line 39" o:spid="_x0000_s1041" style="position:absolute;visibility:visible;mso-wrap-style:square" from="6316,7495" to="6660,7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">
                  <v:stroke dashstyle="dash"/>
                </v:line>
                <v:line id="Line 40" o:spid="_x0000_s1042" style="position:absolute;flip:y;visibility:visible;mso-wrap-style:square" from="6218,7380" to="6742,7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">
                  <v:stroke dashstyle="dash"/>
                </v:line>
                <v:line id="Line 41" o:spid="_x0000_s1043" style="position:absolute;visibility:visible;mso-wrap-style:square" from="6202,7265" to="6775,7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">
                  <v:stroke dashstyle="dash"/>
                </v:line>
                <v:line id="Line 42" o:spid="_x0000_s1044" style="position:absolute;visibility:visible;mso-wrap-style:square" from="6202,7151" to="6709,7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">
                  <v:stroke dashstyle="dash"/>
                </v:line>
                <v:line id="Line 43" o:spid="_x0000_s1045" style="position:absolute;visibility:visible;mso-wrap-style:square" from="6267,7020" to="6709,7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">
                  <v:stroke dashstyle="dash"/>
                </v:line>
                <v:line id="Line 44" o:spid="_x0000_s1046" style="position:absolute;flip:y;visibility:visible;mso-wrap-style:square" from="6251,6922" to="6758,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">
                  <v:stroke dashstyle="dash"/>
                </v:line>
                <v:line id="Line 45" o:spid="_x0000_s1047" style="position:absolute;visibility:visible;mso-wrap-style:square" from="6267,6856" to="6742,6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">
                  <v:stroke dashstyle="dash"/>
                </v:line>
                <w10:wrap anchory="line"/>
              </v:group>
            </w:pict>
          </mc:Fallback>
        </mc:AlternateContent>
      </w:r>
    </w:p>
    <w:p w14:paraId="4E255549" w14:textId="77777777" w:rsidR="00625BE1" w:rsidRDefault="00625BE1" w:rsidP="00625BE1"/>
    <w:p w14:paraId="703E9371" w14:textId="4A08C974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分析：向杯内倒满水，排出杯内的空气，外界的大气压大于</w:t>
      </w:r>
    </w:p>
    <w:p w14:paraId="2BAB3D4E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杯内水的压强，</w:t>
      </w:r>
      <w:proofErr w:type="gramStart"/>
      <w:r w:rsidRPr="00625BE1">
        <w:rPr>
          <w:rFonts w:hint="eastAsia"/>
        </w:rPr>
        <w:t>所以杯</w:t>
      </w:r>
      <w:proofErr w:type="gramEnd"/>
      <w:r w:rsidRPr="00625BE1">
        <w:rPr>
          <w:rFonts w:hint="eastAsia"/>
        </w:rPr>
        <w:t>倒置后硬纸片不下落。</w:t>
      </w:r>
    </w:p>
    <w:p w14:paraId="1EEA5B4C" w14:textId="03B61666" w:rsidR="00625BE1" w:rsidRPr="00625BE1" w:rsidRDefault="008D11BF" w:rsidP="00625BE1">
      <w:pPr>
        <w:rPr>
          <w:rFonts w:hint="eastAsia"/>
        </w:rPr>
      </w:pPr>
      <w:r>
        <w:rPr>
          <w:rFonts w:hint="eastAsia"/>
        </w:rPr>
        <w:t>②</w:t>
      </w:r>
      <w:r w:rsidR="00625BE1" w:rsidRPr="00625BE1">
        <w:rPr>
          <w:rFonts w:hint="eastAsia"/>
        </w:rPr>
        <w:t>向空矿泉水瓶内倒入少量热水，将水倒出，盖好瓶盖，</w:t>
      </w:r>
    </w:p>
    <w:p w14:paraId="1FBD3213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把矿泉水瓶放入冷水中。</w:t>
      </w:r>
    </w:p>
    <w:p w14:paraId="3836D6F9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分析：道理同活动1。</w:t>
      </w:r>
    </w:p>
    <w:p w14:paraId="2AE1E0A8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……</w:t>
      </w:r>
      <w:proofErr w:type="gramStart"/>
      <w:r w:rsidRPr="00625BE1">
        <w:rPr>
          <w:rFonts w:hint="eastAsia"/>
        </w:rPr>
        <w:t>…</w:t>
      </w:r>
      <w:proofErr w:type="gramEnd"/>
    </w:p>
    <w:p w14:paraId="36744A79" w14:textId="2CE9EB99" w:rsidR="00625BE1" w:rsidRPr="00625BE1" w:rsidRDefault="008D11BF" w:rsidP="00625BE1">
      <w:pPr>
        <w:rPr>
          <w:rFonts w:hint="eastAsia"/>
        </w:rPr>
      </w:pPr>
      <w:r>
        <w:rPr>
          <w:rFonts w:hint="eastAsia"/>
        </w:rPr>
        <w:t>③视频观看“瓶吞鸡蛋”实验</w:t>
      </w:r>
    </w:p>
    <w:p w14:paraId="2659DBB3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日常生活中有很多现象都与大气压有关，举例说明有哪些事例是利用大气压的？</w:t>
      </w:r>
    </w:p>
    <w:p w14:paraId="604E3067" w14:textId="77777777" w:rsidR="00625BE1" w:rsidRPr="00625BE1" w:rsidRDefault="00625BE1" w:rsidP="00625BE1">
      <w:pPr>
        <w:rPr>
          <w:rFonts w:hint="eastAsia"/>
          <w:b/>
        </w:rPr>
      </w:pPr>
      <w:r w:rsidRPr="00625BE1">
        <w:rPr>
          <w:rFonts w:hint="eastAsia"/>
          <w:b/>
        </w:rPr>
        <w:t>二、分析日常生活中与大气压有关的事例</w:t>
      </w:r>
    </w:p>
    <w:p w14:paraId="32A3B91C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①钢笔吸墨水</w:t>
      </w:r>
    </w:p>
    <w:p w14:paraId="4E012AE8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分析：挤压吸管，排出管内的空气，将笔尖插入墨水，松</w:t>
      </w:r>
    </w:p>
    <w:p w14:paraId="1DD7E7EA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开吸管，吸管内气体体积变大，气压减小，墨水在</w:t>
      </w:r>
    </w:p>
    <w:p w14:paraId="7EE8C97B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大气压的作用下被压入管内。</w:t>
      </w:r>
    </w:p>
    <w:p w14:paraId="43866CD8" w14:textId="4BEF63C4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②利用吸管喝饮料</w:t>
      </w:r>
      <w:r w:rsidR="008D11BF">
        <w:rPr>
          <w:rFonts w:hint="eastAsia"/>
        </w:rPr>
        <w:t>（并解释为什么大男生比赛输了）</w:t>
      </w:r>
    </w:p>
    <w:p w14:paraId="170A695F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③塑料挂衣钩贴在光滑的墙壁上</w:t>
      </w:r>
    </w:p>
    <w:p w14:paraId="05791F42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分析：在光滑的墙壁上挤压塑料挂衣钩的吸盘，排出吸盘</w:t>
      </w:r>
    </w:p>
    <w:p w14:paraId="12B0CDDE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内的气体，挂衣钩在外面大气压的作用下被紧贴在</w:t>
      </w:r>
    </w:p>
    <w:p w14:paraId="23D67B8B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墙壁上。</w:t>
      </w:r>
    </w:p>
    <w:p w14:paraId="764E3851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……</w:t>
      </w:r>
      <w:proofErr w:type="gramStart"/>
      <w:r w:rsidRPr="00625BE1">
        <w:rPr>
          <w:rFonts w:hint="eastAsia"/>
        </w:rPr>
        <w:t>…</w:t>
      </w:r>
      <w:proofErr w:type="gramEnd"/>
    </w:p>
    <w:p w14:paraId="198DFD6A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lastRenderedPageBreak/>
        <w:t>在前面的课中，我们通过一系列的小实验和日常生活中的事例，体验并分析了大气压的存在。那么最早人们又是如何发现大气压的存在的呢？大气压究竟有多大？</w:t>
      </w:r>
    </w:p>
    <w:p w14:paraId="773F7A1C" w14:textId="77777777" w:rsidR="00625BE1" w:rsidRPr="00625BE1" w:rsidRDefault="00625BE1" w:rsidP="00625BE1">
      <w:pPr>
        <w:rPr>
          <w:rFonts w:hint="eastAsia"/>
          <w:b/>
        </w:rPr>
      </w:pPr>
      <w:r w:rsidRPr="00625BE1">
        <w:rPr>
          <w:rFonts w:hint="eastAsia"/>
          <w:b/>
        </w:rPr>
        <w:t>三、感受大气压的大小</w:t>
      </w:r>
    </w:p>
    <w:p w14:paraId="593C83A0" w14:textId="613ACE16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阅读课本课文“读一读”，观察图</w:t>
      </w:r>
      <w:r w:rsidR="008D11BF">
        <w:rPr>
          <w:rFonts w:hint="eastAsia"/>
        </w:rPr>
        <w:t>片</w:t>
      </w:r>
      <w:r w:rsidRPr="00625BE1">
        <w:rPr>
          <w:rFonts w:hint="eastAsia"/>
        </w:rPr>
        <w:t>。分析马德堡半球实验说明了什么？</w:t>
      </w:r>
    </w:p>
    <w:p w14:paraId="019269EB" w14:textId="77777777" w:rsidR="00625BE1" w:rsidRDefault="00625BE1" w:rsidP="00625BE1">
      <w:r w:rsidRPr="00625BE1">
        <w:rPr>
          <w:rFonts w:hint="eastAsia"/>
        </w:rPr>
        <w:t>①存在大气压、②大气压是非常大的</w:t>
      </w:r>
    </w:p>
    <w:p w14:paraId="4DDD3198" w14:textId="4EBF2FE2" w:rsidR="008D11BF" w:rsidRPr="00625BE1" w:rsidRDefault="008D11BF" w:rsidP="00625BE1">
      <w:pPr>
        <w:rPr>
          <w:rFonts w:hint="eastAsia"/>
        </w:rPr>
      </w:pPr>
      <w:r>
        <w:rPr>
          <w:rFonts w:hint="eastAsia"/>
        </w:rPr>
        <w:t>学生用两个吸盘体验大气压的大</w:t>
      </w:r>
    </w:p>
    <w:p w14:paraId="68F61936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  <w:b/>
        </w:rPr>
        <w:t>四、设计实验估测大气压的值</w:t>
      </w:r>
    </w:p>
    <w:p w14:paraId="598F61A5" w14:textId="77777777" w:rsidR="008D11BF" w:rsidRPr="00625BE1" w:rsidRDefault="008D11BF" w:rsidP="008D11BF">
      <w:pPr>
        <w:rPr>
          <w:rFonts w:hint="eastAsia"/>
        </w:rPr>
      </w:pPr>
      <w:r>
        <w:rPr>
          <w:rFonts w:hint="eastAsia"/>
        </w:rPr>
        <w:t>视频观看托里拆利实验，并解释：</w:t>
      </w:r>
      <w:r w:rsidRPr="00625BE1">
        <w:rPr>
          <w:rFonts w:hint="eastAsia"/>
        </w:rPr>
        <w:t>最早测量大气压的实验是由意大利科学家托里拆</w:t>
      </w:r>
      <w:proofErr w:type="gramStart"/>
      <w:r w:rsidRPr="00625BE1">
        <w:rPr>
          <w:rFonts w:hint="eastAsia"/>
        </w:rPr>
        <w:t>利完成</w:t>
      </w:r>
      <w:proofErr w:type="gramEnd"/>
      <w:r w:rsidRPr="00625BE1">
        <w:rPr>
          <w:rFonts w:hint="eastAsia"/>
        </w:rPr>
        <w:t>的，大气压的大小相当于 76 cm 高水银柱产生的压强。通常把等于 1×10</w:t>
      </w:r>
      <w:r w:rsidRPr="00625BE1">
        <w:rPr>
          <w:rFonts w:hint="eastAsia"/>
          <w:vertAlign w:val="superscript"/>
        </w:rPr>
        <w:t>5</w:t>
      </w:r>
      <w:r w:rsidRPr="00625BE1">
        <w:rPr>
          <w:rFonts w:hint="eastAsia"/>
        </w:rPr>
        <w:t xml:space="preserve">Pa 的大气压叫 1 </w:t>
      </w:r>
      <w:proofErr w:type="gramStart"/>
      <w:r w:rsidRPr="00625BE1">
        <w:rPr>
          <w:rFonts w:hint="eastAsia"/>
        </w:rPr>
        <w:t>个</w:t>
      </w:r>
      <w:proofErr w:type="gramEnd"/>
      <w:r w:rsidRPr="00625BE1">
        <w:rPr>
          <w:rFonts w:hint="eastAsia"/>
        </w:rPr>
        <w:t>标准大气压．</w:t>
      </w:r>
    </w:p>
    <w:p w14:paraId="37147ECD" w14:textId="6CA1E41C" w:rsidR="008D11BF" w:rsidRPr="00625BE1" w:rsidRDefault="008D11BF" w:rsidP="008D11BF">
      <w:pPr>
        <w:rPr>
          <w:rFonts w:hint="eastAsia"/>
        </w:rPr>
      </w:pPr>
      <w:r w:rsidRPr="00625BE1">
        <w:rPr>
          <w:rFonts w:hint="eastAsia"/>
          <w:b/>
        </w:rPr>
        <w:t>1标准大气压 = 760mmhg = 1×10</w:t>
      </w:r>
      <w:r w:rsidRPr="00625BE1">
        <w:rPr>
          <w:rFonts w:hint="eastAsia"/>
          <w:b/>
          <w:vertAlign w:val="superscript"/>
        </w:rPr>
        <w:t>5</w:t>
      </w:r>
      <w:r w:rsidRPr="00625BE1">
        <w:rPr>
          <w:rFonts w:hint="eastAsia"/>
          <w:b/>
        </w:rPr>
        <w:t>Pa</w:t>
      </w:r>
    </w:p>
    <w:p w14:paraId="2583F113" w14:textId="3CBF3F76" w:rsidR="008D11BF" w:rsidRPr="00625BE1" w:rsidRDefault="008D11BF" w:rsidP="008D11BF">
      <w:pPr>
        <w:rPr>
          <w:rFonts w:hint="eastAsia"/>
          <w:b/>
        </w:rPr>
      </w:pPr>
      <w:r w:rsidRPr="00625BE1">
        <w:rPr>
          <w:rFonts w:hint="eastAsia"/>
          <w:b/>
        </w:rPr>
        <w:t>气压计：测量气压的工具</w:t>
      </w:r>
      <w:r>
        <w:rPr>
          <w:rFonts w:hint="eastAsia"/>
          <w:b/>
        </w:rPr>
        <w:t>（金属盒气压计）</w:t>
      </w:r>
    </w:p>
    <w:p w14:paraId="44321957" w14:textId="2D7326CA" w:rsidR="00625BE1" w:rsidRDefault="00625BE1" w:rsidP="00625BE1">
      <w:r w:rsidRPr="00625BE1">
        <w:rPr>
          <w:rFonts w:hint="eastAsia"/>
        </w:rPr>
        <w:t>（活动3）课本</w:t>
      </w:r>
      <w:r w:rsidR="008D11BF">
        <w:rPr>
          <w:rFonts w:hint="eastAsia"/>
        </w:rPr>
        <w:t>图片所示估测大气压</w:t>
      </w:r>
    </w:p>
    <w:p w14:paraId="68A3257C" w14:textId="7E6891F7" w:rsidR="008D11BF" w:rsidRDefault="008D11BF" w:rsidP="00625BE1">
      <w:r>
        <w:rPr>
          <w:rFonts w:hint="eastAsia"/>
        </w:rPr>
        <w:t>讲解原理、大气压力F的测量方法、受力面积S的测量方法</w:t>
      </w:r>
    </w:p>
    <w:p w14:paraId="6F78F7D2" w14:textId="74544AB4" w:rsidR="008D11BF" w:rsidRPr="00625BE1" w:rsidRDefault="008D11BF" w:rsidP="00625BE1">
      <w:pPr>
        <w:rPr>
          <w:rFonts w:hint="eastAsia"/>
        </w:rPr>
      </w:pPr>
      <w:r>
        <w:rPr>
          <w:rFonts w:hint="eastAsia"/>
        </w:rPr>
        <w:t>学生实验，并记录数据并计算大气压</w:t>
      </w:r>
    </w:p>
    <w:tbl>
      <w:tblPr>
        <w:tblW w:w="6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1050"/>
        <w:gridCol w:w="1440"/>
        <w:gridCol w:w="1260"/>
        <w:gridCol w:w="1271"/>
      </w:tblGrid>
      <w:tr w:rsidR="00625BE1" w:rsidRPr="00625BE1" w14:paraId="6C8F472B" w14:textId="77777777" w:rsidTr="00625BE1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F30D" w14:textId="16B24F52" w:rsidR="00625BE1" w:rsidRPr="00625BE1" w:rsidRDefault="00625BE1" w:rsidP="00625BE1">
            <w:pPr>
              <w:rPr>
                <w:rFonts w:hint="eastAsia"/>
              </w:rPr>
            </w:pPr>
            <w:r w:rsidRPr="00625BE1">
              <w:rPr>
                <w:rFonts w:hint="eastAsia"/>
              </w:rPr>
              <w:t>大气压对活塞的压力F</w:t>
            </w:r>
            <w:r w:rsidR="008D11BF">
              <w:rPr>
                <w:rFonts w:hint="eastAsia"/>
              </w:rPr>
              <w:t>/</w:t>
            </w:r>
            <w:r w:rsidRPr="00625BE1">
              <w:rPr>
                <w:rFonts w:hint="eastAsia"/>
              </w:rPr>
              <w:t>N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0865" w14:textId="0DA0BD7E" w:rsidR="00625BE1" w:rsidRPr="00625BE1" w:rsidRDefault="00625BE1" w:rsidP="00625BE1">
            <w:pPr>
              <w:rPr>
                <w:rFonts w:hint="eastAsia"/>
              </w:rPr>
            </w:pPr>
            <w:r w:rsidRPr="00625BE1">
              <w:rPr>
                <w:rFonts w:hint="eastAsia"/>
              </w:rPr>
              <w:t>注射器的容积V</w:t>
            </w:r>
            <w:r w:rsidR="008D11BF">
              <w:rPr>
                <w:rFonts w:hint="eastAsia"/>
              </w:rPr>
              <w:t>/</w:t>
            </w:r>
            <w:r w:rsidRPr="00625BE1">
              <w:rPr>
                <w:rFonts w:hint="eastAsia"/>
              </w:rPr>
              <w:t>ml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0041" w14:textId="1433BC2F" w:rsidR="00625BE1" w:rsidRPr="00625BE1" w:rsidRDefault="00625BE1" w:rsidP="00625BE1">
            <w:pPr>
              <w:rPr>
                <w:rFonts w:hint="eastAsia"/>
              </w:rPr>
            </w:pPr>
            <w:r w:rsidRPr="00625BE1">
              <w:rPr>
                <w:rFonts w:hint="eastAsia"/>
              </w:rPr>
              <w:t>注射器全部刻度的长度l</w:t>
            </w:r>
            <w:r w:rsidR="008D11BF">
              <w:rPr>
                <w:rFonts w:hint="eastAsia"/>
              </w:rPr>
              <w:t>/</w:t>
            </w:r>
            <w:r w:rsidRPr="00625BE1">
              <w:rPr>
                <w:rFonts w:hint="eastAsia"/>
              </w:rPr>
              <w:t>cm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974D" w14:textId="05028CC8" w:rsidR="00625BE1" w:rsidRPr="00625BE1" w:rsidRDefault="00625BE1" w:rsidP="00625BE1">
            <w:pPr>
              <w:rPr>
                <w:rFonts w:hint="eastAsia"/>
              </w:rPr>
            </w:pPr>
            <w:r w:rsidRPr="00625BE1">
              <w:rPr>
                <w:rFonts w:hint="eastAsia"/>
              </w:rPr>
              <w:t>活塞的横截面积S</w:t>
            </w:r>
            <w:r w:rsidR="008D11BF">
              <w:rPr>
                <w:rFonts w:hint="eastAsia"/>
              </w:rPr>
              <w:t>/</w:t>
            </w:r>
            <w:r w:rsidRPr="00625BE1">
              <w:rPr>
                <w:rFonts w:hint="eastAsia"/>
              </w:rPr>
              <w:t>m</w:t>
            </w:r>
            <w:r w:rsidRPr="00625BE1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4F13" w14:textId="2B7BF376" w:rsidR="00625BE1" w:rsidRPr="00625BE1" w:rsidRDefault="00625BE1" w:rsidP="00625BE1">
            <w:pPr>
              <w:rPr>
                <w:rFonts w:hint="eastAsia"/>
              </w:rPr>
            </w:pPr>
            <w:r w:rsidRPr="00625BE1">
              <w:rPr>
                <w:rFonts w:hint="eastAsia"/>
              </w:rPr>
              <w:t>大气压的值p</w:t>
            </w:r>
            <w:r w:rsidR="008D11BF">
              <w:rPr>
                <w:rFonts w:hint="eastAsia"/>
              </w:rPr>
              <w:t>/</w:t>
            </w:r>
            <w:r w:rsidRPr="00625BE1">
              <w:rPr>
                <w:rFonts w:hint="eastAsia"/>
              </w:rPr>
              <w:t>Pa</w:t>
            </w:r>
          </w:p>
        </w:tc>
      </w:tr>
      <w:tr w:rsidR="00625BE1" w:rsidRPr="00625BE1" w14:paraId="7066A763" w14:textId="77777777" w:rsidTr="00625BE1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3076" w14:textId="77777777" w:rsidR="00625BE1" w:rsidRPr="00625BE1" w:rsidRDefault="00625BE1" w:rsidP="00625BE1">
            <w:pPr>
              <w:rPr>
                <w:rFonts w:hint="eastAsi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F1D0" w14:textId="77777777" w:rsidR="00625BE1" w:rsidRPr="00625BE1" w:rsidRDefault="00625BE1" w:rsidP="00625BE1">
            <w:pPr>
              <w:rPr>
                <w:rFonts w:hint="eastAsi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552" w14:textId="77777777" w:rsidR="00625BE1" w:rsidRPr="00625BE1" w:rsidRDefault="00625BE1" w:rsidP="00625BE1">
            <w:pPr>
              <w:rPr>
                <w:rFonts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660C" w14:textId="77777777" w:rsidR="00625BE1" w:rsidRPr="00625BE1" w:rsidRDefault="00625BE1" w:rsidP="00625BE1">
            <w:pPr>
              <w:rPr>
                <w:rFonts w:hint="eastAsia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AC8F" w14:textId="77777777" w:rsidR="00625BE1" w:rsidRPr="00625BE1" w:rsidRDefault="00625BE1" w:rsidP="00625BE1">
            <w:pPr>
              <w:rPr>
                <w:rFonts w:hint="eastAsia"/>
              </w:rPr>
            </w:pPr>
          </w:p>
        </w:tc>
      </w:tr>
    </w:tbl>
    <w:p w14:paraId="2D307F12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想一想:</w:t>
      </w:r>
    </w:p>
    <w:p w14:paraId="3887A3FD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①用上述方法估测大气压值的道理何在？</w:t>
      </w:r>
    </w:p>
    <w:p w14:paraId="46AB0191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②用这一方法粗略测出的大气压与实际数值相比，是偏大还</w:t>
      </w:r>
    </w:p>
    <w:p w14:paraId="2967FDA8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是偏小？为什么？</w:t>
      </w:r>
    </w:p>
    <w:p w14:paraId="157AD1AD" w14:textId="77777777" w:rsidR="00625BE1" w:rsidRPr="00625BE1" w:rsidRDefault="00625BE1" w:rsidP="00625BE1">
      <w:pPr>
        <w:rPr>
          <w:rFonts w:hint="eastAsia"/>
        </w:rPr>
      </w:pPr>
      <w:r w:rsidRPr="00625BE1">
        <w:rPr>
          <w:rFonts w:hint="eastAsia"/>
        </w:rPr>
        <w:t>偏小，因为针筒内会剩余少量空气。</w:t>
      </w:r>
    </w:p>
    <w:p w14:paraId="2FFAD407" w14:textId="7A3F20D4" w:rsidR="00625BE1" w:rsidRDefault="008D11BF" w:rsidP="00625BE1">
      <w:r>
        <w:rPr>
          <w:rFonts w:hint="eastAsia"/>
        </w:rPr>
        <w:t>还会有</w:t>
      </w:r>
      <w:proofErr w:type="gramStart"/>
      <w:r>
        <w:rPr>
          <w:rFonts w:hint="eastAsia"/>
        </w:rPr>
        <w:t>哪里原因</w:t>
      </w:r>
      <w:proofErr w:type="gramEnd"/>
      <w:r>
        <w:rPr>
          <w:rFonts w:hint="eastAsia"/>
        </w:rPr>
        <w:t>导致实验偏差？</w:t>
      </w:r>
    </w:p>
    <w:p w14:paraId="13516357" w14:textId="3205EF14" w:rsidR="008D11BF" w:rsidRDefault="008D11BF" w:rsidP="00625BE1">
      <w:r>
        <w:rPr>
          <w:rFonts w:hint="eastAsia"/>
        </w:rPr>
        <w:t>活塞和注射器内筒的摩擦，导致偏大。</w:t>
      </w:r>
    </w:p>
    <w:p w14:paraId="13F98FE4" w14:textId="7D51A836" w:rsidR="00625BE1" w:rsidRPr="00ED3523" w:rsidRDefault="008D11BF" w:rsidP="00625BE1">
      <w:pPr>
        <w:rPr>
          <w:rFonts w:hint="eastAsia"/>
          <w:b/>
          <w:bCs/>
        </w:rPr>
      </w:pPr>
      <w:r w:rsidRPr="008D11BF">
        <w:rPr>
          <w:rFonts w:hint="eastAsia"/>
          <w:b/>
          <w:bCs/>
        </w:rPr>
        <w:t>五、总结归纳</w:t>
      </w:r>
    </w:p>
    <w:sectPr w:rsidR="00625BE1" w:rsidRPr="00ED3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71DF" w14:textId="77777777" w:rsidR="00E32E15" w:rsidRDefault="00E32E15" w:rsidP="00625BE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A4A3CC0" w14:textId="77777777" w:rsidR="00E32E15" w:rsidRDefault="00E32E15" w:rsidP="00625BE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80C4" w14:textId="77777777" w:rsidR="008D11BF" w:rsidRDefault="008D11BF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4331191"/>
      <w:docPartObj>
        <w:docPartGallery w:val="Page Numbers (Bottom of Page)"/>
        <w:docPartUnique/>
      </w:docPartObj>
    </w:sdtPr>
    <w:sdtContent>
      <w:p w14:paraId="20182D6C" w14:textId="61F59248" w:rsidR="008D11BF" w:rsidRDefault="008D11BF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ACA526E" w14:textId="77777777" w:rsidR="008D11BF" w:rsidRDefault="008D11BF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17166" w14:textId="77777777" w:rsidR="008D11BF" w:rsidRDefault="008D11BF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F681C" w14:textId="77777777" w:rsidR="00E32E15" w:rsidRDefault="00E32E15" w:rsidP="00625BE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41449AF" w14:textId="77777777" w:rsidR="00E32E15" w:rsidRDefault="00E32E15" w:rsidP="00625BE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4321" w14:textId="77777777" w:rsidR="008D11BF" w:rsidRDefault="008D11BF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3507" w14:textId="77777777" w:rsidR="008D11BF" w:rsidRDefault="008D11BF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0F5AF" w14:textId="77777777" w:rsidR="008D11BF" w:rsidRDefault="008D11BF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9D5"/>
    <w:rsid w:val="001E0237"/>
    <w:rsid w:val="00625BE1"/>
    <w:rsid w:val="008D11BF"/>
    <w:rsid w:val="00C719D5"/>
    <w:rsid w:val="00E32E15"/>
    <w:rsid w:val="00ED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2B54EB"/>
  <w15:chartTrackingRefBased/>
  <w15:docId w15:val="{5AD0BA65-6C3E-4235-B82E-C71698E36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19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19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19D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19D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19D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19D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19D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19D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19D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719D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719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719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719D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719D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719D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719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719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719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719D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719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19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719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19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719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19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719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719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719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719D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25BE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25BE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25B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25B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626</Words>
  <Characters>959</Characters>
  <Application>Microsoft Office Word</Application>
  <DocSecurity>0</DocSecurity>
  <Lines>68</Lines>
  <Paragraphs>68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海锋 谢</dc:creator>
  <cp:keywords/>
  <dc:description/>
  <cp:lastModifiedBy>海锋 谢</cp:lastModifiedBy>
  <cp:revision>3</cp:revision>
  <dcterms:created xsi:type="dcterms:W3CDTF">2025-04-04T13:44:00Z</dcterms:created>
  <dcterms:modified xsi:type="dcterms:W3CDTF">2025-04-04T14:07:00Z</dcterms:modified>
</cp:coreProperties>
</file>