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2CCE8" w14:textId="0D0A4A0E" w:rsidR="00F74454" w:rsidRPr="0067143D" w:rsidRDefault="00DA6C1E" w:rsidP="0067143D">
      <w:pPr>
        <w:jc w:val="center"/>
        <w:rPr>
          <w:sz w:val="36"/>
          <w:szCs w:val="36"/>
        </w:rPr>
      </w:pPr>
      <w:r w:rsidRPr="0067143D">
        <w:rPr>
          <w:rFonts w:hint="eastAsia"/>
          <w:sz w:val="36"/>
          <w:szCs w:val="36"/>
        </w:rPr>
        <w:t>三、气体的压强（第1学时学案）</w:t>
      </w:r>
    </w:p>
    <w:p w14:paraId="1A21D0E1" w14:textId="700AEDCD" w:rsidR="00DA6C1E" w:rsidRDefault="00DA6C1E">
      <w:r>
        <w:rPr>
          <w:rFonts w:hint="eastAsia"/>
        </w:rPr>
        <w:t>一、教学目标</w:t>
      </w:r>
    </w:p>
    <w:p w14:paraId="529DFA56" w14:textId="2C623A75" w:rsidR="00DA6C1E" w:rsidRDefault="00DA6C1E">
      <w:r>
        <w:rPr>
          <w:rFonts w:hint="eastAsia"/>
        </w:rPr>
        <w:t>1、能通过实例说明大气压强的存在。知道大气压可以用气压计测量，了解托里拆利实验，知道标准大气压的值。</w:t>
      </w:r>
    </w:p>
    <w:p w14:paraId="1C08A0FD" w14:textId="4F92DEAB" w:rsidR="00DA6C1E" w:rsidRDefault="00DA6C1E">
      <w:r>
        <w:rPr>
          <w:rFonts w:hint="eastAsia"/>
        </w:rPr>
        <w:t>2、会用注射器等器材估测大气压的值。知道实验中测量大气压力以及如何求得受力面积的方法。</w:t>
      </w:r>
    </w:p>
    <w:p w14:paraId="36D9A33E" w14:textId="074FB913" w:rsidR="00DA6C1E" w:rsidRDefault="00DA6C1E">
      <w:r>
        <w:rPr>
          <w:rFonts w:hint="eastAsia"/>
        </w:rPr>
        <w:t>3、知道大气压与人类生活息息相关，能解释生产、生活中与大气压有关的简单现象。</w:t>
      </w:r>
    </w:p>
    <w:p w14:paraId="619C168B" w14:textId="5D17DD4C" w:rsidR="00DA6C1E" w:rsidRDefault="00DA6C1E">
      <w:r>
        <w:rPr>
          <w:rFonts w:hint="eastAsia"/>
        </w:rPr>
        <w:t>二、教学过程</w:t>
      </w:r>
    </w:p>
    <w:p w14:paraId="24EB3AEF" w14:textId="55C725A8" w:rsidR="00DA6C1E" w:rsidRDefault="00DA6C1E">
      <w:r>
        <w:rPr>
          <w:rFonts w:hint="eastAsia"/>
        </w:rPr>
        <w:t>（一）引入：比一比：</w:t>
      </w:r>
      <w:proofErr w:type="gramStart"/>
      <w:r>
        <w:rPr>
          <w:rFonts w:hint="eastAsia"/>
        </w:rPr>
        <w:t>谁吸饮料</w:t>
      </w:r>
      <w:proofErr w:type="gramEnd"/>
      <w:r>
        <w:rPr>
          <w:rFonts w:hint="eastAsia"/>
        </w:rPr>
        <w:t>比较快？</w:t>
      </w:r>
    </w:p>
    <w:p w14:paraId="17D47495" w14:textId="7555FC2D" w:rsidR="00DA6C1E" w:rsidRDefault="00DA6C1E">
      <w:r>
        <w:rPr>
          <w:rFonts w:hint="eastAsia"/>
        </w:rPr>
        <w:t>（二）体验大气压的存在</w:t>
      </w:r>
    </w:p>
    <w:p w14:paraId="7E479E05" w14:textId="73AF2F7C" w:rsidR="00DA6C1E" w:rsidRDefault="00DA6C1E" w:rsidP="00DA6C1E">
      <w:pPr>
        <w:ind w:firstLineChars="200" w:firstLine="440"/>
      </w:pPr>
      <w:r>
        <w:rPr>
          <w:rFonts w:hint="eastAsia"/>
        </w:rPr>
        <w:t>1、易拉罐实验</w:t>
      </w:r>
    </w:p>
    <w:p w14:paraId="2FC0BD53" w14:textId="2119BE88" w:rsidR="00DA6C1E" w:rsidRDefault="00DA6C1E" w:rsidP="00DA6C1E">
      <w:pPr>
        <w:ind w:firstLineChars="200" w:firstLine="440"/>
      </w:pPr>
      <w:r>
        <w:rPr>
          <w:rFonts w:hint="eastAsia"/>
        </w:rPr>
        <w:t>2、矿泉水瓶实验</w:t>
      </w:r>
    </w:p>
    <w:p w14:paraId="38BB3C5E" w14:textId="64E7BFDB" w:rsidR="00DA6C1E" w:rsidRDefault="00DA6C1E" w:rsidP="00DA6C1E">
      <w:pPr>
        <w:ind w:firstLineChars="200" w:firstLine="440"/>
      </w:pPr>
      <w:r>
        <w:rPr>
          <w:rFonts w:hint="eastAsia"/>
        </w:rPr>
        <w:t>3、覆杯实验</w:t>
      </w:r>
    </w:p>
    <w:p w14:paraId="15A2AA01" w14:textId="395C32E8" w:rsidR="00DA6C1E" w:rsidRDefault="00DA6C1E" w:rsidP="00DA6C1E">
      <w:pPr>
        <w:ind w:firstLineChars="200" w:firstLine="440"/>
      </w:pPr>
      <w:r>
        <w:rPr>
          <w:rFonts w:hint="eastAsia"/>
        </w:rPr>
        <w:t>4、</w:t>
      </w:r>
      <w:proofErr w:type="gramStart"/>
      <w:r>
        <w:rPr>
          <w:rFonts w:hint="eastAsia"/>
        </w:rPr>
        <w:t>瓶吞蛋</w:t>
      </w:r>
      <w:proofErr w:type="gramEnd"/>
      <w:r>
        <w:rPr>
          <w:rFonts w:hint="eastAsia"/>
        </w:rPr>
        <w:t>实验</w:t>
      </w:r>
    </w:p>
    <w:p w14:paraId="5F6B4253" w14:textId="1AF17D5C" w:rsidR="00DA6C1E" w:rsidRDefault="00DA6C1E" w:rsidP="00DA6C1E">
      <w:pPr>
        <w:rPr>
          <w:rFonts w:hint="eastAsia"/>
        </w:rPr>
      </w:pPr>
      <w:r>
        <w:rPr>
          <w:rFonts w:hint="eastAsia"/>
        </w:rPr>
        <w:t>小结：（1）定义：</w:t>
      </w:r>
      <w:r w:rsidR="00DD03C8">
        <w:rPr>
          <w:rFonts w:hint="eastAsia"/>
        </w:rPr>
        <w:t>大气对处在其中的物体有_________，叫____________，简称_________。</w:t>
      </w:r>
    </w:p>
    <w:p w14:paraId="507271F1" w14:textId="5BCFF812" w:rsidR="00DA6C1E" w:rsidRDefault="00DA6C1E" w:rsidP="00DD03C8">
      <w:pPr>
        <w:ind w:firstLineChars="200" w:firstLine="440"/>
        <w:rPr>
          <w:rFonts w:hint="eastAsia"/>
        </w:rPr>
      </w:pPr>
      <w:r>
        <w:rPr>
          <w:rFonts w:hint="eastAsia"/>
        </w:rPr>
        <w:t>（2）分布：</w:t>
      </w:r>
      <w:r w:rsidR="00DD03C8">
        <w:rPr>
          <w:rFonts w:hint="eastAsia"/>
        </w:rPr>
        <w:t>大气内部向_______________都有__________。</w:t>
      </w:r>
    </w:p>
    <w:p w14:paraId="0F87AEFB" w14:textId="7B732E40" w:rsidR="00DA6C1E" w:rsidRDefault="00DA6C1E" w:rsidP="00DD03C8">
      <w:pPr>
        <w:ind w:firstLineChars="200" w:firstLine="440"/>
      </w:pPr>
      <w:r>
        <w:rPr>
          <w:rFonts w:hint="eastAsia"/>
        </w:rPr>
        <w:t>（3）产生原因：</w:t>
      </w:r>
      <w:r w:rsidR="00DD03C8">
        <w:rPr>
          <w:rFonts w:hint="eastAsia"/>
        </w:rPr>
        <w:t>大气受到___________且具有____________。</w:t>
      </w:r>
    </w:p>
    <w:p w14:paraId="11A714FB" w14:textId="753250D0" w:rsidR="00DD03C8" w:rsidRDefault="00DD03C8" w:rsidP="00DD03C8">
      <w:pPr>
        <w:ind w:firstLineChars="200" w:firstLine="440"/>
      </w:pPr>
      <w:r>
        <w:rPr>
          <w:rFonts w:hint="eastAsia"/>
        </w:rPr>
        <w:t>（4）日常生活中大气压强存在的实例：</w:t>
      </w:r>
    </w:p>
    <w:p w14:paraId="61AA25A3" w14:textId="01D88EF1" w:rsidR="00DD03C8" w:rsidRDefault="00DD03C8" w:rsidP="00DD03C8">
      <w:pPr>
        <w:ind w:firstLineChars="200" w:firstLine="440"/>
      </w:pPr>
      <w:r>
        <w:rPr>
          <w:rFonts w:hint="eastAsia"/>
        </w:rPr>
        <w:t>5、马德堡半球实验：不但证明了____________________，还表明___________________。</w:t>
      </w:r>
    </w:p>
    <w:p w14:paraId="019BDE7D" w14:textId="16010638" w:rsidR="00DD03C8" w:rsidRDefault="00DD03C8" w:rsidP="00DD03C8">
      <w:r>
        <w:rPr>
          <w:rFonts w:hint="eastAsia"/>
        </w:rPr>
        <w:t>（三）大气压的测量</w:t>
      </w:r>
    </w:p>
    <w:p w14:paraId="184CDA81" w14:textId="0C1AC342" w:rsidR="00DD03C8" w:rsidRDefault="00DD03C8" w:rsidP="00DD03C8">
      <w:r>
        <w:rPr>
          <w:rFonts w:hint="eastAsia"/>
        </w:rPr>
        <w:t>1、托里拆利实验：</w:t>
      </w:r>
      <w:r w:rsidR="00F52661">
        <w:rPr>
          <w:rFonts w:hint="eastAsia"/>
        </w:rPr>
        <w:t>_____________科学家____________最早通过实验测量出大气压的值，相当于__________高的水银柱产生的压强，约等于___________Pa。人们通常把这样大小的大气压称为_____________，用________表示。</w:t>
      </w:r>
    </w:p>
    <w:p w14:paraId="0ECDD1C3" w14:textId="6A6C3C44" w:rsidR="00F52661" w:rsidRDefault="00F52661" w:rsidP="00DD03C8">
      <w:r>
        <w:rPr>
          <w:rFonts w:hint="eastAsia"/>
        </w:rPr>
        <w:t>也可以通过液体压强公式计算:________________________________________________________</w:t>
      </w:r>
    </w:p>
    <w:p w14:paraId="1C09643A" w14:textId="5B96431F" w:rsidR="00F52661" w:rsidRDefault="00F52661" w:rsidP="00DD03C8">
      <w:r>
        <w:rPr>
          <w:rFonts w:hint="eastAsia"/>
        </w:rPr>
        <w:t>2、气压计：</w:t>
      </w:r>
      <w:r w:rsidR="0067143D">
        <w:rPr>
          <w:rFonts w:hint="eastAsia"/>
        </w:rPr>
        <w:t>在生产、生活中，通常用气压计测量气体的压强。常用的是_____________</w:t>
      </w:r>
    </w:p>
    <w:p w14:paraId="197F584D" w14:textId="77777777" w:rsidR="0067143D" w:rsidRDefault="0067143D" w:rsidP="00DD03C8"/>
    <w:p w14:paraId="3EE9A7A0" w14:textId="77777777" w:rsidR="0067143D" w:rsidRDefault="0067143D" w:rsidP="00DD03C8"/>
    <w:p w14:paraId="5EA915C3" w14:textId="3730526B" w:rsidR="0067143D" w:rsidRDefault="00CC111F" w:rsidP="00DD03C8">
      <w:r>
        <w:rPr>
          <w:rFonts w:hint="eastAsia"/>
          <w:noProof/>
        </w:rPr>
        <w:lastRenderedPageBreak/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49333708" wp14:editId="0138A8B4">
                <wp:simplePos x="0" y="0"/>
                <wp:positionH relativeFrom="column">
                  <wp:posOffset>3871595</wp:posOffset>
                </wp:positionH>
                <wp:positionV relativeFrom="paragraph">
                  <wp:posOffset>23495</wp:posOffset>
                </wp:positionV>
                <wp:extent cx="533400" cy="1346835"/>
                <wp:effectExtent l="0" t="0" r="19050" b="24765"/>
                <wp:wrapNone/>
                <wp:docPr id="238144808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3400" cy="1346835"/>
                          <a:chOff x="0" y="0"/>
                          <a:chExt cx="1371600" cy="3005454"/>
                        </a:xfrm>
                      </wpg:grpSpPr>
                      <wps:wsp>
                        <wps:cNvPr id="1144922192" name="矩形 1"/>
                        <wps:cNvSpPr/>
                        <wps:spPr>
                          <a:xfrm>
                            <a:off x="304800" y="766762"/>
                            <a:ext cx="814387" cy="2090738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8044823" name="矩形 1"/>
                        <wps:cNvSpPr/>
                        <wps:spPr>
                          <a:xfrm>
                            <a:off x="314325" y="333375"/>
                            <a:ext cx="814387" cy="1900237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9246423" name="矩形 2"/>
                        <wps:cNvSpPr/>
                        <wps:spPr>
                          <a:xfrm>
                            <a:off x="0" y="2862262"/>
                            <a:ext cx="1371600" cy="14319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3615328" name="矩形 3"/>
                        <wps:cNvSpPr/>
                        <wps:spPr>
                          <a:xfrm>
                            <a:off x="833437" y="0"/>
                            <a:ext cx="142875" cy="333375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A96554" id="组合 4" o:spid="_x0000_s1026" style="position:absolute;margin-left:304.85pt;margin-top:1.85pt;width:42pt;height:106.05pt;z-index:251663360;mso-width-relative:margin;mso-height-relative:margin" coordsize="13716,300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">
                <v:rect id="矩形 1" o:spid="_x0000_s1027" style="position:absolute;left:3048;top:7667;width:8143;height:209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" fillcolor="#4472c4 [3204]" strokecolor="#09101d [484]" strokeweight="1pt"/>
                <v:rect id="矩形 1" o:spid="_x0000_s1028" style="position:absolute;left:3143;top:3333;width:8144;height:190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" filled="f" strokecolor="#09101d [484]" strokeweight="1pt"/>
                <v:rect id="矩形 2" o:spid="_x0000_s1029" style="position:absolute;top:28622;width:13716;height:14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" fillcolor="#4472c4 [3204]" strokecolor="#09101d [484]" strokeweight="1pt"/>
                <v:rect id="矩形 3" o:spid="_x0000_s1030" style="position:absolute;left:8334;width:1429;height:33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" filled="f" strokecolor="#09101d [484]" strokeweight="1pt"/>
              </v:group>
            </w:pict>
          </mc:Fallback>
        </mc:AlternateContent>
      </w:r>
      <w:r w:rsidR="0067143D">
        <w:rPr>
          <w:rFonts w:hint="eastAsia"/>
        </w:rPr>
        <w:t>3、估测大气压：</w:t>
      </w:r>
    </w:p>
    <w:p w14:paraId="6AEEDA91" w14:textId="22371BC0" w:rsidR="0067143D" w:rsidRDefault="0067143D" w:rsidP="00DD03C8">
      <w:r>
        <w:rPr>
          <w:rFonts w:hint="eastAsia"/>
        </w:rPr>
        <w:t>（1）原理：</w:t>
      </w:r>
    </w:p>
    <w:p w14:paraId="604040F2" w14:textId="0318C173" w:rsidR="0067143D" w:rsidRDefault="0067143D" w:rsidP="0067143D">
      <w:r>
        <w:rPr>
          <w:rFonts w:hint="eastAsia"/>
        </w:rPr>
        <w:t>（2）大气压力F：</w:t>
      </w:r>
    </w:p>
    <w:p w14:paraId="2102FD80" w14:textId="62D559BD" w:rsidR="0067143D" w:rsidRDefault="0067143D" w:rsidP="0067143D">
      <w:r>
        <w:rPr>
          <w:rFonts w:hint="eastAsia"/>
        </w:rPr>
        <w:t>（3）横截面积S：</w:t>
      </w:r>
    </w:p>
    <w:p w14:paraId="762F3814" w14:textId="613B9006" w:rsidR="0067143D" w:rsidRDefault="0067143D" w:rsidP="0067143D">
      <w:r>
        <w:rPr>
          <w:rFonts w:hint="eastAsia"/>
        </w:rPr>
        <w:t>（4）表达式：</w:t>
      </w:r>
    </w:p>
    <w:p w14:paraId="181EFB37" w14:textId="22E49050" w:rsidR="00972EB5" w:rsidRDefault="00CC111F" w:rsidP="00CC111F">
      <w:r>
        <w:rPr>
          <w:rFonts w:hint="eastAsia"/>
        </w:rPr>
        <w:t>（5）</w:t>
      </w:r>
      <w:r w:rsidR="00972EB5">
        <w:rPr>
          <w:rFonts w:hint="eastAsia"/>
        </w:rPr>
        <w:t>实验数据记录：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659"/>
        <w:gridCol w:w="1455"/>
        <w:gridCol w:w="1863"/>
        <w:gridCol w:w="1659"/>
        <w:gridCol w:w="1660"/>
      </w:tblGrid>
      <w:tr w:rsidR="00972EB5" w14:paraId="0737A9F5" w14:textId="77777777" w:rsidTr="00972EB5">
        <w:tc>
          <w:tcPr>
            <w:tcW w:w="1659" w:type="dxa"/>
          </w:tcPr>
          <w:p w14:paraId="3ED7F74C" w14:textId="77777777" w:rsidR="00972EB5" w:rsidRDefault="00972EB5" w:rsidP="00972EB5">
            <w:pPr>
              <w:rPr>
                <w:rFonts w:hint="eastAsia"/>
              </w:rPr>
            </w:pPr>
            <w:r>
              <w:rPr>
                <w:rFonts w:hint="eastAsia"/>
              </w:rPr>
              <w:t>大气对活塞</w:t>
            </w:r>
          </w:p>
          <w:p w14:paraId="09EC8E5B" w14:textId="7E36EBC8" w:rsidR="00972EB5" w:rsidRDefault="00972EB5" w:rsidP="00972EB5">
            <w:pPr>
              <w:rPr>
                <w:rFonts w:hint="eastAsia"/>
              </w:rPr>
            </w:pPr>
            <w:r>
              <w:rPr>
                <w:rFonts w:hint="eastAsia"/>
              </w:rPr>
              <w:t>的压力F/N</w:t>
            </w:r>
          </w:p>
        </w:tc>
        <w:tc>
          <w:tcPr>
            <w:tcW w:w="1455" w:type="dxa"/>
          </w:tcPr>
          <w:p w14:paraId="6723A61D" w14:textId="77777777" w:rsidR="00972EB5" w:rsidRDefault="00972EB5" w:rsidP="00972EB5">
            <w:pPr>
              <w:rPr>
                <w:rFonts w:hint="eastAsia"/>
              </w:rPr>
            </w:pPr>
            <w:r>
              <w:rPr>
                <w:rFonts w:hint="eastAsia"/>
              </w:rPr>
              <w:t>注射器</w:t>
            </w:r>
          </w:p>
          <w:p w14:paraId="531DEA96" w14:textId="5DA8907B" w:rsidR="00972EB5" w:rsidRDefault="00972EB5" w:rsidP="00972EB5">
            <w:pPr>
              <w:rPr>
                <w:rFonts w:hint="eastAsia"/>
              </w:rPr>
            </w:pPr>
            <w:r>
              <w:rPr>
                <w:rFonts w:hint="eastAsia"/>
              </w:rPr>
              <w:t>容积Ⅴ/mL</w:t>
            </w:r>
          </w:p>
        </w:tc>
        <w:tc>
          <w:tcPr>
            <w:tcW w:w="1863" w:type="dxa"/>
          </w:tcPr>
          <w:p w14:paraId="3DBD58CE" w14:textId="62FA1911" w:rsidR="00972EB5" w:rsidRDefault="00972EB5" w:rsidP="0067143D">
            <w:pPr>
              <w:rPr>
                <w:rFonts w:hint="eastAsia"/>
              </w:rPr>
            </w:pPr>
            <w:r w:rsidRPr="00972EB5">
              <w:rPr>
                <w:rFonts w:hint="eastAsia"/>
              </w:rPr>
              <w:t>注射器有刻度部分的长度l/cm</w:t>
            </w:r>
          </w:p>
        </w:tc>
        <w:tc>
          <w:tcPr>
            <w:tcW w:w="1659" w:type="dxa"/>
          </w:tcPr>
          <w:p w14:paraId="228A8FC0" w14:textId="77777777" w:rsidR="00972EB5" w:rsidRDefault="00972EB5" w:rsidP="00972EB5">
            <w:pPr>
              <w:rPr>
                <w:rFonts w:hint="eastAsia"/>
              </w:rPr>
            </w:pPr>
            <w:r>
              <w:rPr>
                <w:rFonts w:hint="eastAsia"/>
              </w:rPr>
              <w:t>活塞的横截</w:t>
            </w:r>
          </w:p>
          <w:p w14:paraId="2404A849" w14:textId="38B97F55" w:rsidR="00972EB5" w:rsidRDefault="00972EB5" w:rsidP="00972EB5">
            <w:pPr>
              <w:rPr>
                <w:rFonts w:hint="eastAsia"/>
              </w:rPr>
            </w:pPr>
            <w:r>
              <w:rPr>
                <w:rFonts w:hint="eastAsia"/>
              </w:rPr>
              <w:t>面积S/m</w:t>
            </w:r>
            <w:r w:rsidRPr="00972EB5">
              <w:rPr>
                <w:rFonts w:hint="eastAsia"/>
                <w:vertAlign w:val="superscript"/>
              </w:rPr>
              <w:t>2</w:t>
            </w:r>
          </w:p>
        </w:tc>
        <w:tc>
          <w:tcPr>
            <w:tcW w:w="1660" w:type="dxa"/>
          </w:tcPr>
          <w:p w14:paraId="61B8BD01" w14:textId="463104C1" w:rsidR="00972EB5" w:rsidRDefault="00972EB5" w:rsidP="00972EB5">
            <w:pPr>
              <w:rPr>
                <w:rFonts w:hint="eastAsia"/>
              </w:rPr>
            </w:pPr>
            <w:r>
              <w:rPr>
                <w:rFonts w:hint="eastAsia"/>
              </w:rPr>
              <w:t>大气压的值p/Pa</w:t>
            </w:r>
          </w:p>
        </w:tc>
      </w:tr>
      <w:tr w:rsidR="00972EB5" w14:paraId="43E25FD0" w14:textId="77777777" w:rsidTr="00972EB5">
        <w:tc>
          <w:tcPr>
            <w:tcW w:w="1659" w:type="dxa"/>
          </w:tcPr>
          <w:p w14:paraId="278220CC" w14:textId="77777777" w:rsidR="00972EB5" w:rsidRDefault="00972EB5" w:rsidP="0067143D"/>
          <w:p w14:paraId="7D7FC044" w14:textId="77777777" w:rsidR="00972EB5" w:rsidRDefault="00972EB5" w:rsidP="0067143D">
            <w:pPr>
              <w:rPr>
                <w:rFonts w:hint="eastAsia"/>
              </w:rPr>
            </w:pPr>
          </w:p>
        </w:tc>
        <w:tc>
          <w:tcPr>
            <w:tcW w:w="1455" w:type="dxa"/>
          </w:tcPr>
          <w:p w14:paraId="28FFED9C" w14:textId="77777777" w:rsidR="00972EB5" w:rsidRDefault="00972EB5" w:rsidP="0067143D">
            <w:pPr>
              <w:rPr>
                <w:rFonts w:hint="eastAsia"/>
              </w:rPr>
            </w:pPr>
          </w:p>
        </w:tc>
        <w:tc>
          <w:tcPr>
            <w:tcW w:w="1863" w:type="dxa"/>
          </w:tcPr>
          <w:p w14:paraId="7D4B4BB7" w14:textId="77777777" w:rsidR="00972EB5" w:rsidRDefault="00972EB5" w:rsidP="0067143D">
            <w:pPr>
              <w:rPr>
                <w:rFonts w:hint="eastAsia"/>
              </w:rPr>
            </w:pPr>
          </w:p>
        </w:tc>
        <w:tc>
          <w:tcPr>
            <w:tcW w:w="1659" w:type="dxa"/>
          </w:tcPr>
          <w:p w14:paraId="4CA4A7B6" w14:textId="77777777" w:rsidR="00972EB5" w:rsidRDefault="00972EB5" w:rsidP="0067143D">
            <w:pPr>
              <w:rPr>
                <w:rFonts w:hint="eastAsia"/>
              </w:rPr>
            </w:pPr>
          </w:p>
        </w:tc>
        <w:tc>
          <w:tcPr>
            <w:tcW w:w="1660" w:type="dxa"/>
          </w:tcPr>
          <w:p w14:paraId="63C2D140" w14:textId="77777777" w:rsidR="00972EB5" w:rsidRDefault="00972EB5" w:rsidP="0067143D">
            <w:pPr>
              <w:rPr>
                <w:rFonts w:hint="eastAsia"/>
              </w:rPr>
            </w:pPr>
          </w:p>
        </w:tc>
      </w:tr>
    </w:tbl>
    <w:p w14:paraId="770EA029" w14:textId="11EF62B3" w:rsidR="00972EB5" w:rsidRDefault="00CC111F" w:rsidP="0067143D">
      <w:r>
        <w:rPr>
          <w:rFonts w:hint="eastAsia"/>
        </w:rPr>
        <w:t>（6）</w:t>
      </w:r>
      <w:r w:rsidR="00972EB5">
        <w:rPr>
          <w:rFonts w:hint="eastAsia"/>
        </w:rPr>
        <w:t>误差分析：</w:t>
      </w:r>
    </w:p>
    <w:p w14:paraId="174504B4" w14:textId="27AA2CCB" w:rsidR="00972EB5" w:rsidRDefault="00CC111F" w:rsidP="0067143D"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22165281" wp14:editId="3D309102">
                <wp:simplePos x="0" y="0"/>
                <wp:positionH relativeFrom="column">
                  <wp:posOffset>3209290</wp:posOffset>
                </wp:positionH>
                <wp:positionV relativeFrom="paragraph">
                  <wp:posOffset>25461</wp:posOffset>
                </wp:positionV>
                <wp:extent cx="385762" cy="1180148"/>
                <wp:effectExtent l="0" t="0" r="14605" b="20320"/>
                <wp:wrapNone/>
                <wp:docPr id="563387215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5762" cy="1180148"/>
                          <a:chOff x="0" y="0"/>
                          <a:chExt cx="1371600" cy="3005454"/>
                        </a:xfrm>
                      </wpg:grpSpPr>
                      <wps:wsp>
                        <wps:cNvPr id="718800756" name="矩形 1"/>
                        <wps:cNvSpPr/>
                        <wps:spPr>
                          <a:xfrm>
                            <a:off x="304800" y="766762"/>
                            <a:ext cx="814387" cy="2090738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7579964" name="矩形 1"/>
                        <wps:cNvSpPr/>
                        <wps:spPr>
                          <a:xfrm>
                            <a:off x="314325" y="333375"/>
                            <a:ext cx="814387" cy="1900237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3552577" name="矩形 2"/>
                        <wps:cNvSpPr/>
                        <wps:spPr>
                          <a:xfrm>
                            <a:off x="0" y="2862262"/>
                            <a:ext cx="1371600" cy="14319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0534117" name="矩形 3"/>
                        <wps:cNvSpPr/>
                        <wps:spPr>
                          <a:xfrm>
                            <a:off x="833437" y="0"/>
                            <a:ext cx="142875" cy="333375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28B3E82" id="组合 4" o:spid="_x0000_s1026" style="position:absolute;margin-left:252.7pt;margin-top:2pt;width:30.35pt;height:92.95pt;z-index:251669504;mso-width-relative:margin;mso-height-relative:margin" coordsize="13716,300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">
                <v:rect id="矩形 1" o:spid="_x0000_s1027" style="position:absolute;left:3048;top:7667;width:8143;height:209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" fillcolor="#4472c4 [3204]" strokecolor="#09101d [484]" strokeweight="1pt"/>
                <v:rect id="矩形 1" o:spid="_x0000_s1028" style="position:absolute;left:3143;top:3333;width:8144;height:190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" filled="f" strokecolor="#09101d [484]" strokeweight="1pt"/>
                <v:rect id="矩形 2" o:spid="_x0000_s1029" style="position:absolute;top:28622;width:13716;height:14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" fillcolor="#4472c4 [3204]" strokecolor="#09101d [484]" strokeweight="1pt"/>
                <v:rect id="矩形 3" o:spid="_x0000_s1030" style="position:absolute;left:8334;width:1429;height:33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" filled="f" strokecolor="#09101d [484]" strokeweight="1pt"/>
              </v:group>
            </w:pict>
          </mc:Fallback>
        </mc:AlternateContent>
      </w: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9094152" wp14:editId="2AD6E920">
                <wp:simplePos x="0" y="0"/>
                <wp:positionH relativeFrom="column">
                  <wp:posOffset>1003300</wp:posOffset>
                </wp:positionH>
                <wp:positionV relativeFrom="paragraph">
                  <wp:posOffset>17462</wp:posOffset>
                </wp:positionV>
                <wp:extent cx="385762" cy="1180148"/>
                <wp:effectExtent l="0" t="0" r="14605" b="20320"/>
                <wp:wrapNone/>
                <wp:docPr id="1492517099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5762" cy="1180148"/>
                          <a:chOff x="0" y="0"/>
                          <a:chExt cx="1371600" cy="3005454"/>
                        </a:xfrm>
                      </wpg:grpSpPr>
                      <wps:wsp>
                        <wps:cNvPr id="1122941304" name="矩形 1"/>
                        <wps:cNvSpPr/>
                        <wps:spPr>
                          <a:xfrm>
                            <a:off x="304800" y="766762"/>
                            <a:ext cx="814387" cy="2090738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4276151" name="矩形 1"/>
                        <wps:cNvSpPr/>
                        <wps:spPr>
                          <a:xfrm>
                            <a:off x="314325" y="333375"/>
                            <a:ext cx="814387" cy="1900237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605635" name="矩形 2"/>
                        <wps:cNvSpPr/>
                        <wps:spPr>
                          <a:xfrm>
                            <a:off x="0" y="2862262"/>
                            <a:ext cx="1371600" cy="14319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7515538" name="矩形 3"/>
                        <wps:cNvSpPr/>
                        <wps:spPr>
                          <a:xfrm>
                            <a:off x="833437" y="0"/>
                            <a:ext cx="142875" cy="333375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3884A51" id="组合 4" o:spid="_x0000_s1026" style="position:absolute;margin-left:79pt;margin-top:1.35pt;width:30.35pt;height:92.95pt;z-index:251665408;mso-width-relative:margin;mso-height-relative:margin" coordsize="13716,300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">
                <v:rect id="矩形 1" o:spid="_x0000_s1027" style="position:absolute;left:3048;top:7667;width:8143;height:209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" fillcolor="#4472c4 [3204]" strokecolor="#09101d [484]" strokeweight="1pt"/>
                <v:rect id="矩形 1" o:spid="_x0000_s1028" style="position:absolute;left:3143;top:3333;width:8144;height:190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" filled="f" strokecolor="#09101d [484]" strokeweight="1pt"/>
                <v:rect id="矩形 2" o:spid="_x0000_s1029" style="position:absolute;top:28622;width:13716;height:14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" fillcolor="#4472c4 [3204]" strokecolor="#09101d [484]" strokeweight="1pt"/>
                <v:rect id="矩形 3" o:spid="_x0000_s1030" style="position:absolute;left:8334;width:1429;height:33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" filled="f" strokecolor="#09101d [484]" strokeweight="1pt"/>
              </v:group>
            </w:pict>
          </mc:Fallback>
        </mc:AlternateContent>
      </w:r>
    </w:p>
    <w:p w14:paraId="45EE3066" w14:textId="2F3268B8" w:rsidR="00972EB5" w:rsidRPr="00CC111F" w:rsidRDefault="00972EB5" w:rsidP="0067143D"/>
    <w:p w14:paraId="3417DF28" w14:textId="35C43016" w:rsidR="00972EB5" w:rsidRDefault="00972EB5" w:rsidP="0067143D"/>
    <w:p w14:paraId="221A3791" w14:textId="77777777" w:rsidR="00972EB5" w:rsidRDefault="00972EB5" w:rsidP="0067143D"/>
    <w:p w14:paraId="1A150549" w14:textId="77777777" w:rsidR="00CC111F" w:rsidRDefault="00CC111F" w:rsidP="0067143D"/>
    <w:p w14:paraId="3308897C" w14:textId="7F772D62" w:rsidR="00972EB5" w:rsidRDefault="00972EB5" w:rsidP="0067143D">
      <w:r>
        <w:rPr>
          <w:rFonts w:hint="eastAsia"/>
        </w:rPr>
        <w:t>（四）大气压的变化</w:t>
      </w:r>
    </w:p>
    <w:p w14:paraId="3E96AF98" w14:textId="370C056E" w:rsidR="00972EB5" w:rsidRDefault="00972EB5" w:rsidP="00972EB5">
      <w:pPr>
        <w:ind w:firstLineChars="100" w:firstLine="220"/>
      </w:pPr>
      <w:r>
        <w:rPr>
          <w:rFonts w:hint="eastAsia"/>
        </w:rPr>
        <w:t>1、大气压随海拔高度的增加而__________</w:t>
      </w:r>
    </w:p>
    <w:p w14:paraId="227B592E" w14:textId="48331FFD" w:rsidR="00972EB5" w:rsidRDefault="00972EB5" w:rsidP="00972EB5">
      <w:pPr>
        <w:ind w:firstLineChars="100" w:firstLine="220"/>
      </w:pPr>
      <w:r>
        <w:rPr>
          <w:rFonts w:hint="eastAsia"/>
        </w:rPr>
        <w:t>2、大气压大小还随________和________的变化而变化。(______________、______________)</w:t>
      </w:r>
    </w:p>
    <w:p w14:paraId="123160D8" w14:textId="0E05CEA2" w:rsidR="00972EB5" w:rsidRDefault="00972EB5" w:rsidP="00972EB5">
      <w:pPr>
        <w:ind w:firstLineChars="100" w:firstLine="220"/>
      </w:pPr>
      <w:r>
        <w:rPr>
          <w:rFonts w:hint="eastAsia"/>
        </w:rPr>
        <w:t>3、液体的沸点与液面上方气压的关系：__________________________________________。</w:t>
      </w:r>
    </w:p>
    <w:p w14:paraId="49B58B0C" w14:textId="2CCFF9D0" w:rsidR="00CC111F" w:rsidRDefault="00CC111F" w:rsidP="00CC111F">
      <w:r>
        <w:rPr>
          <w:rFonts w:hint="eastAsia"/>
        </w:rPr>
        <w:t>三、课堂总结</w:t>
      </w:r>
    </w:p>
    <w:p w14:paraId="7EC22539" w14:textId="19D39ECA" w:rsidR="00CC111F" w:rsidRDefault="00CC111F" w:rsidP="00CC111F">
      <w:pPr>
        <w:ind w:firstLineChars="800" w:firstLine="17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30AA521" wp14:editId="0785A94F">
                <wp:simplePos x="0" y="0"/>
                <wp:positionH relativeFrom="column">
                  <wp:posOffset>814388</wp:posOffset>
                </wp:positionH>
                <wp:positionV relativeFrom="paragraph">
                  <wp:posOffset>98742</wp:posOffset>
                </wp:positionV>
                <wp:extent cx="266700" cy="1995487"/>
                <wp:effectExtent l="0" t="0" r="19050" b="24130"/>
                <wp:wrapNone/>
                <wp:docPr id="1555248710" name="左大括号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1995487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748313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5" o:spid="_x0000_s1026" type="#_x0000_t87" style="position:absolute;margin-left:64.15pt;margin-top:7.75pt;width:21pt;height:157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" adj="241" strokecolor="#4472c4 [3204]" strokeweight=".5pt">
                <v:stroke joinstyle="miter"/>
              </v:shape>
            </w:pict>
          </mc:Fallback>
        </mc:AlternateContent>
      </w:r>
      <w:r>
        <w:rPr>
          <w:rFonts w:hint="eastAsia"/>
        </w:rPr>
        <w:t>大气的压强</w:t>
      </w:r>
    </w:p>
    <w:p w14:paraId="3FEBA529" w14:textId="77777777" w:rsidR="00CC111F" w:rsidRDefault="00CC111F" w:rsidP="00CC111F"/>
    <w:p w14:paraId="03F46694" w14:textId="77777777" w:rsidR="00CC111F" w:rsidRDefault="00CC111F" w:rsidP="00CC111F"/>
    <w:p w14:paraId="08BDD845" w14:textId="4499CCF7" w:rsidR="00CC111F" w:rsidRDefault="00CC111F" w:rsidP="00CC111F">
      <w:pPr>
        <w:rPr>
          <w:rFonts w:hint="eastAsia"/>
        </w:rPr>
      </w:pPr>
      <w:r>
        <w:rPr>
          <w:rFonts w:hint="eastAsia"/>
        </w:rPr>
        <w:t>气体的压强      大气压的测量</w:t>
      </w:r>
    </w:p>
    <w:p w14:paraId="6F3339F7" w14:textId="77777777" w:rsidR="00CC111F" w:rsidRDefault="00CC111F" w:rsidP="00CC111F"/>
    <w:p w14:paraId="53F07210" w14:textId="77777777" w:rsidR="00CC111F" w:rsidRDefault="00CC111F" w:rsidP="00CC111F"/>
    <w:p w14:paraId="30221921" w14:textId="2D592BCE" w:rsidR="00CC111F" w:rsidRPr="00F52661" w:rsidRDefault="00CC111F" w:rsidP="00CC111F">
      <w:pPr>
        <w:ind w:firstLineChars="800" w:firstLine="1760"/>
        <w:rPr>
          <w:rFonts w:hint="eastAsia"/>
        </w:rPr>
      </w:pPr>
      <w:r>
        <w:rPr>
          <w:rFonts w:hint="eastAsia"/>
        </w:rPr>
        <w:t>大气压的变化</w:t>
      </w:r>
    </w:p>
    <w:sectPr w:rsidR="00CC111F" w:rsidRPr="00F526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454"/>
    <w:rsid w:val="004F7C71"/>
    <w:rsid w:val="005F4185"/>
    <w:rsid w:val="0067143D"/>
    <w:rsid w:val="00723E32"/>
    <w:rsid w:val="007F6719"/>
    <w:rsid w:val="00972EB5"/>
    <w:rsid w:val="00CC111F"/>
    <w:rsid w:val="00DA6C1E"/>
    <w:rsid w:val="00DD03C8"/>
    <w:rsid w:val="00F52661"/>
    <w:rsid w:val="00F7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B20B95"/>
  <w15:chartTrackingRefBased/>
  <w15:docId w15:val="{68F26D6B-4BAA-4B15-86B0-F1817A541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7445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44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445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4454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74454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74454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74454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74454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74454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7445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744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744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74454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74454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74454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7445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7445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7445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7445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744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7445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7445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744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7445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7445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7445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744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7445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F74454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97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638</Words>
  <Characters>982</Characters>
  <Application>Microsoft Office Word</Application>
  <DocSecurity>0</DocSecurity>
  <Lines>67</Lines>
  <Paragraphs>44</Paragraphs>
  <ScaleCrop>false</ScaleCrop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海锋 谢</dc:creator>
  <cp:keywords/>
  <dc:description/>
  <cp:lastModifiedBy>海锋 谢</cp:lastModifiedBy>
  <cp:revision>4</cp:revision>
  <cp:lastPrinted>2025-03-30T13:50:00Z</cp:lastPrinted>
  <dcterms:created xsi:type="dcterms:W3CDTF">2025-03-30T12:38:00Z</dcterms:created>
  <dcterms:modified xsi:type="dcterms:W3CDTF">2025-03-30T14:08:00Z</dcterms:modified>
</cp:coreProperties>
</file>