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4月15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1.出勤：今日来园20人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2.入园情况：今天早上入园时间，20小朋友都能保持开心愉快的情绪入园，很多宝贝还能大声主动打招呼，非常棒！为小五班的宝贝们点赞！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3439795" cy="2125980"/>
            <wp:effectExtent l="0" t="0" r="635" b="0"/>
            <wp:wrapNone/>
            <wp:docPr id="1" name="图片 1" descr="/private/var/mobile/Containers/Data/Application/EC2448E7-7B83-49E0-A893-F04EF5AFD8E8/tmp/insert_image_tmp_dir/2025-04-16 14:07:58.421000.png2025-04-16 14:07:58.4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C2448E7-7B83-49E0-A893-F04EF5AFD8E8/tmp/insert_image_tmp_dir/2025-04-16 14:07:58.421000.png2025-04-16 14:07:58.42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三、集体活动——谈话《健康食物人人爱》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 xml:space="preserve">这是一个健康活动，本活动通过故事教育孩子要讲卫生，不贪食街头小吃，知道生食瓜果必须洗净去皮，养成良好的饮食卫生习惯。孩子都知道要吃干净东西的道理，比如说菜要洗干净才能烧着吃、水果要洗干净才能.....但有的时候仍旧会吃不干净的食物，如水果不洗就吃，还会贪吃路边小吃，比如烧烤、糖葫芦等。为了孩子的健康,让孩子从小养成良好的饮食卫生习惯，让我们一起和孩子学习。@全体成员 </w:t>
      </w:r>
      <w:bookmarkStart w:id="0" w:name="_GoBack"/>
      <w:bookmarkEnd w:id="0"/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今天是综合区。</w:t>
      </w:r>
    </w:p>
    <w:tbl>
      <w:tblPr>
        <w:tblStyle w:val="6"/>
        <w:tblW w:w="7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1"/>
      </w:tblGrid>
      <w:tr w14:paraId="7A20C064">
        <w:tblPrEx>
          <w:tblLayout w:type="fixed"/>
        </w:tblPrEx>
        <w:trPr>
          <w:trHeight w:val="3864" w:hRule="atLeast"/>
        </w:trPr>
        <w:tc>
          <w:tcPr>
            <w:tcW w:w="751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3275330" cy="2183765"/>
                  <wp:effectExtent l="0" t="0" r="1270" b="3175"/>
                  <wp:wrapSquare wrapText="bothSides"/>
                  <wp:docPr id="32" name="图片 32" descr="/private/var/mobile/Containers/Data/Application/54E00E23-31A8-4CE4-BBDC-70416D9CB17F/tmp/insert_image_tmp_dir/2025-04-15 12:43:21.712000.png2025-04-15 12:43:21.71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54E00E23-31A8-4CE4-BBDC-70416D9CB17F/tmp/insert_image_tmp_dir/2025-04-15 12:43:21.712000.png2025-04-15 12:43:21.712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2024-09-07T12:36:00Z</dcterms:created>
  <dc:creator>WPS_1573563770</dc:creator>
  <cp:lastModifiedBy>iPhone</cp:lastModifiedBy>
  <dcterms:modified xsi:type="dcterms:W3CDTF">2025-04-16T14:13:32Z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2052-12.22.1</vt:lpwstr>
  </property>
  <property fmtid="{D5CDD505-2E9C-101B-9397-08002B2CF9AE}" pid="3" name="ICV">
    <vt:lpwstr>F106EF5C314ECEE39947FF670E669C10_33</vt:lpwstr>
  </property>
</Properties>
</file>