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EE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新北区交往互动</w:t>
      </w: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教学设计方案</w:t>
      </w:r>
    </w:p>
    <w:tbl>
      <w:tblPr>
        <w:tblStyle w:val="3"/>
        <w:tblW w:w="9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"/>
        <w:gridCol w:w="889"/>
        <w:gridCol w:w="258"/>
        <w:gridCol w:w="1218"/>
        <w:gridCol w:w="1091"/>
        <w:gridCol w:w="94"/>
        <w:gridCol w:w="2620"/>
        <w:gridCol w:w="2842"/>
      </w:tblGrid>
      <w:tr w14:paraId="1488A0DE">
        <w:trPr>
          <w:gridBefore w:val="1"/>
          <w:wBefore w:w="170" w:type="dxa"/>
          <w:trHeight w:val="270" w:hRule="atLeast"/>
          <w:jc w:val="center"/>
        </w:trPr>
        <w:tc>
          <w:tcPr>
            <w:tcW w:w="11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A9726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学科</w:t>
            </w:r>
          </w:p>
        </w:tc>
        <w:tc>
          <w:tcPr>
            <w:tcW w:w="12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6CBF6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356AED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课题</w:t>
            </w:r>
          </w:p>
        </w:tc>
        <w:tc>
          <w:tcPr>
            <w:tcW w:w="5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7F9AA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Project 2 (Part A)</w:t>
            </w:r>
          </w:p>
        </w:tc>
      </w:tr>
      <w:tr w14:paraId="578774E9">
        <w:trPr>
          <w:gridBefore w:val="1"/>
          <w:wBefore w:w="170" w:type="dxa"/>
          <w:trHeight w:val="270" w:hRule="atLeast"/>
          <w:jc w:val="center"/>
        </w:trPr>
        <w:tc>
          <w:tcPr>
            <w:tcW w:w="11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01A86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教时</w:t>
            </w:r>
          </w:p>
        </w:tc>
        <w:tc>
          <w:tcPr>
            <w:tcW w:w="12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3381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第一课时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677E5A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日期</w:t>
            </w:r>
          </w:p>
        </w:tc>
        <w:tc>
          <w:tcPr>
            <w:tcW w:w="5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5235A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70926F66">
        <w:trPr>
          <w:trHeight w:val="60" w:hRule="atLeast"/>
          <w:jc w:val="center"/>
        </w:trPr>
        <w:tc>
          <w:tcPr>
            <w:tcW w:w="91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090A81A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学习目标</w:t>
            </w:r>
          </w:p>
          <w:p w14:paraId="5A5DE640">
            <w:pPr>
              <w:numPr>
                <w:ilvl w:val="0"/>
                <w:numId w:val="2"/>
              </w:numPr>
              <w:ind w:left="360" w:hanging="315" w:hangingChars="150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Bobby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读travel book的内容创设情境，引出话题A travel book，感知已学知识，吸引学生注意。</w:t>
            </w:r>
          </w:p>
          <w:p w14:paraId="7AD20D77">
            <w:pPr>
              <w:numPr>
                <w:ilvl w:val="0"/>
                <w:numId w:val="2"/>
              </w:numPr>
              <w:ind w:left="360" w:hanging="315" w:hangingChars="150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通过分享选择该城市游览的理由，整合语言内容，预测文本内容。</w:t>
            </w:r>
          </w:p>
          <w:p w14:paraId="2E8C25B9">
            <w:pPr>
              <w:numPr>
                <w:ilvl w:val="0"/>
                <w:numId w:val="2"/>
              </w:numPr>
              <w:ind w:left="360" w:hanging="315" w:hangingChars="150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通过头脑风暴，梳理旅行前的准备，概括需要了解城市的信息，整合语言内容，生成文本结构。</w:t>
            </w:r>
          </w:p>
          <w:p w14:paraId="5C911137">
            <w:pPr>
              <w:numPr>
                <w:ilvl w:val="0"/>
                <w:numId w:val="2"/>
              </w:numPr>
              <w:ind w:left="360" w:hanging="315" w:hangingChars="150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通过猜测城市与小组讨论，描述各城市相关信息，阐释主要内容，培养学生获取信息及自主学习的能力。</w:t>
            </w:r>
          </w:p>
          <w:p w14:paraId="12E0EAB3">
            <w:pPr>
              <w:numPr>
                <w:ilvl w:val="0"/>
                <w:numId w:val="2"/>
              </w:numPr>
              <w:ind w:left="360" w:hanging="315" w:hangingChars="15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通过互相了解各组收集的相关城市信息，内化语言知识。在了解各地特色建筑时，拓展相关知识，激发学生爱国情怀，鼓励学生好好学习，奋发拼搏。</w:t>
            </w:r>
          </w:p>
          <w:p w14:paraId="50F4CA9B">
            <w:pPr>
              <w:numPr>
                <w:ilvl w:val="0"/>
                <w:numId w:val="2"/>
              </w:numPr>
              <w:ind w:left="360" w:hanging="315" w:hangingChars="15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通过写一写并分享展示自己最喜欢的城市，运用所学语言知识，巩固强化本课内容，内化语言表达，提升学习能力。</w:t>
            </w:r>
          </w:p>
          <w:p w14:paraId="1F57F7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  <w:p w14:paraId="2897A2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二、目标制定依据</w:t>
            </w:r>
          </w:p>
          <w:p w14:paraId="510367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.教材分析</w:t>
            </w:r>
          </w:p>
          <w:p w14:paraId="323E58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What: 本课的学习内容为：Project 2 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travel book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。话题围绕跟随Bobby旅行展开，贴近学生生活实际，是学生感兴趣的主题。通过游览不同城市，进一步对知识进行学习归纳，让学生运用所学句型进行交流，培养学生的综合语言运用能力，提高学生综合素养，</w:t>
            </w:r>
          </w:p>
          <w:p w14:paraId="50BAB6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30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Why: 通过头脑风暴、小组讨论等活动，梳理旅行前的准备，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描述各城市相关信息，整合语言内容。了解各地特色建筑及其历史，激发学生爱国情怀，鼓励学生好好学习，奋发拼搏。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掌握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nit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5-8相关句型和词汇表达，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学生分享展示自己最喜欢的城市。</w:t>
            </w:r>
          </w:p>
          <w:p w14:paraId="20230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How：创设学生感兴趣的情境，在情境中复习词汇、语法和句型。通过头脑风暴、小组合作等活动，让学生在互动中阐释自己喜欢的城市，提高自己的语言运用能力。</w:t>
            </w:r>
          </w:p>
          <w:p w14:paraId="2F6A11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.学情分析</w:t>
            </w:r>
          </w:p>
          <w:p w14:paraId="31F143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（1）有什么：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本课是Project 2 复习课，学生已经在学习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nit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5-8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时已经积累到了一定的词汇。大部分学生对英语学习充满兴趣，有一定的观察力。</w:t>
            </w:r>
          </w:p>
          <w:p w14:paraId="557C46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（2）缺什么：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学生对大部分城市的了解仅限于书上的一些知识点。</w:t>
            </w:r>
          </w:p>
          <w:p w14:paraId="5DB074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（3）能什么：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学生能积极参与课堂活动，主动思考，互相学习。</w:t>
            </w:r>
          </w:p>
          <w:p w14:paraId="3967EC90">
            <w:p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A760F1">
        <w:trPr>
          <w:gridBefore w:val="1"/>
          <w:wBefore w:w="170" w:type="dxa"/>
          <w:trHeight w:val="60" w:hRule="atLeast"/>
          <w:jc w:val="center"/>
        </w:trPr>
        <w:tc>
          <w:tcPr>
            <w:tcW w:w="901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1CE436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 学 过 程</w:t>
            </w:r>
          </w:p>
        </w:tc>
      </w:tr>
      <w:tr w14:paraId="2422D416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7A8C6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教学板块（任务）</w:t>
            </w:r>
          </w:p>
        </w:tc>
        <w:tc>
          <w:tcPr>
            <w:tcW w:w="26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F106E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教学内容与呈现方式</w:t>
            </w:r>
          </w:p>
          <w:p w14:paraId="7C9B10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（情境）</w:t>
            </w:r>
          </w:p>
        </w:tc>
        <w:tc>
          <w:tcPr>
            <w:tcW w:w="2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61F64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学习方式</w:t>
            </w:r>
          </w:p>
          <w:p w14:paraId="794732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（学生活动）</w:t>
            </w:r>
          </w:p>
        </w:tc>
        <w:tc>
          <w:tcPr>
            <w:tcW w:w="2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0BCB9D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9" w:right="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评估要点</w:t>
            </w:r>
          </w:p>
        </w:tc>
      </w:tr>
      <w:tr w14:paraId="59C15608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4116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Step1</w:t>
            </w:r>
          </w:p>
          <w:p w14:paraId="15364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吸引注意，积累语言</w:t>
            </w:r>
          </w:p>
          <w:p w14:paraId="746C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315F2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Task1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Free talk </w:t>
            </w:r>
          </w:p>
          <w:p w14:paraId="0537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Q: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Do you want to travel with Bobby?</w:t>
            </w:r>
          </w:p>
        </w:tc>
        <w:tc>
          <w:tcPr>
            <w:tcW w:w="2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601A2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S: Yes.</w:t>
            </w:r>
          </w:p>
        </w:tc>
        <w:tc>
          <w:tcPr>
            <w:tcW w:w="2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E95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全班活动，激发学习兴趣，初步感知单元主题。</w:t>
            </w:r>
          </w:p>
          <w:p w14:paraId="711E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对应目标1</w:t>
            </w:r>
          </w:p>
        </w:tc>
      </w:tr>
      <w:tr w14:paraId="459E7940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002C4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Step2</w:t>
            </w:r>
          </w:p>
          <w:p w14:paraId="36A8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导出目标，生成结构</w:t>
            </w:r>
          </w:p>
          <w:p w14:paraId="1091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44BC6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Task2 Think and s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ay</w:t>
            </w:r>
          </w:p>
          <w:p w14:paraId="688F2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Q: Wh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ich city do you want to travel? Why?</w:t>
            </w:r>
          </w:p>
        </w:tc>
        <w:tc>
          <w:tcPr>
            <w:tcW w:w="2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47B7B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Talk about the city and the reason.</w:t>
            </w:r>
          </w:p>
          <w:p w14:paraId="073E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 want to ... because ...</w:t>
            </w:r>
          </w:p>
          <w:p w14:paraId="45ACF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(solo work)</w:t>
            </w:r>
          </w:p>
        </w:tc>
        <w:tc>
          <w:tcPr>
            <w:tcW w:w="2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4AD80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谈论想去的城市，延续话题。</w:t>
            </w:r>
          </w:p>
          <w:p w14:paraId="5E26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对应目标2</w:t>
            </w:r>
          </w:p>
        </w:tc>
      </w:tr>
      <w:tr w14:paraId="5E43CD23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EC65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Step3</w:t>
            </w:r>
          </w:p>
          <w:p w14:paraId="4A67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回忆相关知识，初步运用结构</w:t>
            </w:r>
          </w:p>
          <w:p w14:paraId="379E1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888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Task3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Think and say</w:t>
            </w:r>
          </w:p>
          <w:p w14:paraId="040955D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Q: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When you make a plan for the trip, what do you need to know about the city?</w:t>
            </w:r>
          </w:p>
          <w:p w14:paraId="09D545A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Q: What sentences can we use to talk about ...?</w:t>
            </w:r>
          </w:p>
          <w:p w14:paraId="6F94546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Q: How can we find out the information about the city?</w:t>
            </w:r>
          </w:p>
          <w:p w14:paraId="4A489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A487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075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Think and answer the questions.</w:t>
            </w:r>
          </w:p>
          <w:p w14:paraId="62FC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(class work)</w:t>
            </w:r>
          </w:p>
          <w:p w14:paraId="1957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686FC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通过讨论明晰旅行前应该了解的信息，并进行简单归类。</w:t>
            </w:r>
          </w:p>
          <w:p w14:paraId="66131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D03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对应目标3</w:t>
            </w:r>
          </w:p>
        </w:tc>
      </w:tr>
      <w:tr w14:paraId="0E222FBD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F78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Step4</w:t>
            </w:r>
          </w:p>
          <w:p w14:paraId="1272F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呈现刺激材料，活用结构</w:t>
            </w:r>
          </w:p>
          <w:p w14:paraId="12AD3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B608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Task4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Listen, read and guess</w:t>
            </w:r>
          </w:p>
          <w:p w14:paraId="16ECA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Q: What cities are they?</w:t>
            </w:r>
          </w:p>
          <w:p w14:paraId="5E771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E53A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1D2E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2EC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Task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Discuss and write</w:t>
            </w:r>
          </w:p>
          <w:p w14:paraId="6D9E608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Discuss what you know about the city.</w:t>
            </w:r>
          </w:p>
          <w:p w14:paraId="3E6A23A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Write down at least three popular places and food names.</w:t>
            </w:r>
          </w:p>
          <w:p w14:paraId="5FD4D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</w:p>
        </w:tc>
        <w:tc>
          <w:tcPr>
            <w:tcW w:w="2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4AB5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94A7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Listen, read and discuss with group members to find out which city it is.</w:t>
            </w:r>
          </w:p>
          <w:p w14:paraId="69EF5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group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work)</w:t>
            </w:r>
          </w:p>
          <w:p w14:paraId="77600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D44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D45D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358D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Discuss and write down the information about the city.</w:t>
            </w:r>
          </w:p>
          <w:p w14:paraId="5EA0A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group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work)</w:t>
            </w:r>
          </w:p>
          <w:p w14:paraId="309C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A093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1630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16DF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通过听音频，阅读信息，猜测城市名称，培养学生提取信息的能力。</w:t>
            </w:r>
          </w:p>
          <w:p w14:paraId="41D6B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8AD6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FCE6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3A8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小组讨论交流预习内容，并在poster 上写下各城市相关的食品类单词和景点类单词。</w:t>
            </w:r>
          </w:p>
          <w:p w14:paraId="1F1A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0B6C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7D1F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对应目标4</w:t>
            </w:r>
          </w:p>
        </w:tc>
      </w:tr>
      <w:tr w14:paraId="16581FE4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1499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Step5</w:t>
            </w:r>
          </w:p>
          <w:p w14:paraId="44A3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引发期待行为，强化结构</w:t>
            </w:r>
          </w:p>
          <w:p w14:paraId="47702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483B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Task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Listen, guess and share</w:t>
            </w:r>
          </w:p>
          <w:p w14:paraId="2B71903A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Beijing, we’ ll see...</w:t>
            </w:r>
          </w:p>
          <w:p w14:paraId="3D69DA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 Beijng, we’ll eat...</w:t>
            </w:r>
          </w:p>
          <w:p w14:paraId="6130A091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Shanghai, we’ ll see...</w:t>
            </w:r>
          </w:p>
          <w:p w14:paraId="6A0F12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 Shanghai, we’ll eat...</w:t>
            </w:r>
          </w:p>
          <w:p w14:paraId="42E2546E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London, we’ ll see...</w:t>
            </w:r>
          </w:p>
          <w:p w14:paraId="52F382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 London, we’ll eat...</w:t>
            </w:r>
          </w:p>
          <w:p w14:paraId="7670AC27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Hong Kong, we’ ll see...</w:t>
            </w:r>
          </w:p>
          <w:p w14:paraId="1A3046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 Hong Kong, we’ll eat...</w:t>
            </w:r>
          </w:p>
          <w:p w14:paraId="773C630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Taipei, we’ ll see...</w:t>
            </w:r>
          </w:p>
          <w:p w14:paraId="4C8993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 Taipei, we’ll eat...</w:t>
            </w:r>
          </w:p>
          <w:p w14:paraId="3A7D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A17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Learn more about the cities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 w14:paraId="470D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(class work and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solo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work)</w:t>
            </w:r>
          </w:p>
          <w:p w14:paraId="2FE4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5B48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7699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反馈海报信息，并了解各城市景点背景及美食。</w:t>
            </w:r>
          </w:p>
          <w:p w14:paraId="79D5D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9F88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AC3D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对应目标5</w:t>
            </w:r>
          </w:p>
        </w:tc>
      </w:tr>
      <w:tr w14:paraId="74D181C5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1526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Step6</w:t>
            </w:r>
          </w:p>
          <w:p w14:paraId="75F35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提供反馈评价，巩固结构</w:t>
            </w:r>
          </w:p>
          <w:p w14:paraId="58A6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3934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Task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Write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and share</w:t>
            </w:r>
          </w:p>
          <w:p w14:paraId="0F611D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: Wh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ich city will you speak for?</w:t>
            </w:r>
          </w:p>
          <w:p w14:paraId="3CF83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5EB53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3006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Complete the information card.</w:t>
            </w:r>
          </w:p>
          <w:p w14:paraId="02D73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solo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work)</w:t>
            </w:r>
          </w:p>
          <w:p w14:paraId="0675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88D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Share your favourite city with classmates.</w:t>
            </w:r>
          </w:p>
          <w:p w14:paraId="0EF08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(class work)</w:t>
            </w:r>
            <w:bookmarkStart w:id="0" w:name="_GoBack"/>
            <w:bookmarkEnd w:id="0"/>
          </w:p>
        </w:tc>
        <w:tc>
          <w:tcPr>
            <w:tcW w:w="2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49F6CC80">
            <w:pPr>
              <w:spacing w:line="4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小组活动，完成信息卡，并装饰，介绍自己最喜欢的城市。</w:t>
            </w:r>
          </w:p>
          <w:p w14:paraId="71D5DCCF">
            <w:pPr>
              <w:spacing w:line="400" w:lineRule="exact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  <w:p w14:paraId="07E46C55">
            <w:pPr>
              <w:spacing w:line="400" w:lineRule="exact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  <w:p w14:paraId="0F44C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对应目标6</w:t>
            </w:r>
          </w:p>
          <w:p w14:paraId="15B0C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DC82587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41AB7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作业设计</w:t>
            </w:r>
          </w:p>
        </w:tc>
        <w:tc>
          <w:tcPr>
            <w:tcW w:w="812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23E72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Must do:</w:t>
            </w:r>
          </w:p>
          <w:p w14:paraId="63E9C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Speak for  your favourite city in groups.</w:t>
            </w:r>
          </w:p>
          <w:p w14:paraId="2CE6D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Decorate(装饰) your group travel book.</w:t>
            </w:r>
          </w:p>
          <w:p w14:paraId="0F5CB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Complete your mind maps of the cities.</w:t>
            </w:r>
          </w:p>
          <w:p w14:paraId="5B4B3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AD25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Choose to do:</w:t>
            </w:r>
          </w:p>
          <w:p w14:paraId="23894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Read more travel books and know more cities.</w:t>
            </w:r>
          </w:p>
          <w:p w14:paraId="0E86B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9128F9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0A5D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板书设计</w:t>
            </w:r>
          </w:p>
        </w:tc>
        <w:tc>
          <w:tcPr>
            <w:tcW w:w="812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 w14:paraId="40033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B237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FCCA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401F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E139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9408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7D24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8814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FD7F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227D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963D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D192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C20BD2">
        <w:trPr>
          <w:gridBefore w:val="1"/>
          <w:wBefore w:w="170" w:type="dxa"/>
          <w:trHeight w:val="60" w:hRule="atLeast"/>
          <w:jc w:val="center"/>
        </w:trPr>
        <w:tc>
          <w:tcPr>
            <w:tcW w:w="8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47F86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教学反思</w:t>
            </w:r>
          </w:p>
        </w:tc>
        <w:tc>
          <w:tcPr>
            <w:tcW w:w="812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BF7A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B13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D4DA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1941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8157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F265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549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40A8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C66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C07B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CCC545C"/>
    <w:p w14:paraId="11C66007"/>
    <w:p w14:paraId="7DAAF5F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E3477"/>
    <w:multiLevelType w:val="singleLevel"/>
    <w:tmpl w:val="ABBE34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A150C9"/>
    <w:multiLevelType w:val="singleLevel"/>
    <w:tmpl w:val="B5A150C9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CA43E77B"/>
    <w:multiLevelType w:val="singleLevel"/>
    <w:tmpl w:val="CA43E77B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E5C4E6D6"/>
    <w:multiLevelType w:val="singleLevel"/>
    <w:tmpl w:val="E5C4E6D6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F3390CCB"/>
    <w:multiLevelType w:val="singleLevel"/>
    <w:tmpl w:val="F3390C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ZTlmZTBiYTA5NTk2MmU0ZWEyMDZjODRjZmY3MjQifQ=="/>
  </w:docVars>
  <w:rsids>
    <w:rsidRoot w:val="00000000"/>
    <w:rsid w:val="0058779C"/>
    <w:rsid w:val="00912D5B"/>
    <w:rsid w:val="01BD3CCB"/>
    <w:rsid w:val="02DC5EA0"/>
    <w:rsid w:val="05E65800"/>
    <w:rsid w:val="0938779D"/>
    <w:rsid w:val="0CC47EE3"/>
    <w:rsid w:val="0D1428B2"/>
    <w:rsid w:val="0F2C17AC"/>
    <w:rsid w:val="1010343F"/>
    <w:rsid w:val="107D6C10"/>
    <w:rsid w:val="13EB3FA7"/>
    <w:rsid w:val="15E0406C"/>
    <w:rsid w:val="18576AC6"/>
    <w:rsid w:val="194842B4"/>
    <w:rsid w:val="1A1813B6"/>
    <w:rsid w:val="1A4F2DB6"/>
    <w:rsid w:val="1AF5354A"/>
    <w:rsid w:val="1FFC123B"/>
    <w:rsid w:val="20112FE8"/>
    <w:rsid w:val="216D06F2"/>
    <w:rsid w:val="21D06ED2"/>
    <w:rsid w:val="2A1B0A0C"/>
    <w:rsid w:val="2A2B739C"/>
    <w:rsid w:val="2B957113"/>
    <w:rsid w:val="2CD77367"/>
    <w:rsid w:val="2D917516"/>
    <w:rsid w:val="2DB74092"/>
    <w:rsid w:val="315C20CC"/>
    <w:rsid w:val="321E1594"/>
    <w:rsid w:val="32D01954"/>
    <w:rsid w:val="34A71D15"/>
    <w:rsid w:val="36C7681B"/>
    <w:rsid w:val="375810A4"/>
    <w:rsid w:val="38D120E9"/>
    <w:rsid w:val="3A461B02"/>
    <w:rsid w:val="3A687046"/>
    <w:rsid w:val="3AE07D2F"/>
    <w:rsid w:val="3D583000"/>
    <w:rsid w:val="3DB64D77"/>
    <w:rsid w:val="3EB66AFE"/>
    <w:rsid w:val="40833636"/>
    <w:rsid w:val="42DD39D4"/>
    <w:rsid w:val="44E14F47"/>
    <w:rsid w:val="47DF197C"/>
    <w:rsid w:val="4A4D25BF"/>
    <w:rsid w:val="4DC44C56"/>
    <w:rsid w:val="50A32F33"/>
    <w:rsid w:val="55BD4A9D"/>
    <w:rsid w:val="5B292780"/>
    <w:rsid w:val="5CAF294B"/>
    <w:rsid w:val="658E3D60"/>
    <w:rsid w:val="65901886"/>
    <w:rsid w:val="65AE61B0"/>
    <w:rsid w:val="66FF5A09"/>
    <w:rsid w:val="674C5C80"/>
    <w:rsid w:val="677F5E13"/>
    <w:rsid w:val="69B63885"/>
    <w:rsid w:val="6D8A7812"/>
    <w:rsid w:val="6DEA63AC"/>
    <w:rsid w:val="6FFF0FFE"/>
    <w:rsid w:val="72A134DC"/>
    <w:rsid w:val="735C26D6"/>
    <w:rsid w:val="748F7A6F"/>
    <w:rsid w:val="77835F6D"/>
    <w:rsid w:val="790C3D91"/>
    <w:rsid w:val="7C66113B"/>
    <w:rsid w:val="7DFEDEF2"/>
    <w:rsid w:val="7F23416C"/>
    <w:rsid w:val="AEEFDD63"/>
    <w:rsid w:val="B3FD67F7"/>
    <w:rsid w:val="B3FF15E2"/>
    <w:rsid w:val="BFCFC2E6"/>
    <w:rsid w:val="EDFF8D86"/>
    <w:rsid w:val="F41F8EC4"/>
    <w:rsid w:val="F7E35680"/>
    <w:rsid w:val="FEF3C9EC"/>
    <w:rsid w:val="FFBF308D"/>
    <w:rsid w:val="F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3649</Words>
  <Characters>4896</Characters>
  <Lines>0</Lines>
  <Paragraphs>0</Paragraphs>
  <TotalTime>0</TotalTime>
  <ScaleCrop>false</ScaleCrop>
  <LinksUpToDate>false</LinksUpToDate>
  <CharactersWithSpaces>5166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2025-01-20T10:01:00Z</dcterms:created>
  <dc:creator>郑飞</dc:creator>
  <cp:lastModifiedBy>☀️</cp:lastModifiedBy>
  <dcterms:modified xsi:type="dcterms:W3CDTF">2025-04-15T10:46:39Z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F13C95BDDE949F94D92DFD67F115CC3F_43</vt:lpwstr>
  </property>
  <property fmtid="{D5CDD505-2E9C-101B-9397-08002B2CF9AE}" pid="4" name="KSOTemplateDocerSaveRecord">
    <vt:lpwstr>eyJoZGlkIjoiNzhhOTVmOTRjZjI4NDcyMjBlZjY2YjdiM2JkM2I4NDkifQ==</vt:lpwstr>
  </property>
</Properties>
</file>