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(2025.4.16)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356743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户外活动：今天我们开始混龄游戏啦，小朋友你们要去哪里玩呢？孩子们一拥而上来到了亿童建构区，并用自己的方式攀爬着……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/新建文件夹/IMG_5750.JPGIMG_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新建文件夹/IMG_5750.JPGIMG_57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/新建文件夹/IMG_5751.JPGIMG_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新建文件夹/IMG_5751.JPGIMG_57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7" name="图片 7" descr="C:/Users/92941/Desktop/新建文件夹/新建文件夹/IMG_5752.JPGIMG_5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新建文件夹/IMG_5752.JPGIMG_57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F5A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4173A0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8" name="图片 8" descr="C:/Users/92941/Desktop/新建文件夹/新建文件夹/IMG_5753.JPGIMG_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新建文件夹/IMG_5753.JPGIMG_57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77907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92941/Desktop/新建文件夹/新建文件夹/IMG_5754.JPGIMG_5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新建文件夹/IMG_5754.JPGIMG_57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B2F3D2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 w14:paraId="15C3C6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（2）区域游戏：孩子们根据自己的区域计划进行区域选择，并开始了区域游戏！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0014B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F2FF4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冉冉和慧慧在美工区中用小手点画的方式装饰自己的风筝。</w:t>
            </w:r>
          </w:p>
        </w:tc>
        <w:tc>
          <w:tcPr>
            <w:tcW w:w="3509" w:type="dxa"/>
          </w:tcPr>
          <w:p w14:paraId="3A8311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优优和乐乐在美工区用彩纸剪一剪、粘一粘变成了小蜜蜂。</w:t>
            </w:r>
          </w:p>
        </w:tc>
        <w:tc>
          <w:tcPr>
            <w:tcW w:w="3558" w:type="dxa"/>
          </w:tcPr>
          <w:p w14:paraId="4D2E6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珞珞给豆豆串了一串水果串。</w:t>
            </w:r>
          </w:p>
        </w:tc>
      </w:tr>
      <w:tr w14:paraId="3A579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4B5BB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新建文件夹/IMG_5759.JPGIMG_5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新建文件夹/IMG_5759.JPGIMG_57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5E747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新建文件夹/IMG_5760.JPGIMG_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新建文件夹/IMG_5760.JPGIMG_57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CEA3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新建文件夹/IMG_5761.JPGIMG_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新建文件夹/IMG_5761.JPGIMG_57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84A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325E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安迪在制作区用太空泥制作小花饼干。</w:t>
            </w:r>
          </w:p>
        </w:tc>
        <w:tc>
          <w:tcPr>
            <w:tcW w:w="3509" w:type="dxa"/>
          </w:tcPr>
          <w:p w14:paraId="0647D0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虫虫在露营区自己架了一个烧烤架并烧烤着食物。</w:t>
            </w:r>
          </w:p>
        </w:tc>
        <w:tc>
          <w:tcPr>
            <w:tcW w:w="3558" w:type="dxa"/>
          </w:tcPr>
          <w:p w14:paraId="09CDA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豆豆把蔬菜串和肉串放在烤盘上烧烤……</w:t>
            </w:r>
          </w:p>
        </w:tc>
      </w:tr>
      <w:tr w14:paraId="70D93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B330E3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/新建文件夹/IMG_5762.JPGIMG_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新建文件夹/IMG_5762.JPGIMG_57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4D51FF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/新建文件夹/IMG_5764.JPGIMG_5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新建文件夹/IMG_5764.JPGIMG_57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3AFE1F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6" name="图片 6" descr="C:/Users/92941/Desktop/新建文件夹/新建文件夹/IMG_5765.JPGIMG_5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新建文件夹/IMG_5765.JPGIMG_57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544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AE53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冬冬在益智区中根据影子匹配小动物。</w:t>
            </w:r>
          </w:p>
        </w:tc>
        <w:tc>
          <w:tcPr>
            <w:tcW w:w="3509" w:type="dxa"/>
          </w:tcPr>
          <w:p w14:paraId="645A4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瞧，他们在研究糖果棋的游戏方法。</w:t>
            </w:r>
          </w:p>
        </w:tc>
        <w:tc>
          <w:tcPr>
            <w:tcW w:w="3558" w:type="dxa"/>
          </w:tcPr>
          <w:p w14:paraId="74B636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彤彤和语汐在科探区中探究气球发出的声音，语汐还能用笔简单记录自己的发现。</w:t>
            </w:r>
          </w:p>
        </w:tc>
      </w:tr>
      <w:tr w14:paraId="0E149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79EC34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/新建文件夹/IMG_5766.JPGIMG_5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新建文件夹/IMG_5766.JPGIMG_57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3D99FF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/新建文件夹/IMG_5767.JPGIMG_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新建文件夹/IMG_5767.JPGIMG_57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F2BBC9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/新建文件夹/IMG_5768.JPGIMG_5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新建文件夹/IMG_5768.JPGIMG_57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2E8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3200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二、家园合作</w:t>
      </w:r>
    </w:p>
    <w:p w14:paraId="06479C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各位家长，我们的种植园地莴苣成熟啦👏经过一学期的播种、施肥、浇水，莴苣已经亭亭玉立啦，今天我们和孩子们一起拔莴苣，大家一起发挥创意制作美味吧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</w:t>
      </w:r>
    </w:p>
    <w:p w14:paraId="696FC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161290</wp:posOffset>
            </wp:positionV>
            <wp:extent cx="2911475" cy="2183765"/>
            <wp:effectExtent l="0" t="0" r="14605" b="10795"/>
            <wp:wrapNone/>
            <wp:docPr id="18" name="图片 18" descr="C:/Users/92941/Desktop/e3d311b88f4c6ccf4652770aac1feca9.pnge3d311b88f4c6ccf4652770aac1fe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92941/Desktop/e3d311b88f4c6ccf4652770aac1feca9.pnge3d311b88f4c6ccf4652770aac1feca9"/>
                    <pic:cNvPicPr>
                      <a:picLocks noChangeAspect="1"/>
                    </pic:cNvPicPr>
                  </pic:nvPicPr>
                  <pic:blipFill>
                    <a:blip r:embed="rId18"/>
                    <a:srcRect t="21876" b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121920</wp:posOffset>
            </wp:positionV>
            <wp:extent cx="2911475" cy="2183765"/>
            <wp:effectExtent l="0" t="0" r="14605" b="10795"/>
            <wp:wrapNone/>
            <wp:docPr id="17" name="图片 17" descr="669f375a6d860bf8dcf0da152bdce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69f375a6d860bf8dcf0da152bdce2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64A77B7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20A26F98"/>
    <w:rsid w:val="22521370"/>
    <w:rsid w:val="23C31521"/>
    <w:rsid w:val="23F70896"/>
    <w:rsid w:val="265A031D"/>
    <w:rsid w:val="26890B30"/>
    <w:rsid w:val="26F630BB"/>
    <w:rsid w:val="29867140"/>
    <w:rsid w:val="2D1F4090"/>
    <w:rsid w:val="30C01DA3"/>
    <w:rsid w:val="335E44EC"/>
    <w:rsid w:val="3707281D"/>
    <w:rsid w:val="37093018"/>
    <w:rsid w:val="38100B82"/>
    <w:rsid w:val="381C405F"/>
    <w:rsid w:val="3BAB407F"/>
    <w:rsid w:val="3BCD6245"/>
    <w:rsid w:val="3DD01B7E"/>
    <w:rsid w:val="3F1B5AA1"/>
    <w:rsid w:val="403A7190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54D3EED"/>
    <w:rsid w:val="55957DC5"/>
    <w:rsid w:val="55B64ED5"/>
    <w:rsid w:val="58B74741"/>
    <w:rsid w:val="5AD855F0"/>
    <w:rsid w:val="5C2A25AC"/>
    <w:rsid w:val="60DB1B18"/>
    <w:rsid w:val="61E41603"/>
    <w:rsid w:val="640E5DD6"/>
    <w:rsid w:val="656F500C"/>
    <w:rsid w:val="66733897"/>
    <w:rsid w:val="67381BDA"/>
    <w:rsid w:val="68A7570C"/>
    <w:rsid w:val="69E319DD"/>
    <w:rsid w:val="6A154B8E"/>
    <w:rsid w:val="6B931A90"/>
    <w:rsid w:val="6F591342"/>
    <w:rsid w:val="73C9393E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837</Words>
  <Characters>851</Characters>
  <Lines>0</Lines>
  <Paragraphs>0</Paragraphs>
  <TotalTime>10</TotalTime>
  <ScaleCrop>false</ScaleCrop>
  <LinksUpToDate>false</LinksUpToDate>
  <CharactersWithSpaces>854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2025-04-16T04:36:55Z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